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C6" w:rsidRPr="000C4FC6" w:rsidRDefault="000C4FC6" w:rsidP="000C4FC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Учреждение образования </w:t>
      </w:r>
    </w:p>
    <w:p w:rsidR="000C4FC6" w:rsidRPr="000C4FC6" w:rsidRDefault="000C4FC6" w:rsidP="000C4FC6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«Гомельский государственный университет имени Франциска Скорины»</w:t>
      </w:r>
    </w:p>
    <w:p w:rsidR="000C4FC6" w:rsidRPr="000C4FC6" w:rsidRDefault="000C4FC6" w:rsidP="000C4FC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FC6" w:rsidRPr="000C4FC6" w:rsidRDefault="000C4FC6" w:rsidP="000C4FC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FC6" w:rsidRPr="000C4FC6" w:rsidRDefault="000C4FC6" w:rsidP="000C4FC6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</w:t>
      </w:r>
    </w:p>
    <w:p w:rsidR="000C4FC6" w:rsidRPr="000C4FC6" w:rsidRDefault="000C4FC6" w:rsidP="000C4FC6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Проректор по учебной работе </w:t>
      </w:r>
    </w:p>
    <w:p w:rsidR="000C4FC6" w:rsidRPr="000C4FC6" w:rsidRDefault="00F633FA" w:rsidP="000C4FC6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ГГУ имени Ф. Скорины</w:t>
      </w:r>
    </w:p>
    <w:p w:rsidR="000C4FC6" w:rsidRPr="000C4FC6" w:rsidRDefault="000C4FC6" w:rsidP="000C4FC6">
      <w:pPr>
        <w:tabs>
          <w:tab w:val="center" w:pos="64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C4FC6" w:rsidRPr="000C4FC6" w:rsidRDefault="000C4FC6" w:rsidP="000C4FC6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>_  И.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> В. Семченко</w:t>
      </w:r>
    </w:p>
    <w:p w:rsidR="000C4FC6" w:rsidRPr="000C4FC6" w:rsidRDefault="000C4FC6" w:rsidP="000C4FC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(</w:t>
      </w:r>
      <w:proofErr w:type="gramStart"/>
      <w:r w:rsidRPr="000C4FC6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</w:t>
      </w:r>
      <w:proofErr w:type="gramEnd"/>
      <w:r w:rsidRPr="000C4F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 </w:t>
      </w:r>
    </w:p>
    <w:p w:rsidR="000C4FC6" w:rsidRPr="000C4FC6" w:rsidRDefault="000C4FC6" w:rsidP="000C4FC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0C4FC6" w:rsidRPr="000C4FC6" w:rsidRDefault="000C4FC6" w:rsidP="000C4FC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____________________</w:t>
      </w:r>
    </w:p>
    <w:p w:rsidR="000C4FC6" w:rsidRPr="000C4FC6" w:rsidRDefault="000C4FC6" w:rsidP="000C4FC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</w:t>
      </w:r>
      <w:proofErr w:type="gramStart"/>
      <w:r w:rsidRPr="000C4FC6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</w:t>
      </w:r>
      <w:proofErr w:type="gramEnd"/>
      <w:r w:rsidRPr="000C4F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утверждения)</w:t>
      </w:r>
    </w:p>
    <w:p w:rsidR="000C4FC6" w:rsidRPr="000C4FC6" w:rsidRDefault="000C4FC6" w:rsidP="000C4FC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0C4FC6" w:rsidRPr="000C4FC6" w:rsidRDefault="000C4FC6" w:rsidP="000C4FC6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Регистрационный № УД-___________/уч. </w:t>
      </w: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РУССКИЙ ЯЗЫК КАК ИНОСТРАННЫЙ</w:t>
      </w: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Учебная программа учреждения высшего образования</w:t>
      </w: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0C4FC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</w:t>
      </w:r>
      <w:proofErr w:type="gramEnd"/>
      <w:r w:rsidRPr="000C4FC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учебной дисциплине для специальности</w:t>
      </w: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1-21 05 02 Русская филология (по направлениям)</w:t>
      </w: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1-21 05 02-01 литературно-редакционная деятельность</w:t>
      </w: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1-21 05 02-02 компьютерное обеспечение</w:t>
      </w: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F2308D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F2308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2019</w:t>
      </w:r>
      <w:r w:rsidR="00F2308D" w:rsidRPr="00F2308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г.</w:t>
      </w:r>
    </w:p>
    <w:p w:rsidR="000C4FC6" w:rsidRPr="00ED09D4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F2308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 w:type="page"/>
      </w:r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Учебная программа составлена на основе типовой учебной программы «Русский язык как иностранный», утвержденной </w:t>
      </w:r>
      <w:r w:rsidRPr="00ED09D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25.07.2019</w:t>
      </w:r>
      <w:r w:rsidRPr="00ED0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D09D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регистрационный номер </w:t>
      </w:r>
      <w:r w:rsidRPr="000C4FC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ТД-</w:t>
      </w:r>
      <w:r w:rsidRPr="000C4FC6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D</w:t>
      </w:r>
      <w:r w:rsidRPr="000C4FC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.380/тип</w:t>
      </w:r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учебных планов ГГУ имени Ф. Скорины, утв.</w:t>
      </w:r>
      <w:r w:rsidRPr="00ED09D4">
        <w:rPr>
          <w:rFonts w:ascii="Times New Roman" w:eastAsia="Times New Roman" w:hAnsi="Times New Roman" w:cs="Times New Roman"/>
          <w:sz w:val="28"/>
          <w:szCs w:val="20"/>
          <w:lang w:eastAsia="ru-RU"/>
        </w:rPr>
        <w:t>17.06.2016, регистрационный номер Д 21-02-16</w:t>
      </w:r>
      <w:r w:rsidR="00ED09D4" w:rsidRPr="00ED09D4">
        <w:rPr>
          <w:rFonts w:ascii="Times New Roman" w:eastAsia="Times New Roman" w:hAnsi="Times New Roman" w:cs="Times New Roman"/>
          <w:sz w:val="28"/>
          <w:szCs w:val="20"/>
          <w:lang w:eastAsia="ru-RU"/>
        </w:rPr>
        <w:t>/ин</w:t>
      </w: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СОСТАВИТЕЛЬ</w:t>
      </w: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>Е. И. 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Холявко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доцент кафедры русского, общего и славянского языкознания УО «ГГУ имени Ф. Скорины», кандидат филологических наук, доцент. </w:t>
      </w: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0"/>
          <w:lang w:eastAsia="ru-RU"/>
        </w:rPr>
      </w:pPr>
    </w:p>
    <w:p w:rsidR="000C4FC6" w:rsidRPr="000C4FC6" w:rsidRDefault="000C4FC6" w:rsidP="000C4FC6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caps/>
          <w:color w:val="FF0000"/>
          <w:sz w:val="28"/>
          <w:szCs w:val="20"/>
          <w:lang w:eastAsia="ru-RU"/>
        </w:rPr>
      </w:pPr>
    </w:p>
    <w:p w:rsidR="000C4FC6" w:rsidRPr="000C4FC6" w:rsidRDefault="000C4FC6" w:rsidP="000C4F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C4FC6" w:rsidRPr="000C4FC6" w:rsidRDefault="000C4FC6" w:rsidP="000C4F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C4FC6" w:rsidRPr="000C4FC6" w:rsidRDefault="000C4FC6" w:rsidP="000C4F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C4FC6" w:rsidRPr="000C4FC6" w:rsidRDefault="000C4FC6" w:rsidP="000C4F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C4FC6" w:rsidRPr="000C4FC6" w:rsidRDefault="000C4FC6" w:rsidP="000C4FC6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К УТВЕРЖДЕНИЮ</w:t>
      </w:r>
    </w:p>
    <w:p w:rsidR="000C4FC6" w:rsidRPr="000C4FC6" w:rsidRDefault="000C4FC6" w:rsidP="000C4F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русского, общего и славянского языкознания УО «ГГУ имени Ф. Скорины»</w:t>
      </w: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FC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№ </w:t>
      </w:r>
      <w:r w:rsidR="00352C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9</w:t>
      </w:r>
      <w:r w:rsidRPr="000C4FC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  от </w:t>
      </w:r>
      <w:r w:rsidR="00352C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16.05.2019</w:t>
      </w:r>
      <w:r w:rsidRPr="000C4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);</w:t>
      </w: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ГГУ имени Ф. Скорины</w:t>
      </w:r>
    </w:p>
    <w:p w:rsidR="000C4FC6" w:rsidRPr="000C4FC6" w:rsidRDefault="000C4FC6" w:rsidP="000C4F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FC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№ </w:t>
      </w:r>
      <w:r w:rsidR="00352C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8  от  17.05.2019</w:t>
      </w:r>
      <w:r w:rsidRPr="000C4FC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0C4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ПОЯСНИТЕЛЬНАЯ ЗАПИСКА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Актуальность изучения дисциплины</w:t>
      </w:r>
    </w:p>
    <w:p w:rsidR="000C4FC6" w:rsidRPr="000C4FC6" w:rsidRDefault="000C4FC6" w:rsidP="000C4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Обучение русскому языку как иностранному является органической частью процесса подготовки высококвалифицированных специалистов, активно владеющих русским языком как средством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интеркультурной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и межнациональной коммуникации как в сфере профессиональных интересов, так и в ситуациях социального общения.</w:t>
      </w:r>
    </w:p>
    <w:p w:rsidR="000C4FC6" w:rsidRPr="000C4FC6" w:rsidRDefault="000C4FC6" w:rsidP="000C4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4FC6">
        <w:rPr>
          <w:rFonts w:ascii="Times New Roman" w:hAnsi="Times New Roman"/>
          <w:sz w:val="28"/>
          <w:szCs w:val="28"/>
          <w:lang w:eastAsia="zh-CN"/>
        </w:rPr>
        <w:t>Представленный в настоящей программе курс «Русский язык как иностранный» ориентирован на обеспечение достижения студентами уровня коммуникативной насыщенности и профессиональной достаточности</w:t>
      </w:r>
      <w:r w:rsidR="00DB6774">
        <w:rPr>
          <w:rFonts w:ascii="Times New Roman" w:hAnsi="Times New Roman"/>
          <w:sz w:val="28"/>
          <w:szCs w:val="28"/>
          <w:lang w:eastAsia="zh-CN"/>
        </w:rPr>
        <w:t xml:space="preserve"> и уровня компетентного владения языком</w:t>
      </w:r>
      <w:r w:rsidRPr="000C4FC6">
        <w:rPr>
          <w:rFonts w:ascii="Times New Roman" w:hAnsi="Times New Roman"/>
          <w:sz w:val="28"/>
          <w:szCs w:val="28"/>
          <w:lang w:eastAsia="zh-CN"/>
        </w:rPr>
        <w:t xml:space="preserve">, предполагающего свободное пользование русским языком как средством коммуникации в сфере повседневного, социально-культурного, официально-делового и профессионального общения. Иностранный обучающийся при владении русским языком на уровне коммуникативной насыщенности и профессиональной достаточности сможет свободно и легко ориентироваться, успешно реализовывать свои коммуникативные интенции в значимых сферах общения – в социально-бытовой (при обеспечении личных потребностей), социально-культурной (при удовлетворении своих познавательных и эстетических потребностей), официально-деловой (при решении социально-правовых вопросов). </w:t>
      </w:r>
    </w:p>
    <w:p w:rsidR="000C4FC6" w:rsidRDefault="000C4FC6" w:rsidP="000C4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Наряду с задачей практического овладения русским языком в качестве равноценной, данная программа ставит задачу развития индивидуальности каждого студента в сфере профессионального общения. Практическое овладение языком, что предполагает формирование и развитие навыков и умений в чтении профессиональной литературы по специальности, совершенствование и развитие навыков и умений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аудирования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и говорения, ведение бесед по профилю вуза. Обучение русскому языку как иностранному рассматривается как составная часть осуществления многоуровневой подготовки высококвалифицированных специалистов, активно владеющих русским языком как средством общения в профессиональной деятельности. В связи с этим одной из особенностей учебной дисциплины является ее профессионально-ориентированный характер.</w:t>
      </w:r>
    </w:p>
    <w:p w:rsidR="006F6C74" w:rsidRPr="000C4FC6" w:rsidRDefault="006F6C74" w:rsidP="000C4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F6C74">
        <w:rPr>
          <w:rFonts w:ascii="Times New Roman" w:eastAsia="SimSun" w:hAnsi="Times New Roman"/>
          <w:sz w:val="28"/>
          <w:szCs w:val="28"/>
          <w:lang w:eastAsia="zh-CN"/>
        </w:rPr>
        <w:t xml:space="preserve">Уровень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компетентного владения языком </w:t>
      </w:r>
      <w:r w:rsidRPr="006F6C74">
        <w:rPr>
          <w:rFonts w:ascii="Times New Roman" w:eastAsia="SimSun" w:hAnsi="Times New Roman"/>
          <w:sz w:val="28"/>
          <w:szCs w:val="28"/>
          <w:lang w:eastAsia="zh-CN"/>
        </w:rPr>
        <w:t>предполагает свободное пользование русским языком как средством коммуникации во всех сферах общения и в неограниченном круге ситуаций. Достижение этого уровня свидетельствует о присвоении обучаемому статуса «компетентного пользователя».</w:t>
      </w:r>
    </w:p>
    <w:p w:rsidR="000C4FC6" w:rsidRPr="000C4FC6" w:rsidRDefault="000C4FC6" w:rsidP="000C4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4FC6">
        <w:rPr>
          <w:rFonts w:ascii="Times New Roman" w:hAnsi="Times New Roman"/>
          <w:sz w:val="28"/>
          <w:szCs w:val="28"/>
          <w:lang w:eastAsia="zh-CN"/>
        </w:rPr>
        <w:t>Композиционно программа включает основной курс, содержащий програм</w:t>
      </w:r>
      <w:r w:rsidR="006F6C74">
        <w:rPr>
          <w:rFonts w:ascii="Times New Roman" w:hAnsi="Times New Roman"/>
          <w:sz w:val="28"/>
          <w:szCs w:val="28"/>
          <w:lang w:eastAsia="zh-CN"/>
        </w:rPr>
        <w:t xml:space="preserve">му обучения </w:t>
      </w:r>
      <w:r w:rsidRPr="000C4FC6">
        <w:rPr>
          <w:rFonts w:ascii="Times New Roman" w:hAnsi="Times New Roman"/>
          <w:sz w:val="28"/>
          <w:szCs w:val="28"/>
          <w:lang w:eastAsia="zh-CN"/>
        </w:rPr>
        <w:t>русскому языку как иностранному, соответствующую уровню коммуникативной насыщенности и профессиональной достаточности</w:t>
      </w:r>
      <w:r w:rsidR="006F6C74">
        <w:rPr>
          <w:rFonts w:ascii="Times New Roman" w:hAnsi="Times New Roman"/>
          <w:sz w:val="28"/>
          <w:szCs w:val="28"/>
          <w:lang w:eastAsia="zh-CN"/>
        </w:rPr>
        <w:t xml:space="preserve">, а также уровню компетентного владения русским языком, </w:t>
      </w:r>
      <w:r w:rsidRPr="000C4FC6">
        <w:rPr>
          <w:rFonts w:ascii="Times New Roman" w:hAnsi="Times New Roman"/>
          <w:sz w:val="28"/>
          <w:szCs w:val="28"/>
          <w:lang w:eastAsia="zh-CN"/>
        </w:rPr>
        <w:t xml:space="preserve">ориентированную на освоение иностранными учащимися учебных программ </w:t>
      </w:r>
      <w:r w:rsidR="006F6C74">
        <w:rPr>
          <w:rFonts w:ascii="Times New Roman" w:hAnsi="Times New Roman"/>
          <w:sz w:val="28"/>
          <w:szCs w:val="28"/>
          <w:lang w:eastAsia="zh-CN"/>
        </w:rPr>
        <w:t xml:space="preserve">как </w:t>
      </w:r>
      <w:r w:rsidRPr="000C4FC6">
        <w:rPr>
          <w:rFonts w:ascii="Times New Roman" w:hAnsi="Times New Roman"/>
          <w:sz w:val="28"/>
          <w:szCs w:val="28"/>
          <w:lang w:eastAsia="zh-CN"/>
        </w:rPr>
        <w:t xml:space="preserve">модуля общего </w:t>
      </w:r>
      <w:r w:rsidRPr="000C4FC6">
        <w:rPr>
          <w:rFonts w:ascii="Times New Roman" w:hAnsi="Times New Roman"/>
          <w:sz w:val="28"/>
          <w:szCs w:val="28"/>
          <w:lang w:eastAsia="zh-CN"/>
        </w:rPr>
        <w:lastRenderedPageBreak/>
        <w:t>владения русским языком</w:t>
      </w:r>
      <w:r w:rsidR="006F6C74">
        <w:rPr>
          <w:rFonts w:ascii="Times New Roman" w:hAnsi="Times New Roman"/>
          <w:sz w:val="28"/>
          <w:szCs w:val="28"/>
          <w:lang w:eastAsia="zh-CN"/>
        </w:rPr>
        <w:t>, так и модуля профессионально ориентированного владения русским языком как иностранным</w:t>
      </w:r>
      <w:r w:rsidRPr="000C4FC6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разработана на основе компетентного подхода требований к формированию компетенций, сформулированных в образовательном стандарте ОСВО 1-21 05 02-2013.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Цели и задачи учебной дисциплины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b/>
          <w:sz w:val="28"/>
          <w:szCs w:val="28"/>
        </w:rPr>
        <w:t>Цель</w:t>
      </w:r>
      <w:r w:rsidRPr="000C4FC6">
        <w:rPr>
          <w:rFonts w:ascii="Times New Roman" w:hAnsi="Times New Roman" w:cs="Times New Roman"/>
          <w:sz w:val="28"/>
          <w:szCs w:val="28"/>
        </w:rPr>
        <w:t xml:space="preserve"> дисциплины «Русский язык как иностранный» – обеспечить овладение иностранными студентами филологических специальностей высшего образования первой ступени русским языком как средством межкультурного, межличностного и профессионального взаимодействия в социально-культурной, официально-деловой, профессиональной и повседневной сферах общения в неограниченном круге коммуникативных ситуаций и тем общения в пределах</w:t>
      </w:r>
      <w:r w:rsidRPr="000C4F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4604">
        <w:rPr>
          <w:rFonts w:ascii="Times New Roman" w:hAnsi="Times New Roman" w:cs="Times New Roman"/>
          <w:sz w:val="28"/>
          <w:szCs w:val="28"/>
        </w:rPr>
        <w:t>уровня</w:t>
      </w:r>
      <w:r w:rsidRPr="000C4FC6">
        <w:rPr>
          <w:rFonts w:ascii="Times New Roman" w:hAnsi="Times New Roman" w:cs="Times New Roman"/>
          <w:sz w:val="28"/>
          <w:szCs w:val="28"/>
        </w:rPr>
        <w:t xml:space="preserve"> коммуникативной насыщенности и</w:t>
      </w:r>
      <w:r w:rsidR="00A34604">
        <w:rPr>
          <w:rFonts w:ascii="Times New Roman" w:hAnsi="Times New Roman" w:cs="Times New Roman"/>
          <w:sz w:val="28"/>
          <w:szCs w:val="28"/>
        </w:rPr>
        <w:t xml:space="preserve"> профессиональной достаточности и</w:t>
      </w:r>
      <w:r w:rsidRPr="000C4FC6">
        <w:rPr>
          <w:rFonts w:ascii="Times New Roman" w:hAnsi="Times New Roman" w:cs="Times New Roman"/>
          <w:sz w:val="28"/>
          <w:szCs w:val="28"/>
        </w:rPr>
        <w:t xml:space="preserve">  </w:t>
      </w:r>
      <w:r w:rsidR="00A34604">
        <w:rPr>
          <w:rFonts w:ascii="Times New Roman" w:hAnsi="Times New Roman" w:cs="Times New Roman"/>
          <w:sz w:val="28"/>
          <w:szCs w:val="28"/>
        </w:rPr>
        <w:t>уровня компетентного владения языком.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в процессе преподавания дисциплины решаются следующие </w:t>
      </w:r>
      <w:r w:rsidRPr="000C4F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C4FC6">
        <w:rPr>
          <w:rFonts w:ascii="Times New Roman" w:hAnsi="Times New Roman" w:cs="Times New Roman"/>
          <w:sz w:val="28"/>
          <w:szCs w:val="28"/>
        </w:rPr>
        <w:t>: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– сформировать у обучающихся комплекс языковых (фонетических, лексических, грамматических, стилистических) навыков, необходимых для свободного общения в соответствии с нормами русского языка;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– сформировать у обучающихся комплекс речевых умений в основных видах коммуникативной деятельности: чтении,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, говорении и письме, необходимых для свободного понимания лекционных курсов, информации, содержащейся в различных типах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>, устных выступлениях и научных беседах; свободного чтения учебной и научной литературы соответствующей отрасли знаний на русском языке; оформления извлеченной из русскоязычных источников информации в виде тезисов, реферата, аннотации, резюме; устного общения в монологической и диалогической форме по специальности и общественно-политической проблематике (доклад, сообщение, презентация, беседа за круглым столом, дискуссия, подведение итогов); письменного научного общения на темы, связанные со специальностью обучающихся (тезисы, доклад, реферирование</w:t>
      </w:r>
      <w:r w:rsidRPr="000C4FC6">
        <w:t xml:space="preserve"> </w:t>
      </w:r>
      <w:r w:rsidRPr="000C4FC6">
        <w:rPr>
          <w:rFonts w:ascii="Times New Roman" w:hAnsi="Times New Roman" w:cs="Times New Roman"/>
          <w:sz w:val="28"/>
          <w:szCs w:val="28"/>
        </w:rPr>
        <w:t>и аннотирование); свободного пользования этикетными формами повседневного, официально-делового и научного общения;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– сформировать у иностранных обучающихся умение вербально реализовывать основные типы речевых интенций в социально-культурной, официально-деловой, профессиональной и повседневной сферах общения в неограниченном круге коммуникативных ситуаций и тем общения;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– сформировать у иностранных обучающихся эффективные стратегии переработки научной информации, включая стратегии прогнозирования, категоризации, генерализации, детализации,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смыслоформулирования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>, аргументирования, обобщения, формулирования логических выводов;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– сформировать у иностранных обучающихся умение полемизировать на научные темы, высказывать оппоненту критические замечания, четко и ясно </w:t>
      </w:r>
      <w:r w:rsidRPr="000C4FC6">
        <w:rPr>
          <w:rFonts w:ascii="Times New Roman" w:hAnsi="Times New Roman" w:cs="Times New Roman"/>
          <w:sz w:val="28"/>
          <w:szCs w:val="28"/>
        </w:rPr>
        <w:lastRenderedPageBreak/>
        <w:t>излагать свою точку зрения по заданной научной проблеме с учетом высказанных критических замечаний.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0C4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и навыки</w:t>
      </w:r>
      <w:r w:rsidRPr="000C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 быть выработаны в процессе изучения дисциплины: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 w:rsidRPr="000C4FC6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Аудирование</w:t>
      </w:r>
      <w:proofErr w:type="spellEnd"/>
      <w:r w:rsidRPr="000C4FC6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 xml:space="preserve"> монологической речи</w:t>
      </w:r>
      <w:r w:rsidRPr="000C4FC6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. </w:t>
      </w:r>
      <w:r w:rsidRPr="000C4FC6">
        <w:rPr>
          <w:rFonts w:ascii="Times New Roman" w:eastAsia="SimSun" w:hAnsi="Times New Roman"/>
          <w:sz w:val="28"/>
          <w:szCs w:val="28"/>
          <w:lang w:eastAsia="zh-CN"/>
        </w:rPr>
        <w:t>При достижении уровня коммуникативной насыщенности и профессиональной достаточности учащийся должен уметь: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воспринимать на слух информацию, содержащуюся в монологическом высказывании; разграничивать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аудиотекст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на смысловые части, адекватные авторским; определять тему высказывания, его основную идею; выделять главную и дополнительную информацию каждой смысловой части сообщения и идентифицировать ее с достаточной степенью полноты, глубины и точности; 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понимать семантику наиболее важных в смысловом отношении фрагментов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аудиотекста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и ключевых лексических единиц, определяющих общую динамику тематического развития содержания текста; определять границы между разными смысловыми частями текста, а также устанавливать характер эксплицитной и имплицитной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внутритекстовой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связи между предложениями текста;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достигать необходимых уровней понимания в различных сферах и ситуациях общения в соответствии с заданными параметрами социальных и поведенческих характеристик общения. 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Типы предъявляемых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аудиотекстов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: текст-сообщение, текст-повествование, текст-описание, текст описательно-повествовательного характера с эксплицитно выраженной оценкой, текст смешанного типа с элементами рассуждения, а также информационные мини-монологи оперативно-фактического характера. Предельный объем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аудиотекста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>: до 200 слов.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 w:rsidRPr="000C4FC6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Аудирование</w:t>
      </w:r>
      <w:proofErr w:type="spellEnd"/>
      <w:r w:rsidRPr="000C4FC6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 xml:space="preserve"> диалогической речи.</w:t>
      </w: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При достижении уровня коммуникативной насыщенности и профессиональной достаточности учащийся должен уметь: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понимать на слух содержание высказывания собеседника и определять его коммуникативные намерения;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понимать основные цели и мотивы говорящего, характер его отношения к предмету речи; 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– понимать основные социально-поведенческие характеристики говорящего;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адекватно реагировать в вербальной и невербальной формах на побуждение к действию со стороны партнера по общению.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Типы предъявляемых диалогов: диалог-сообщение, диалог воздействующего характера. Предельный объем диалога: 15-30 развернутых реплик.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Чтение.</w:t>
      </w: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При достижении уровня коммуникативной насыщенности и профессиональной достаточности учащийся должен уметь: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использовать различные стратегии чтения в зависимости от вида чтения и коммуникативно-целевой установки;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– понимать информацию, содержащуюся в тексте; разграничивать </w:t>
      </w:r>
      <w:proofErr w:type="gram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текст  на</w:t>
      </w:r>
      <w:proofErr w:type="gram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смысловые части;  определять тему и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подтемы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текста, его основную идею; находить ключевые слова; выделять основную и дополнительную информацию и идентифицировать ее с достаточной степенью полноты, глубины и точности;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интерпретировать и оценивать информацию, изложенную в тексте, а также давать оценку авторским выводам;  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при чтении художественной литературы следить за ходом событий, изложенных в тексте, квалифицировать способ сообщения, анализировать и оценивать главных действующих лиц, определять авторскую позицию в отношении оценки персонажей и событий, выражать отношение к прочитанному.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Используемые виды чтения: изучающее чтение (в комбинаторике), просмотрово-поисковое чтение с общим охватом содержания.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Тематика используемых текстов актуальна для социально-культурной и официально-деловой сфер общения.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Типы предъявляемых текстов: текст-сообщение с авторской оценкой и выводами (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газетно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>-публицистический стиль); текст-повествование; текст-описание, а также текст смешанного описательно-повествовательного характера с элементами рассуждения и эксплицитно выраженной авторской оценкой; художественный текст повествовательного типа с элементами описания. Предельный объем текста: 600 слов. Оптимальная скорость чтения: при изучающем чтении – 50 слов в минуту; при чтении с общим охватом содержания – до 200 слов в минуту; при просмотрово-поисковом чтении – до 450-500 слов в минуту.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Письмо и письменная речь.</w:t>
      </w: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При достижении уровня коммуникативной насыщенности и профессиональной достаточности учащийся должен уметь: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– продуцировать письменное монологическое высказывание репродуктивно-продуктивного характера на заданную тему в соответствии с заданной коммуникативной установкой;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репродуцировать аудио- и письменные тексты в соответствии с заданной коммуникативной установкой, демонстрируя умение выделять основную смысловую информацию и производить компрессию путем исключения малоинформативной или избыточной второстепенной информации; 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осуществлять письменное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дистантное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общение; вести записи на основе увиденного, услышанного или прочитанного с элементами анализа, характеристики и оценки и с использованием типизированных структурно-композиционных компонентов (введение, развертывание темы, разбивка темы на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подтемы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, заключение и выводы);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продуцировать письменный текст, относящийся к официально-деловой сфере общения (заявление, объяснительная записка, доверенность, характеристика-рекомендация и т. д.).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Тематика предъявляемых письменных и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аудиотекстов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актуальна для социально-бытовой, социально-культурной и официально-деловой сфер общения.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Типы предъявляемых текстов: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аудиотекст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информационного характера с элементами анализа и оценки; письменный текст описательно-повествовательного характера с элементами рассуждения. Предельный объем предъявляемого текста: до 250 слов. Объем продуцируемого текста: в зависимости от типа задания. Создаваемые обучающимися письменные тексты оформляются в соответствии с нормами русского языка.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Говорение. Монологическая речь.</w:t>
      </w: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При достижении уровня коммуникативной насыщенности и профессиональной достаточности учащийся должен уметь: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при репродуцировании – воспроизводить в устной форме прочитанный или прослушанный текст с заданной степенью свернутости, выделяя необходимую коммуникативно ценную информацию и излагая ее в соответствии с нормами русского языка и в определенной логической последовательности;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при продуцировании – создавать собственный текст, состоящий из связных, логичных, грамматически правильных высказываний, построенных в соответствии с предложенной темой и заданной коммуникативной установкой;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продуцировать различного плана монологические высказывания, содержащие описание конкретных и абстрактных объектов, повествование об актуальных событиях в разных видовременных планах, рассуждения на актуальные для собеседника темы с выражением собственного мнения, аргументации, оценки и выводов;  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выражать собственное отношение к фактам, событиям, изложенным в тексте, в том числе и художественном, а также к действующим лицам и их поступкам.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Тематика предъявляемых текстов актуальна для социально-культурной сферы общения. Типы предъявляемых текстов: текст-описание, текст-сообщение (на общественно-политическую тему), текст-повествование, а также тексты смешанного типа с элементами рассуждения и оценки. Предельный объем предъявляемого текста: до 1000 слов. Время звучания текста: до 5 минут. Оптимальный объем продуцируемого текста: от 10 до 30 фраз в зависимости от типа задания.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Диалогическая речь.</w:t>
      </w: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 При достижении уровня коммуникативной насыщенности и профессиональной достаточности учащийся должен уметь: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понимать содержание высказываний собеседника, определяя его коммуникативный замысел и речевую программу; адекватно реагировать на реплики собеседника; достигать определенных целей коммуникации в различных сферах общения с учетом социальных и поведенческих ролей участников диалогической речи;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– инициировать, поддерживать и завершать диалоги разных типов (диалог-расспрос, диалог-сообщение, диалог-побуждение) в широком наборе </w:t>
      </w:r>
      <w:r w:rsidRPr="000C4FC6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речевых ситуаций различной степени сложности, предусмотренных данным образовательным стандартом;  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– достигать цели коммуникации в ситуации свободной беседы, в рамках которой необходимо использовать тактику речевого поведения, характерную для неподготовленного общения.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Типы текстов: диалог-расспрос, диалог – обмен мнениями. Тематика предъявляемых текстов актуальна для социально-бытовой, социально-культурной и официально-деловой сфер общения. Объем продуцируемого текста: 5–10 реплик в зависимости от задания. Время беседы: до 5 минут (до 10 минут в тесте «Интервью» и до 20 минут в тесте «Пресс-конференция»).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>Все высказывания оформляются в соответствии с нормами современного русского языка в рамках изученного лексико-грамматического материала, с учетом общепринятых социально обусловленных норм речевого этикета.</w:t>
      </w:r>
    </w:p>
    <w:p w:rsidR="000C4FC6" w:rsidRPr="000C4FC6" w:rsidRDefault="000C4FC6" w:rsidP="000C4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Формирование навыков и умений в каждом виде речевой деятельности обладает определённой спецификой, однако при этом учитывается тесная взаимосвязь, существующая между </w:t>
      </w:r>
      <w:proofErr w:type="spellStart"/>
      <w:r w:rsidRPr="000C4FC6">
        <w:rPr>
          <w:rFonts w:ascii="Times New Roman" w:eastAsia="SimSun" w:hAnsi="Times New Roman"/>
          <w:sz w:val="28"/>
          <w:szCs w:val="28"/>
          <w:lang w:eastAsia="zh-CN"/>
        </w:rPr>
        <w:t>аудированием</w:t>
      </w:r>
      <w:proofErr w:type="spellEnd"/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, говорением, чтением и письмом. 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 Требования к уровню освоения содержания учебного материала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C4FC6">
        <w:rPr>
          <w:rFonts w:ascii="Times New Roman" w:eastAsia="SimSun" w:hAnsi="Times New Roman"/>
          <w:sz w:val="28"/>
          <w:szCs w:val="28"/>
          <w:lang w:eastAsia="zh-CN"/>
        </w:rPr>
        <w:t xml:space="preserve">Языковая компетенция учащихся в системе профессионально ориентированного обучения русскому языку как иностранному складывается из общего владения языком и владения лексико-грамматическим материалом, актуальным для профессионально ориентированной коммуникативной деятельности, для научного стиля и для языка специальности учащихся. Кроме этого иностранные учащиеся, достигшие уровня коммуникативной насыщенности и профессиональной достаточности, должны в совершенстве владеть стратегиями и тактиками выбора языковых средств, используемых в учебной, учебно-научной и профессиональной деятельности, средствами связи предложений и частей текста (композиционными, логическими и структурными), а также разнообразными языковыми средствами, клише, оформляющими такие жанры научной речи, как аннотация, реферат, тезисы, доклад, рецензия и научная дискуссия.    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 закрепить и развить академические (АК), социально-личностные (СЛК) и профессиональные (ПК) компетенции, предусмотренные в образовательном стандарте ОСВО 1-21 05 02-2013:</w:t>
      </w:r>
    </w:p>
    <w:p w:rsidR="000C4FC6" w:rsidRPr="000C4FC6" w:rsidRDefault="000C4FC6" w:rsidP="000C4F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академические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компетенции; студент должен: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АК-1 – уметь применять базовые научно-теоретические знания для решения теоретических и практических задач;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АК-2 – владеть системным и сравнительным анализом;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АК-3 – владеть исследовательскими навыками;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АК-4 – уметь работать самостоятельно;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АК-8 – обладать навыками устной и письменной коммуникации;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АК-9 – уметь учиться, повышать свою квалификацию в течение жизни;</w:t>
      </w:r>
    </w:p>
    <w:p w:rsidR="000C4FC6" w:rsidRPr="000C4FC6" w:rsidRDefault="000C4FC6" w:rsidP="000C4F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-личностные компетенции; студент должен: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СЛК-5 – быть способным к критике и самокритике;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СЛК-7 – логично, аргументированно и ясно строить устную и письменную речь, использовать навыки публичной речи, ведения дискуссии и полемики;</w:t>
      </w:r>
    </w:p>
    <w:p w:rsidR="000C4FC6" w:rsidRPr="000C4FC6" w:rsidRDefault="000C4FC6" w:rsidP="000C4F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профессиональные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компетенции; студент должен быть способен: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ПК-7 – планировать, организовывать и вести научно-исследовательскую деятельность в области филологии;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ПК-9 – использовать в работе новые компьютерные методы сбора, обработки и хранения информации;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ПК-10 – представлять итоги научной работы в соответствии с предъявляемыми требованиями;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ПК-11 – применять современную методику реферирования и редактирования текстов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ПК-12 – пользоваться научной и справочной литературой на русском языке и белорусском языках;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ПК-13 – применять современную методологию лингвистических и литературоведческих исследований.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ПК-18 – готовить доклады, материалы к презентации и представительствовать на них.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1.4 Структура содержания учебной дисциплины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Содержание тем опирается на приобретенные ранее студентами компетенции при изучении дисциплины «Русский язык как иностранный» на уровне минимальной коммуникативной достаточности и пороговой коммуникативной достаточности. 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1.5 Методы (технологии) обучения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Основными методами (технологиями) обучения, отвечающими целям изучения дисциплины являются: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модульное и дифференцированное обучение;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элементы проблемного обучения (проблемное изложение, вариативное изложение, частично-поисковый метод), реализуемые на практических занятиях;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элементы учебно-исследовательской деятельности, метод творческого задания, метод активной оценки, используемые на практических занятиях и при самостоятельной работе.</w:t>
      </w:r>
    </w:p>
    <w:p w:rsidR="000C4FC6" w:rsidRPr="000C4FC6" w:rsidRDefault="000C4FC6" w:rsidP="000C4FC6">
      <w:pPr>
        <w:spacing w:after="0" w:line="240" w:lineRule="auto"/>
        <w:ind w:left="20" w:right="-28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При изучении учебной дисциплины «Русский язык как иностранный» используются следующие средства диагностики результатов учебной </w:t>
      </w:r>
      <w:r w:rsidRPr="000C4FC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деятельности: все виды устного и письменного </w:t>
      </w:r>
      <w:r w:rsidRPr="000C4FC6">
        <w:rPr>
          <w:rFonts w:ascii="Times New Roman" w:hAnsi="Times New Roman" w:cs="Times New Roman"/>
          <w:bCs/>
          <w:sz w:val="28"/>
          <w:szCs w:val="28"/>
        </w:rPr>
        <w:t>опроса, а также тестирование</w:t>
      </w:r>
      <w:r w:rsidRPr="000C4FC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C4FC6">
        <w:rPr>
          <w:rFonts w:ascii="Times New Roman" w:hAnsi="Times New Roman" w:cs="Times New Roman"/>
          <w:sz w:val="28"/>
          <w:szCs w:val="28"/>
        </w:rPr>
        <w:t xml:space="preserve"> которое является одной из форм промежуточного контроля.  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1.6 Организация самостоятельной работы студентов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Целью самостоятельной работы иностранных студентов является активизация учебно-познавательной деятельности, формирование у них навыков и развитие умений самостоятельного приобретения и обобщения знаний и их применение, саморазвитие и самосовершенствование. </w:t>
      </w: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При изучении дисциплины используются следующие формы самостоятельной работы: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 контролируемая самостоятельная работа в виде выполнения индивидуальных заданий в аудитории во время проведения практических занятий под контролем преподавателя в соответствии с расписанием;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 управляемая самостоятельная работа, в том числе в виде выполнения индивидуальных и групповых заданий с консультацией преподавателя;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 контролируемое домашнее чтение;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Pr="000C4FC6">
        <w:rPr>
          <w:rFonts w:ascii="Times New Roman" w:hAnsi="Times New Roman" w:cs="Times New Roman"/>
          <w:sz w:val="28"/>
          <w:szCs w:val="28"/>
        </w:rPr>
        <w:t>работа с аутентичным текстом с целью написания аннотации;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Pr="000C4FC6">
        <w:rPr>
          <w:rFonts w:ascii="Times New Roman" w:hAnsi="Times New Roman" w:cs="Times New Roman"/>
          <w:sz w:val="28"/>
          <w:szCs w:val="28"/>
        </w:rPr>
        <w:t>усвоение лексического минимума;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- прослушивание аутентичных текстов и выполнение соответствующих заданий;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        - самостоятельная работа со стандартизированными лексико-грамматическими тестами с опорой на ключи;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        - составление диалогов и монологических высказываний по изучаемым темам;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 коррекционный тренинг вне запланированных аудиторных часов.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самостоятельной работы студентов могут использоваться письменные и устные формы с преобладанием первых: предъявление выполненных упражнений, письменный перевод текстов, письменные аннотации, представление материала в виде таблиц/схем, устное собеседование по изученному материалу, устные презентации на изученную тему, блиц-опросы, тесты и др.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1.7 Диагностика компетенции студента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ab/>
        <w:t>- организация промежуточного и рубежного контроля по каждому разделу (АК-1, АК-2, ПК-8, ПК-13);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 - организация итогового контроля (АК-1, АК-2, АК-3, СЛК-5, СЛК-7, ПК-10).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качестве формы текущей аттестации по учебной дисциплине «Русский язык как иностранный» проводятся зачет и экзамен. Для промежуточного контроля по учебной дисциплине и диагностики компетенций обучающихся используются следующие формы: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текущий опрос (фронтальный, индивидуальный и комбинированный опрос); 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устные доклады на практических занятиях; 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тесты; 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контрольные работы; 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отчёты по домашним практическим упражнениям с их устной защитой; 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оценивание на основе модульно-рейтинговой системы; </w:t>
      </w:r>
    </w:p>
    <w:p w:rsidR="000C4FC6" w:rsidRP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электронные тесты.</w:t>
      </w:r>
    </w:p>
    <w:p w:rsidR="000C4FC6" w:rsidRDefault="000C4FC6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Форма обучения – дневная, курс – 1</w:t>
      </w:r>
      <w:r w:rsidR="00C44E4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-4</w:t>
      </w: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</w:t>
      </w:r>
      <w:r w:rsidR="00C44E4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семестр – 1-7</w:t>
      </w: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Общее количество часов – </w:t>
      </w:r>
      <w:r w:rsidR="00C44E4B" w:rsidRPr="00F6004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1010</w:t>
      </w:r>
      <w:r w:rsidR="00C44E4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(28</w:t>
      </w:r>
      <w:r w:rsidRPr="00ED09D4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зачетных единиц); </w:t>
      </w: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="00C44E4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удиторное количество часов – 1010</w:t>
      </w: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 из</w:t>
      </w:r>
      <w:r w:rsidR="00ED09D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них: </w:t>
      </w:r>
      <w:r w:rsidR="00C44E4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практические занятия – 1010</w:t>
      </w: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часов</w:t>
      </w:r>
      <w:r w:rsidR="00F6004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 в том числе 1 курс – 360 часов, 2 курс – 300 часов, 3 курс – 240 часов, 4 курс – 110 часов</w:t>
      </w: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C44E4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 Форма отчетности – зачет в 1, 3, 5 семестрах</w:t>
      </w:r>
      <w:r w:rsidRPr="000C4F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</w:t>
      </w:r>
      <w:r w:rsidR="00C44E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экзамен во 2, 4, 6, 7 семестрах</w:t>
      </w:r>
      <w:r w:rsidRPr="000C4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F68AE" w:rsidRPr="000C4FC6" w:rsidRDefault="008F68AE" w:rsidP="000C4F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C4FC6" w:rsidRDefault="000C4FC6" w:rsidP="00A956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УЧЕБНОГО МАТЕРИАЛА</w:t>
      </w:r>
    </w:p>
    <w:p w:rsidR="006B35C8" w:rsidRDefault="006B35C8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B35C8" w:rsidRPr="000C4FC6" w:rsidRDefault="00B36E34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1 </w:t>
      </w:r>
      <w:r w:rsidR="006B35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Уровень коммуникативной насыщенности и профессиональной достаточности</w:t>
      </w:r>
    </w:p>
    <w:p w:rsidR="000C4FC6" w:rsidRDefault="000C4FC6" w:rsidP="000C4F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</w:p>
    <w:p w:rsidR="00B36E34" w:rsidRPr="00B36E34" w:rsidRDefault="00B36E34" w:rsidP="00B36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36E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1.1 Модуль общего владения русским языком как иностранным</w:t>
      </w:r>
    </w:p>
    <w:p w:rsidR="00B36E34" w:rsidRPr="00B36E34" w:rsidRDefault="00B36E34" w:rsidP="00B36E34">
      <w:pPr>
        <w:pStyle w:val="a3"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Тема 1</w:t>
      </w:r>
      <w:r w:rsidRPr="000C4F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C4F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Введение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Стартовый контроль: проверка </w:t>
      </w:r>
      <w:proofErr w:type="spellStart"/>
      <w:r w:rsidRPr="000C4F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0C4F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основных видов речевой деятельности: </w:t>
      </w:r>
      <w:proofErr w:type="spellStart"/>
      <w:r w:rsidRPr="000C4F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аудирования</w:t>
      </w:r>
      <w:proofErr w:type="spellEnd"/>
      <w:r w:rsidRPr="000C4F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чтения, говорения, письма. Коррекционная работа. 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Тема общения «Рассказ о себе»: детство, учеба в школе, работа, интересы и увлечения. Формулы речевого этикета, используемые при знакомстве: как познакомиться – как ответить при знакомстве, как познакомить – как ответить при знакомстве.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Ознакомительное чтение текста по специальности: необходимо понять информацию, содержащуюся в тексте; разграничить текст на смысловые части; определить тему, основную идею текста; интерпретировать информацию, изложенную в тексте.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C4FC6" w:rsidRPr="000C4FC6" w:rsidRDefault="000C4FC6" w:rsidP="000C4FC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Раздел 1 </w:t>
      </w:r>
      <w:r w:rsidRPr="000C4FC6">
        <w:rPr>
          <w:rFonts w:ascii="Times New Roman" w:hAnsi="Times New Roman" w:cs="Times New Roman"/>
          <w:b/>
          <w:sz w:val="28"/>
          <w:szCs w:val="28"/>
        </w:rPr>
        <w:t>ФОНЕТИКА. РИТМИКА. УДАРЕНИЕ. ИНТОНАЦИЯ</w:t>
      </w:r>
    </w:p>
    <w:p w:rsidR="000C4FC6" w:rsidRPr="000C4FC6" w:rsidRDefault="000C4FC6" w:rsidP="000C4FC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sz w:val="28"/>
          <w:szCs w:val="28"/>
        </w:rPr>
        <w:tab/>
      </w: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Вокализм</w:t>
      </w:r>
    </w:p>
    <w:p w:rsidR="000C4FC6" w:rsidRPr="000C4FC6" w:rsidRDefault="000C4FC6" w:rsidP="000C4F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C4FC6">
        <w:rPr>
          <w:rFonts w:ascii="Times New Roman" w:hAnsi="Times New Roman" w:cs="Times New Roman"/>
          <w:sz w:val="28"/>
          <w:szCs w:val="28"/>
        </w:rPr>
        <w:t>Произношение ударных гласных в различных фонетических позициях. Произношение безударных гласных в различных фонетических позициях. Переход [и] в [ы]. Произношение сочетаний гласных. Гласные русского языка в потоке речи.</w:t>
      </w:r>
    </w:p>
    <w:p w:rsidR="000C4FC6" w:rsidRPr="000C4FC6" w:rsidRDefault="000C4FC6" w:rsidP="000C4FC6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2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Cs/>
          <w:color w:val="FF0000"/>
          <w:kern w:val="32"/>
          <w:sz w:val="28"/>
          <w:szCs w:val="28"/>
          <w:lang w:eastAsia="ru-RU"/>
        </w:rPr>
        <w:tab/>
      </w:r>
      <w:r w:rsidRPr="000C4FC6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2"/>
          <w:sz w:val="28"/>
          <w:szCs w:val="28"/>
          <w:lang w:eastAsia="ru-RU"/>
        </w:rPr>
        <w:t>Тема 2 Консонантизм</w:t>
      </w:r>
    </w:p>
    <w:p w:rsidR="000C4FC6" w:rsidRPr="000C4FC6" w:rsidRDefault="000C4FC6" w:rsidP="000C4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Произношение глухих и звонких согласных в различных фонетических позициях. Оглушение парных звонких согласных в конце слова. Ассимиляция согласных по глухости/звонкости. Оглушение парных звонких согласных перед глухими в слове и на стыке слов при слитном произношении. Отсутствие их оглушения в конце слова и ударного предлога перед парными </w:t>
      </w:r>
      <w:r w:rsidRPr="000C4FC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звонкими согласными (кроме [в], [в’]) следующего слова при слитном произношении. Озвончение глухих согласных перед парными звонкими согласными в слове и на стыке слов при слитном произношении. Отсутствие озвончения перед сонорными и [в], [в’]. Произношение твердых и мягких согласных в различных фонетических позициях. Особенности согласного [j] в его двух разновидностях. Ассимилятивное смягчение согласных. Артикуляция двойных согласных. Произношение двучленных и многочленных сочетаний согласных. Упрощение многочленных сочетаний: (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стл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→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сл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стн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→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сн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здн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→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зн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стск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→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сск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рдц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→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рц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вств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→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ств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лнц</w:t>
      </w:r>
      <w:proofErr w:type="spellEnd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→ </w:t>
      </w:r>
      <w:proofErr w:type="spellStart"/>
      <w:r w:rsidRPr="000C4FC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нц</w:t>
      </w:r>
      <w:proofErr w:type="spellEnd"/>
      <w:r w:rsidRPr="000C4FC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). Непроизносимые согласные в потоке речи.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Ударение и ритмика слова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 русского словесного ударения.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Разноместность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ударения. Подвижность ударения. Фонетическое слово. Проклитики и энклитики в русском языке. Ритмические модели слов. Слабоударяемые словоформы. Побочное ударение. Акцентные типы изменяемых слов различных частей речи. Акцентные подтипы размещения ударения в кратких формах прилагательных и причастий.  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4 Интонация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hAnsi="Times New Roman" w:cs="Times New Roman"/>
          <w:sz w:val="28"/>
          <w:szCs w:val="28"/>
        </w:rPr>
        <w:t>Акустические компоненты интонации. Функции интонации. Основные интонационные средства русского языка. Типы интонационных конструкций (ИК-1: завершенное высказывание, перечисление; ИК-2: специальный вопрос, просьба, требование, обращение; ИК-3: общий вопрос, неоконченная синтагма, переспрос, перечисление, просьба; ИК-4: краткий вопрос, перечисление, незавершенная синтагма, вопрос с оттенком требования; ИК-5, ИК-6 и ИК-7: эмоционально-оценочные предложения), их строение. Интонационный центр и возможность его перемещения. Синтагма и синтагматическое членение предложения. Обязательное и дополнительное членение. Конечные и неконечные синтагмы. Интонационное оформление неконечных и конечных синтагм. Слитное произношение слов в синтагме. Закономерности синтагматического членения. Интонационное оформление различных коммуникативных типов высказываний. Использование интонационных средств для выражения экспрессивно-модальных значений. Интонационное оформление текста. Пунктуация и интонация.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 СЛОВООБРАЗОВАНИЕ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FC6" w:rsidRPr="000C4FC6" w:rsidRDefault="000C4FC6" w:rsidP="000C4FC6">
      <w:pPr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Состав слова</w:t>
      </w:r>
    </w:p>
    <w:p w:rsidR="000C4FC6" w:rsidRPr="000C4FC6" w:rsidRDefault="000C4FC6" w:rsidP="000C4FC6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bCs/>
          <w:sz w:val="28"/>
          <w:szCs w:val="28"/>
        </w:rPr>
        <w:t xml:space="preserve">Состав слова. </w:t>
      </w:r>
      <w:r w:rsidRPr="000C4FC6">
        <w:rPr>
          <w:rFonts w:ascii="Times New Roman" w:hAnsi="Times New Roman" w:cs="Times New Roman"/>
          <w:sz w:val="28"/>
          <w:szCs w:val="28"/>
        </w:rPr>
        <w:t>Основа слова и окончание. Корень, префикс, постфикс, интерфикс.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Основные способы русского словообразования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Основные способы русского словообразования: несмешанные (простые) и смешанные. Несмешанные способы словообразования: суффиксация, </w:t>
      </w:r>
      <w:r w:rsidRPr="000C4FC6">
        <w:rPr>
          <w:rFonts w:ascii="Times New Roman" w:hAnsi="Times New Roman" w:cs="Times New Roman"/>
          <w:sz w:val="28"/>
          <w:szCs w:val="28"/>
        </w:rPr>
        <w:lastRenderedPageBreak/>
        <w:t xml:space="preserve">префиксация,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постфиксация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, субстантивация прилагательных и причастий, сложение, сращение, аббревиация. 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Cмешанные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префиксально-суффиксальный, префиксально-постфиксальный, суффиксально-постфиксальный, префиксально-суффиксально-постфиксальный, суффиксально-сложный.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Чередование звуков в основе слова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C4FC6">
        <w:rPr>
          <w:rFonts w:ascii="Times New Roman" w:hAnsi="Times New Roman" w:cs="Times New Roman"/>
          <w:sz w:val="28"/>
          <w:szCs w:val="28"/>
        </w:rPr>
        <w:t>Понятие о чередовании.  Фонетические (позиционные) чередования. Морфологические (исторические, традиционные) чередования. Основные чередования гласных и согласных звуков.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3 МОРФОЛОГИЯ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 Имя существительное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</w:t>
      </w:r>
      <w:r w:rsidRPr="000C4FC6">
        <w:rPr>
          <w:rFonts w:ascii="Times New Roman" w:hAnsi="Times New Roman" w:cs="Times New Roman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b/>
          <w:i/>
          <w:sz w:val="28"/>
          <w:szCs w:val="28"/>
        </w:rPr>
        <w:t>Лексико-грамматические разряды имен существительных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Лексико-грамматические разряды имен существительных: нарицательные и собственные; одушевленные и неодушевленные; конкретные, вещественные, отвлеченные (абстрактные) и собирательные.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2 Категория рода имен существительных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Категория рода существительных, значение и функционирование. Мужской, женский и средний род. Морфологические, синтаксические и семантические средства выражения категории рода одушевленных и неодушевленных существительных. Род существительных, оканчивающихся на мягкий знак. Употребление существительных типа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врач, профессор </w:t>
      </w:r>
      <w:r w:rsidRPr="000C4FC6">
        <w:rPr>
          <w:rFonts w:ascii="Times New Roman" w:hAnsi="Times New Roman" w:cs="Times New Roman"/>
          <w:sz w:val="28"/>
          <w:szCs w:val="28"/>
        </w:rPr>
        <w:t>и т. п. Род несклоняемых и сложносокращенных слов.</w:t>
      </w:r>
    </w:p>
    <w:p w:rsidR="000C4FC6" w:rsidRPr="000C4FC6" w:rsidRDefault="000C4FC6" w:rsidP="000C4FC6">
      <w:pPr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3 Категория числа имен существительных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Категория числа существительных, значение и функционирование. Единственное и множественное число. Выражение категории числа. Образование основ множественного числа. Существительные, употребляемые в форме одного числа.</w:t>
      </w:r>
    </w:p>
    <w:p w:rsidR="000C4FC6" w:rsidRPr="000C4FC6" w:rsidRDefault="000C4FC6" w:rsidP="000C4FC6">
      <w:pPr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4 Категория падежа имен существительных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Категория падежа, значение и функционирование. Значения падежей.</w:t>
      </w:r>
    </w:p>
    <w:p w:rsidR="000C4FC6" w:rsidRPr="000C4FC6" w:rsidRDefault="000C4FC6" w:rsidP="000C4FC6">
      <w:pPr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5 Склонение имен существительных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Субстантивные типы склонения имен существительных. Основные типы парадигм. Разносклоняемые имена существительные. Форма родительного падежа множественного числа существительных мужского, женского и </w:t>
      </w:r>
      <w:r w:rsidRPr="000C4FC6">
        <w:rPr>
          <w:rFonts w:ascii="Times New Roman" w:hAnsi="Times New Roman" w:cs="Times New Roman"/>
          <w:sz w:val="28"/>
          <w:szCs w:val="28"/>
        </w:rPr>
        <w:lastRenderedPageBreak/>
        <w:t>среднего рода. Несклоняемые существительные. Чередования в склонении существительных.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6 Словообразование имен существительных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hAnsi="Times New Roman" w:cs="Times New Roman"/>
          <w:sz w:val="28"/>
          <w:szCs w:val="28"/>
        </w:rPr>
        <w:t>Суффиксальные существительные: мотивированные глаголами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учитель, летчик, продавец</w:t>
      </w:r>
      <w:r w:rsidRPr="000C4FC6">
        <w:rPr>
          <w:rFonts w:ascii="Times New Roman" w:hAnsi="Times New Roman" w:cs="Times New Roman"/>
          <w:sz w:val="28"/>
          <w:szCs w:val="28"/>
        </w:rPr>
        <w:t>), прилагательными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старик, специалист, заповедник, богатство</w:t>
      </w:r>
      <w:r w:rsidRPr="000C4FC6">
        <w:rPr>
          <w:rFonts w:ascii="Times New Roman" w:hAnsi="Times New Roman" w:cs="Times New Roman"/>
          <w:sz w:val="28"/>
          <w:szCs w:val="28"/>
        </w:rPr>
        <w:t>), существительными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лесник, журналист, шахтер</w:t>
      </w:r>
      <w:r w:rsidRPr="000C4FC6">
        <w:rPr>
          <w:rFonts w:ascii="Times New Roman" w:hAnsi="Times New Roman" w:cs="Times New Roman"/>
          <w:sz w:val="28"/>
          <w:szCs w:val="28"/>
        </w:rPr>
        <w:t>), числительными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двойка, десятка, десяток</w:t>
      </w:r>
      <w:r w:rsidRPr="000C4FC6">
        <w:rPr>
          <w:rFonts w:ascii="Times New Roman" w:hAnsi="Times New Roman" w:cs="Times New Roman"/>
          <w:sz w:val="28"/>
          <w:szCs w:val="28"/>
        </w:rPr>
        <w:t>). Существительные с нулевым суффиксом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ход, плата, обувь</w:t>
      </w:r>
      <w:r w:rsidRPr="000C4FC6">
        <w:rPr>
          <w:rFonts w:ascii="Times New Roman" w:hAnsi="Times New Roman" w:cs="Times New Roman"/>
          <w:sz w:val="28"/>
          <w:szCs w:val="28"/>
        </w:rPr>
        <w:t>). Префиксальные и префиксально-суффиксальные существительные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неправда, противодействие, безработица, побережье</w:t>
      </w:r>
      <w:r w:rsidRPr="000C4FC6">
        <w:rPr>
          <w:rFonts w:ascii="Times New Roman" w:hAnsi="Times New Roman" w:cs="Times New Roman"/>
          <w:sz w:val="28"/>
          <w:szCs w:val="28"/>
        </w:rPr>
        <w:t>). Существительные адъективного склонения, мотивированные прилагательными и причастиями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больной, приемная, мороженое, наличные</w:t>
      </w:r>
      <w:r w:rsidRPr="000C4FC6">
        <w:rPr>
          <w:rFonts w:ascii="Times New Roman" w:hAnsi="Times New Roman" w:cs="Times New Roman"/>
          <w:sz w:val="28"/>
          <w:szCs w:val="28"/>
        </w:rPr>
        <w:t>). Сложные и суффиксально-сложные существительные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северо-запад, мировоззрение, долгожитель, землетрясение, самочувствие</w:t>
      </w:r>
      <w:r w:rsidRPr="000C4FC6">
        <w:rPr>
          <w:rFonts w:ascii="Times New Roman" w:hAnsi="Times New Roman" w:cs="Times New Roman"/>
          <w:sz w:val="28"/>
          <w:szCs w:val="28"/>
        </w:rPr>
        <w:t xml:space="preserve">;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пешеход</w:t>
      </w:r>
      <w:r w:rsidRPr="000C4FC6">
        <w:rPr>
          <w:rFonts w:ascii="Times New Roman" w:hAnsi="Times New Roman" w:cs="Times New Roman"/>
          <w:sz w:val="28"/>
          <w:szCs w:val="28"/>
        </w:rPr>
        <w:t>). Аббревиатуры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БГУ, вуз, физфак, зарплата</w:t>
      </w:r>
      <w:r w:rsidRPr="000C4FC6">
        <w:rPr>
          <w:rFonts w:ascii="Times New Roman" w:hAnsi="Times New Roman" w:cs="Times New Roman"/>
          <w:sz w:val="28"/>
          <w:szCs w:val="28"/>
        </w:rPr>
        <w:t>).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 Имя прилагательное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Имя прилагательное как часть речи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Лексико-грамматические разряды прилагательных: качественные прилагательные, относительные прилагательные. Наличие категорий рода, числа, падежа, степени сравнения, полноты/краткости.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2 Склонение имен прилагательных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Склонение качественных и относительных прилагательных. Склонение с твердой основой. Склонение с мягкой основой. Склонение с основой на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г, к, х</w:t>
      </w:r>
      <w:r w:rsidRPr="000C4FC6">
        <w:rPr>
          <w:rFonts w:ascii="Times New Roman" w:hAnsi="Times New Roman" w:cs="Times New Roman"/>
          <w:sz w:val="28"/>
          <w:szCs w:val="28"/>
        </w:rPr>
        <w:t>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3 Степени сравнения имен прилагательных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Степени сравнения прилагательных. Образование сравнительной степени. Случаи нерегулярного образования форм сравнительной степени. Образование превосходной степени. Наличие у превосходной степени форм рода, числа, падежа.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4 Формы имен прилагательных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Полные и краткие формы прилагательных. Образование кратких форм. Беглые гласные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0C4FC6">
        <w:rPr>
          <w:rFonts w:ascii="Times New Roman" w:hAnsi="Times New Roman" w:cs="Times New Roman"/>
          <w:sz w:val="28"/>
          <w:szCs w:val="28"/>
        </w:rPr>
        <w:t xml:space="preserve">и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е </w:t>
      </w:r>
      <w:r w:rsidRPr="000C4FC6">
        <w:rPr>
          <w:rFonts w:ascii="Times New Roman" w:hAnsi="Times New Roman" w:cs="Times New Roman"/>
          <w:sz w:val="28"/>
          <w:szCs w:val="28"/>
        </w:rPr>
        <w:t>в форме мужского рода единственного числа. Наличие у кратких прилагательных форм рода, числа. Употребление полных и кратких прилагательных.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5 Словообразование имен прилагательных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Суффиксальные прилагательные: мотивированные существительными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детский, книжный, конституционный</w:t>
      </w:r>
      <w:r w:rsidRPr="000C4FC6">
        <w:rPr>
          <w:rFonts w:ascii="Times New Roman" w:hAnsi="Times New Roman" w:cs="Times New Roman"/>
          <w:sz w:val="28"/>
          <w:szCs w:val="28"/>
        </w:rPr>
        <w:t>), глаголами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строительный, торговый</w:t>
      </w:r>
      <w:r w:rsidRPr="000C4FC6">
        <w:rPr>
          <w:rFonts w:ascii="Times New Roman" w:hAnsi="Times New Roman" w:cs="Times New Roman"/>
          <w:sz w:val="28"/>
          <w:szCs w:val="28"/>
        </w:rPr>
        <w:t>), прилагательными, числительными и наречиями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беловатый, старенький, двойной, ранний</w:t>
      </w:r>
      <w:r w:rsidRPr="000C4FC6">
        <w:rPr>
          <w:rFonts w:ascii="Times New Roman" w:hAnsi="Times New Roman" w:cs="Times New Roman"/>
          <w:sz w:val="28"/>
          <w:szCs w:val="28"/>
        </w:rPr>
        <w:t>). Прилагательные с нулевым суффиксом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живой, золотой</w:t>
      </w:r>
      <w:r w:rsidRPr="000C4FC6">
        <w:rPr>
          <w:rFonts w:ascii="Times New Roman" w:hAnsi="Times New Roman" w:cs="Times New Roman"/>
          <w:sz w:val="28"/>
          <w:szCs w:val="28"/>
        </w:rPr>
        <w:t>). Префиксальные прилагательные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небольшой, бесчеловечный,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антинаучный,</w:t>
      </w:r>
      <w:r w:rsidRPr="000C4FC6">
        <w:rPr>
          <w:rFonts w:ascii="Times New Roman" w:hAnsi="Times New Roman" w:cs="Times New Roman"/>
        </w:rPr>
        <w:t xml:space="preserve">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прибалтийский, послевоенный, предпоследний). </w:t>
      </w:r>
      <w:r w:rsidRPr="000C4FC6">
        <w:rPr>
          <w:rFonts w:ascii="Times New Roman" w:hAnsi="Times New Roman" w:cs="Times New Roman"/>
          <w:iCs/>
          <w:sz w:val="28"/>
          <w:szCs w:val="28"/>
        </w:rPr>
        <w:t>Префиксально-суффиксальные прилагательные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(пригородный, непрерывный, бездоказательный). </w:t>
      </w:r>
      <w:r w:rsidRPr="000C4FC6">
        <w:rPr>
          <w:rFonts w:ascii="Times New Roman" w:hAnsi="Times New Roman" w:cs="Times New Roman"/>
          <w:iCs/>
          <w:sz w:val="28"/>
          <w:szCs w:val="28"/>
        </w:rPr>
        <w:t>Сложные, суффиксально-сложные прилагательные и прилагательные-сращения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(научно-технический, прошлогодний, черноморский, тяжелобольной, вечнозеленый, густонаселенный).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 Имя числительное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Имя числительное как часть речи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 xml:space="preserve">Лексико-грамматические разряды числительных: количественные, собирательные, порядковые. Склонение простых, сложных и составных количественных числительных. Употребление количественных числительных в сочетании с существительными и прилагательными. Собирательные числительные: оба, обе, двое, трое, четверо. Согласование собирательных числительных с существительными. Стилевая принадлежность собирательных числительных. Порядковые числительные. Согласование порядковых числительных в роде, числе и падеже с существительными.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2 Склонение имен числительных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Склонение простых, сложных и составных количественных числительных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 Склонение порядковых числительных.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4FC6">
        <w:rPr>
          <w:rFonts w:ascii="Times New Roman" w:hAnsi="Times New Roman" w:cs="Times New Roman"/>
          <w:b/>
          <w:iCs/>
          <w:sz w:val="28"/>
          <w:szCs w:val="28"/>
        </w:rPr>
        <w:t>3.4 Местоимение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Местоимение как часть речи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Лексико-грамматические разряды местоимений: личные, возвратное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себя</w:t>
      </w:r>
      <w:r w:rsidRPr="000C4FC6">
        <w:rPr>
          <w:rFonts w:ascii="Times New Roman" w:hAnsi="Times New Roman" w:cs="Times New Roman"/>
          <w:iCs/>
          <w:sz w:val="28"/>
          <w:szCs w:val="28"/>
        </w:rPr>
        <w:t>); взаимно-возвратное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друг друга</w:t>
      </w:r>
      <w:r w:rsidRPr="000C4FC6">
        <w:rPr>
          <w:rFonts w:ascii="Times New Roman" w:hAnsi="Times New Roman" w:cs="Times New Roman"/>
          <w:iCs/>
          <w:sz w:val="28"/>
          <w:szCs w:val="28"/>
        </w:rPr>
        <w:t>), притяжательные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свой</w:t>
      </w:r>
      <w:r w:rsidRPr="000C4FC6">
        <w:rPr>
          <w:rFonts w:ascii="Times New Roman" w:hAnsi="Times New Roman" w:cs="Times New Roman"/>
          <w:iCs/>
          <w:sz w:val="28"/>
          <w:szCs w:val="28"/>
        </w:rPr>
        <w:t>), указательные, определительные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сам, самый, весь, всякий, любой, каждый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), вопросительные; относительные, отрицательные, неопределенные. </w:t>
      </w:r>
    </w:p>
    <w:p w:rsidR="000C4FC6" w:rsidRPr="000C4FC6" w:rsidRDefault="000C4FC6" w:rsidP="000C4FC6">
      <w:pPr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2 Склонение местоимений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Типы склонений местоимений. Употребление личных местоимений с предлогами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к нему, к ней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). Позиция предлога в косвенных падежах отрицательных и неопределенных местоимений с префиксами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не-, ни-, кое-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не с кем, ни от кого, кое о чем</w:t>
      </w:r>
      <w:r w:rsidRPr="000C4FC6">
        <w:rPr>
          <w:rFonts w:ascii="Times New Roman" w:hAnsi="Times New Roman" w:cs="Times New Roman"/>
          <w:iCs/>
          <w:sz w:val="28"/>
          <w:szCs w:val="28"/>
        </w:rPr>
        <w:t>).</w:t>
      </w:r>
      <w:r w:rsidRPr="000C4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C6" w:rsidRPr="000C4FC6" w:rsidRDefault="000C4FC6" w:rsidP="000C4FC6">
      <w:pPr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FC6" w:rsidRPr="000C4FC6" w:rsidRDefault="000C4FC6" w:rsidP="000C4F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hAnsi="Times New Roman" w:cs="Times New Roman"/>
          <w:b/>
          <w:sz w:val="28"/>
          <w:szCs w:val="28"/>
        </w:rPr>
        <w:t>3.5 Глагол</w:t>
      </w:r>
    </w:p>
    <w:p w:rsidR="000C4FC6" w:rsidRPr="000C4FC6" w:rsidRDefault="000C4FC6" w:rsidP="000C4FC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Формообразующие основы глагола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Неопределенная форма глагола. Две основы глагола: основа инфинитива и основа настоящего (или простого будущего) времени.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2 Спряжение 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lastRenderedPageBreak/>
        <w:t>Спряжение глаголов: I и II спряжение. Словоизменительные классы и группы глаголов. Изолированные глаголы.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3 Категория лица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Категория лица. Типичные чередования согласных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: б/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бл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>, п/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пл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>, в/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вл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, м/мл, з/ж, с/ш, д/ж, т/ч, 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ст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/щ, с/ж, к/ч, х/ш, 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ск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/щ. </w:t>
      </w:r>
      <w:r w:rsidRPr="000C4FC6">
        <w:rPr>
          <w:rFonts w:ascii="Times New Roman" w:hAnsi="Times New Roman" w:cs="Times New Roman"/>
          <w:iCs/>
          <w:sz w:val="28"/>
          <w:szCs w:val="28"/>
        </w:rPr>
        <w:t>Безличные глаголы.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4 Категория вида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Виды глагола. Значение и употребление глаголов несовершенного вида в настоящем времени: конкретно-процессное значение: действие совершается непосредственно в момент речи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(Я читаю. Она смеётся. Идёт дождь); </w:t>
      </w:r>
      <w:r w:rsidRPr="000C4FC6">
        <w:rPr>
          <w:rFonts w:ascii="Times New Roman" w:hAnsi="Times New Roman" w:cs="Times New Roman"/>
          <w:iCs/>
          <w:sz w:val="28"/>
          <w:szCs w:val="28"/>
        </w:rPr>
        <w:t>значение повторяющегося действия: действие не связано с конкретным моментом речи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(Он регулярно посещает стоматолога); 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способность или умение субъекта совершать действие: общее </w:t>
      </w:r>
      <w:proofErr w:type="spellStart"/>
      <w:r w:rsidRPr="000C4FC6">
        <w:rPr>
          <w:rFonts w:ascii="Times New Roman" w:hAnsi="Times New Roman" w:cs="Times New Roman"/>
          <w:iCs/>
          <w:sz w:val="28"/>
          <w:szCs w:val="28"/>
        </w:rPr>
        <w:t>фактологическое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значение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(Ребёнок ходит. Птица летает); </w:t>
      </w:r>
      <w:r w:rsidRPr="000C4FC6">
        <w:rPr>
          <w:rFonts w:ascii="Times New Roman" w:hAnsi="Times New Roman" w:cs="Times New Roman"/>
          <w:iCs/>
          <w:sz w:val="28"/>
          <w:szCs w:val="28"/>
        </w:rPr>
        <w:t>потенциально возможное действие: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iCs/>
          <w:sz w:val="28"/>
          <w:szCs w:val="28"/>
        </w:rPr>
        <w:t>настоящее время в значении будущего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(Я уже решил точно: поступаю в БГУ).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Значения глаголов несовершенного вида в прошедшем и будущем времени: процесс, длительность действия без указания на его результат; повторяющееся действие без указания на его результат; констатация факта действия без актуализации его результата; одновременность действий; результат действия, который аннулирован к моменту речи.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Значения глаголов совершенного вида в прошедшем и будущем времени: результативность действия, указание на его предел; однократное действие с указанием на его результативность; повторяющееся действие с указанием на его результативность; последовательность действий; результат действия, который сохраняется к моменту речи. Влияние отрицания на употребление видов глагола: отсутствие действия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(– Ты сегодня решал задачи? – Нет, ещё не решал</w:t>
      </w:r>
      <w:r w:rsidRPr="000C4FC6">
        <w:rPr>
          <w:rFonts w:ascii="Times New Roman" w:hAnsi="Times New Roman" w:cs="Times New Roman"/>
          <w:iCs/>
          <w:sz w:val="28"/>
          <w:szCs w:val="28"/>
        </w:rPr>
        <w:t>); отсутствие результата действия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(– Ты уже решил задачу? – Нет, ещё не решил).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Значение и употребление видов глагола в инфинитиве: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 xml:space="preserve"> – значение запрещения, ненужности реализации действия (в сочетании со словами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нельзя, не надо, не нужно, не следует, не стоит, не должен: В этом месте нельзя переходить улицу (нет перехода);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iCs/>
          <w:sz w:val="28"/>
          <w:szCs w:val="28"/>
        </w:rPr>
        <w:t>– значение невозможности реализации действия (в сочетании со словом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нельзя: Здесь нельзя проехать, впереди овраг);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– несовершенный вид в сочетании с фазисными глаголами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начинать, начать, продолжать, продолжить, кончать, кончить, переставать, перестать, бросать, бросить </w:t>
      </w:r>
      <w:r w:rsidRPr="000C4FC6">
        <w:rPr>
          <w:rFonts w:ascii="Times New Roman" w:hAnsi="Times New Roman" w:cs="Times New Roman"/>
          <w:iCs/>
          <w:sz w:val="28"/>
          <w:szCs w:val="28"/>
        </w:rPr>
        <w:t>(в значении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прекратить</w:t>
      </w:r>
      <w:r w:rsidRPr="000C4FC6">
        <w:rPr>
          <w:rFonts w:ascii="Times New Roman" w:hAnsi="Times New Roman" w:cs="Times New Roman"/>
          <w:iCs/>
          <w:sz w:val="28"/>
          <w:szCs w:val="28"/>
        </w:rPr>
        <w:t>);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iCs/>
          <w:sz w:val="28"/>
          <w:szCs w:val="28"/>
        </w:rPr>
        <w:t>– совершенный вид в сочетании с глаголами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успеть, удаться, забыть;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0C4FC6">
        <w:rPr>
          <w:rFonts w:ascii="Times New Roman" w:hAnsi="Times New Roman" w:cs="Times New Roman"/>
          <w:iCs/>
          <w:color w:val="000000"/>
          <w:sz w:val="28"/>
          <w:szCs w:val="28"/>
        </w:rPr>
        <w:t>несовершенный вид в сочетании со словами</w:t>
      </w:r>
      <w:r w:rsidRPr="000C4F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должен, обязан, надо, нужно, следует, стоит, вынужден, придётся, пришлось, может, можно, хотеть, хочется </w:t>
      </w:r>
      <w:r w:rsidRPr="000C4FC6">
        <w:rPr>
          <w:rFonts w:ascii="Times New Roman" w:hAnsi="Times New Roman" w:cs="Times New Roman"/>
          <w:iCs/>
          <w:color w:val="000000"/>
          <w:sz w:val="28"/>
          <w:szCs w:val="28"/>
        </w:rPr>
        <w:t>при констатации факта действия, не ориентированного на достижение результата;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совершенный вид в сочетании со словами</w:t>
      </w:r>
      <w:r w:rsidRPr="000C4F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должен,</w:t>
      </w: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i/>
          <w:color w:val="000000"/>
          <w:sz w:val="28"/>
          <w:szCs w:val="28"/>
        </w:rPr>
        <w:t>обязан, надо</w:t>
      </w: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C4F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нужно, следует, стоит, вынужден, придётся, пришлось, может, можно, </w:t>
      </w:r>
      <w:r w:rsidRPr="000C4FC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хотеть, хочется</w:t>
      </w: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 при актуализации действия, имеющего ориентацию на достижение определённого результата. 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Влияние отрицания на употребление видов глагола в инфинитиве. Употребление инфинитива в сочетании со словом </w:t>
      </w:r>
      <w:r w:rsidRPr="000C4F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нельзя. </w:t>
      </w: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конструкций </w:t>
      </w:r>
      <w:r w:rsidRPr="000C4F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может не + инфинитив </w:t>
      </w: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C4F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+ инфинитив + ли. 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видов глагола в императиве. Различия экспрессивно-модальных значений императива несовершенного и совершенного вида: 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– нейтральное побуждение к действию – побуждение к действию с оттенком просьбы; 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– приглашение к действию – просьба совершить действие; 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– приказ – совет, рекомендация; 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– разрешение (для говорящего безразлично, совершится действие или нет: – </w:t>
      </w:r>
      <w:r w:rsidRPr="000C4F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открою окно? – Открывай</w:t>
      </w: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) – согласие (говорящий выражает согласие и желание, чтобы действие совершилось): </w:t>
      </w:r>
      <w:r w:rsidRPr="000C4F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Я открою окно? – Открой, здесь душно. </w:t>
      </w:r>
    </w:p>
    <w:p w:rsidR="000C4FC6" w:rsidRPr="000C4FC6" w:rsidRDefault="000C4FC6" w:rsidP="000C4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FC6">
        <w:rPr>
          <w:rFonts w:ascii="Times New Roman" w:hAnsi="Times New Roman" w:cs="Times New Roman"/>
          <w:color w:val="000000"/>
          <w:sz w:val="28"/>
          <w:szCs w:val="28"/>
        </w:rPr>
        <w:t xml:space="preserve">– побуждение приступить к выполнению действия: Вставай (пора вставать) – просьба, совет: </w:t>
      </w:r>
      <w:r w:rsidRPr="000C4F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Уже семь часов. Встань и помоги мне.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Влияние отрицания на употребление видов глагола в императиве: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- несовершенный вид: запрещение совершать действие: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Не трогай на столе ничего</w:t>
      </w:r>
      <w:r w:rsidRPr="000C4FC6">
        <w:rPr>
          <w:rFonts w:ascii="Times New Roman" w:hAnsi="Times New Roman" w:cs="Times New Roman"/>
          <w:sz w:val="28"/>
          <w:szCs w:val="28"/>
        </w:rPr>
        <w:t xml:space="preserve">; нежелательность или необязательность действия: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Не ходи сегодня никуда: на улице дождь;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– совершенный вид: опасение или предостережение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: Осторожней! Не упади!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 xml:space="preserve">Система видовых пар. Префиксация, суффиксация и </w:t>
      </w:r>
      <w:proofErr w:type="spellStart"/>
      <w:r w:rsidRPr="000C4FC6">
        <w:rPr>
          <w:rFonts w:ascii="Times New Roman" w:hAnsi="Times New Roman" w:cs="Times New Roman"/>
          <w:iCs/>
          <w:sz w:val="28"/>
          <w:szCs w:val="28"/>
        </w:rPr>
        <w:t>супплетивизм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как основные формы выражения видового противопоставления. Одновидовые глаголы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(стоять, иметь, разговаривать, посидеть). </w:t>
      </w:r>
      <w:r w:rsidRPr="000C4FC6">
        <w:rPr>
          <w:rFonts w:ascii="Times New Roman" w:hAnsi="Times New Roman" w:cs="Times New Roman"/>
          <w:iCs/>
          <w:sz w:val="28"/>
          <w:szCs w:val="28"/>
        </w:rPr>
        <w:t>Двувидовые глаголы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(использовать, исследовать). </w:t>
      </w:r>
      <w:r w:rsidRPr="000C4FC6">
        <w:rPr>
          <w:rFonts w:ascii="Times New Roman" w:hAnsi="Times New Roman" w:cs="Times New Roman"/>
          <w:iCs/>
          <w:sz w:val="28"/>
          <w:szCs w:val="28"/>
        </w:rPr>
        <w:t>Видовые различия в глаголах движения.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C4FC6" w:rsidRPr="000C4FC6" w:rsidRDefault="000C4FC6" w:rsidP="000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5 Способы глагольного действия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Способы глагольного действия: начинательный (префиксы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за-, по-</w:t>
      </w:r>
      <w:r w:rsidRPr="000C4FC6">
        <w:rPr>
          <w:rFonts w:ascii="Times New Roman" w:hAnsi="Times New Roman" w:cs="Times New Roman"/>
          <w:iCs/>
          <w:sz w:val="28"/>
          <w:szCs w:val="28"/>
        </w:rPr>
        <w:t>),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iCs/>
          <w:sz w:val="28"/>
          <w:szCs w:val="28"/>
        </w:rPr>
        <w:t>однократный (суффикс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–ну-, </w:t>
      </w:r>
      <w:r w:rsidRPr="000C4FC6">
        <w:rPr>
          <w:rFonts w:ascii="Times New Roman" w:hAnsi="Times New Roman" w:cs="Times New Roman"/>
          <w:iCs/>
          <w:sz w:val="28"/>
          <w:szCs w:val="28"/>
        </w:rPr>
        <w:t>префикс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вс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>-), многократный (суффиксы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ыва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>-, -ива-, 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>-), неполного действия (префиксы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при-, под</w:t>
      </w:r>
      <w:r w:rsidRPr="000C4FC6">
        <w:rPr>
          <w:rFonts w:ascii="Times New Roman" w:hAnsi="Times New Roman" w:cs="Times New Roman"/>
          <w:iCs/>
          <w:sz w:val="28"/>
          <w:szCs w:val="28"/>
        </w:rPr>
        <w:t>-); интенсивный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iCs/>
          <w:sz w:val="28"/>
          <w:szCs w:val="28"/>
        </w:rPr>
        <w:t>(префиксы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до-, за-, на-; </w:t>
      </w:r>
      <w:r w:rsidRPr="000C4FC6">
        <w:rPr>
          <w:rFonts w:ascii="Times New Roman" w:hAnsi="Times New Roman" w:cs="Times New Roman"/>
          <w:iCs/>
          <w:sz w:val="28"/>
          <w:szCs w:val="28"/>
        </w:rPr>
        <w:t>постфикс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>), взаимного действия (префикс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пере</w:t>
      </w:r>
      <w:r w:rsidRPr="000C4FC6">
        <w:rPr>
          <w:rFonts w:ascii="Times New Roman" w:hAnsi="Times New Roman" w:cs="Times New Roman"/>
          <w:iCs/>
          <w:sz w:val="28"/>
          <w:szCs w:val="28"/>
        </w:rPr>
        <w:t>-; суффиксы 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ыва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>-, -ива-, 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>-; постфикс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>), повторительно- распределительный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пере-</w:t>
      </w:r>
      <w:r w:rsidRPr="000C4FC6">
        <w:rPr>
          <w:rFonts w:ascii="Times New Roman" w:hAnsi="Times New Roman" w:cs="Times New Roman"/>
          <w:iCs/>
          <w:sz w:val="28"/>
          <w:szCs w:val="28"/>
        </w:rPr>
        <w:t>), накопительный (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C4FC6">
        <w:rPr>
          <w:rFonts w:ascii="Times New Roman" w:hAnsi="Times New Roman" w:cs="Times New Roman"/>
          <w:iCs/>
          <w:sz w:val="28"/>
          <w:szCs w:val="28"/>
        </w:rPr>
        <w:t>-).</w:t>
      </w:r>
    </w:p>
    <w:p w:rsidR="000C4FC6" w:rsidRPr="000C4FC6" w:rsidRDefault="000C4FC6" w:rsidP="000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6 Категория времени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Категория времени. Значения и образование форм настоящего, прошедшего и будущего времени. Наличие категории рода у форм прошедшего времени.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C4FC6" w:rsidRPr="000C4FC6" w:rsidRDefault="000C4FC6" w:rsidP="000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7 Наклонение глагола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 xml:space="preserve">Категория наклонения. Изъявительное, сослагательное, повелительное наклонение. Основные значения форм наклонения. Формы времени как морфологические показатели изъявительного наклонения. Образование форм </w:t>
      </w:r>
      <w:r w:rsidRPr="000C4FC6">
        <w:rPr>
          <w:rFonts w:ascii="Times New Roman" w:hAnsi="Times New Roman" w:cs="Times New Roman"/>
          <w:iCs/>
          <w:sz w:val="28"/>
          <w:szCs w:val="28"/>
        </w:rPr>
        <w:lastRenderedPageBreak/>
        <w:t>сослагательного наклонения. Образование форм повелительного наклонения. Парадигма повелительного наклонения.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8 Залог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Залог как категория, формируемая средствами морфологии и синтаксиса. Действительный и страдательный залог. Постфикс 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сь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как залоговый аффикс. Переходность/непереходность глаголов. Краткая форма страдательного причастия настоящего и прошедшего времени как пассивная форма переходного глагола. Активная и пассивная конструкции. </w:t>
      </w:r>
      <w:proofErr w:type="spellStart"/>
      <w:r w:rsidRPr="000C4FC6">
        <w:rPr>
          <w:rFonts w:ascii="Times New Roman" w:hAnsi="Times New Roman" w:cs="Times New Roman"/>
          <w:iCs/>
          <w:sz w:val="28"/>
          <w:szCs w:val="28"/>
        </w:rPr>
        <w:t>Акциональный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пассив. </w:t>
      </w:r>
      <w:proofErr w:type="spellStart"/>
      <w:r w:rsidRPr="000C4FC6">
        <w:rPr>
          <w:rFonts w:ascii="Times New Roman" w:hAnsi="Times New Roman" w:cs="Times New Roman"/>
          <w:iCs/>
          <w:sz w:val="28"/>
          <w:szCs w:val="28"/>
        </w:rPr>
        <w:t>Статальный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пассив. Синонимические преобразования конструкций. Возвратные глаголы. Постфикс 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сь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как словообразовательный аффикс. Лексико-грамматические разряды возвратных глаголов. </w:t>
      </w:r>
    </w:p>
    <w:p w:rsidR="000C4FC6" w:rsidRPr="000C4FC6" w:rsidRDefault="000C4FC6" w:rsidP="000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9 Глаголы движения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Глаголы движения без приставок. Направленность движения: однонаправленное (однократное и повторяющееся), комплексное двунаправленное (одноактное и повторяющееся), ненаправленное, движение как свойство, признак, способность. Глаголы движения с приставками. Приставки пространственного и непространственного (</w:t>
      </w:r>
      <w:proofErr w:type="spellStart"/>
      <w:r w:rsidRPr="000C4FC6">
        <w:rPr>
          <w:rFonts w:ascii="Times New Roman" w:hAnsi="Times New Roman" w:cs="Times New Roman"/>
          <w:iCs/>
          <w:sz w:val="28"/>
          <w:szCs w:val="28"/>
        </w:rPr>
        <w:t>темпорального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 xml:space="preserve">) значения.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10 Глагольное управление 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Управление в группах близких по значению слов.  Предложное и беспредложное управление. Вариантные сочетания.</w:t>
      </w:r>
    </w:p>
    <w:p w:rsidR="000C4FC6" w:rsidRPr="000C4FC6" w:rsidRDefault="000C4FC6" w:rsidP="000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11 Причастие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>Причастие как форма глагола. Наличие категорий вида, времени, залога, зависимых категорий рода, числа, падежа. Образование действительных и страдательных причастий настоящего и прошедшего времени, их значения. Особенности образования причастий от глаголов с суффиксами 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ова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 xml:space="preserve">- и от глаголов на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сти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Причастный оборот. Замена причастного оборота определительным придаточным предложением.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12 Деепричастие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FC6">
        <w:rPr>
          <w:rFonts w:ascii="Times New Roman" w:hAnsi="Times New Roman" w:cs="Times New Roman"/>
          <w:iCs/>
          <w:sz w:val="28"/>
          <w:szCs w:val="28"/>
        </w:rPr>
        <w:t xml:space="preserve">Деепричастие как форма глагола. Наличие категории вида. Образование и употребление деепричастий несовершенного и совершенного вида. Особенности образования деепричастий от глаголов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прийти, увидеть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и т. п. Постфикс –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r w:rsidRPr="000C4FC6">
        <w:rPr>
          <w:rFonts w:ascii="Times New Roman" w:hAnsi="Times New Roman" w:cs="Times New Roman"/>
          <w:i/>
          <w:iCs/>
          <w:sz w:val="28"/>
          <w:szCs w:val="28"/>
        </w:rPr>
        <w:t>сь</w:t>
      </w:r>
      <w:proofErr w:type="spellEnd"/>
      <w:r w:rsidRPr="000C4F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в деепричастиях. Деепричастный оборот. Замена деепричастного оборота придаточными предложениями.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13 Словообразование глаголов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FC6">
        <w:rPr>
          <w:rFonts w:ascii="Times New Roman" w:hAnsi="Times New Roman" w:cs="Times New Roman"/>
          <w:iCs/>
          <w:sz w:val="28"/>
          <w:szCs w:val="28"/>
        </w:rPr>
        <w:t>Cуффиксальные</w:t>
      </w:r>
      <w:proofErr w:type="spellEnd"/>
      <w:r w:rsidRPr="000C4FC6">
        <w:rPr>
          <w:rFonts w:ascii="Times New Roman" w:hAnsi="Times New Roman" w:cs="Times New Roman"/>
          <w:iCs/>
          <w:sz w:val="28"/>
          <w:szCs w:val="28"/>
        </w:rPr>
        <w:t xml:space="preserve"> глаголы, мотивированные существительными 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>(ночевать, экспортировать</w:t>
      </w:r>
      <w:r w:rsidRPr="000C4FC6">
        <w:rPr>
          <w:rFonts w:ascii="Times New Roman" w:hAnsi="Times New Roman" w:cs="Times New Roman"/>
          <w:iCs/>
          <w:sz w:val="28"/>
          <w:szCs w:val="28"/>
        </w:rPr>
        <w:t>), прилагательными</w:t>
      </w:r>
      <w:r w:rsidRPr="000C4FC6">
        <w:rPr>
          <w:rFonts w:ascii="Times New Roman" w:hAnsi="Times New Roman" w:cs="Times New Roman"/>
          <w:i/>
          <w:iCs/>
          <w:sz w:val="28"/>
          <w:szCs w:val="28"/>
        </w:rPr>
        <w:t xml:space="preserve"> (хитрить, откровенничать, краснеть). </w:t>
      </w:r>
      <w:r w:rsidRPr="000C4FC6">
        <w:rPr>
          <w:rFonts w:ascii="Times New Roman" w:hAnsi="Times New Roman" w:cs="Times New Roman"/>
          <w:iCs/>
          <w:sz w:val="28"/>
          <w:szCs w:val="28"/>
        </w:rPr>
        <w:t xml:space="preserve">Префиксальные </w:t>
      </w:r>
      <w:r w:rsidRPr="000C4FC6">
        <w:rPr>
          <w:rFonts w:ascii="Times New Roman" w:hAnsi="Times New Roman" w:cs="Times New Roman"/>
          <w:sz w:val="28"/>
          <w:szCs w:val="28"/>
        </w:rPr>
        <w:t>глаголы (</w:t>
      </w:r>
      <w:r w:rsidRPr="000C4FC6">
        <w:rPr>
          <w:rFonts w:ascii="Times New Roman" w:hAnsi="Times New Roman" w:cs="Times New Roman"/>
          <w:i/>
          <w:sz w:val="28"/>
          <w:szCs w:val="28"/>
        </w:rPr>
        <w:t>приехать, перестроить</w:t>
      </w:r>
      <w:r w:rsidRPr="000C4FC6">
        <w:rPr>
          <w:rFonts w:ascii="Times New Roman" w:hAnsi="Times New Roman" w:cs="Times New Roman"/>
          <w:sz w:val="28"/>
          <w:szCs w:val="28"/>
        </w:rPr>
        <w:t xml:space="preserve"> и др.). Основные </w:t>
      </w:r>
      <w:r w:rsidRPr="000C4FC6">
        <w:rPr>
          <w:rFonts w:ascii="Times New Roman" w:hAnsi="Times New Roman" w:cs="Times New Roman"/>
          <w:sz w:val="28"/>
          <w:szCs w:val="28"/>
        </w:rPr>
        <w:lastRenderedPageBreak/>
        <w:t>значения глагольных приставок. Префиксально-суффиксальные глаголы: мотивированные существительными (</w:t>
      </w:r>
      <w:r w:rsidRPr="000C4FC6">
        <w:rPr>
          <w:rFonts w:ascii="Times New Roman" w:hAnsi="Times New Roman" w:cs="Times New Roman"/>
          <w:i/>
          <w:sz w:val="28"/>
          <w:szCs w:val="28"/>
        </w:rPr>
        <w:t>озаглавить, разоружить</w:t>
      </w:r>
      <w:r w:rsidRPr="000C4FC6">
        <w:rPr>
          <w:rFonts w:ascii="Times New Roman" w:hAnsi="Times New Roman" w:cs="Times New Roman"/>
          <w:sz w:val="28"/>
          <w:szCs w:val="28"/>
        </w:rPr>
        <w:t>), прилагательными и числительными (</w:t>
      </w:r>
      <w:r w:rsidRPr="000C4FC6">
        <w:rPr>
          <w:rFonts w:ascii="Times New Roman" w:hAnsi="Times New Roman" w:cs="Times New Roman"/>
          <w:i/>
          <w:sz w:val="28"/>
          <w:szCs w:val="28"/>
        </w:rPr>
        <w:t>затруднить, наполнить, повысить</w:t>
      </w:r>
      <w:r w:rsidRPr="000C4FC6">
        <w:rPr>
          <w:rFonts w:ascii="Times New Roman" w:hAnsi="Times New Roman" w:cs="Times New Roman"/>
          <w:sz w:val="28"/>
          <w:szCs w:val="28"/>
        </w:rPr>
        <w:t xml:space="preserve">, </w:t>
      </w:r>
      <w:r w:rsidRPr="000C4FC6">
        <w:rPr>
          <w:rFonts w:ascii="Times New Roman" w:hAnsi="Times New Roman" w:cs="Times New Roman"/>
          <w:i/>
          <w:sz w:val="28"/>
          <w:szCs w:val="28"/>
        </w:rPr>
        <w:t>удвоить</w:t>
      </w:r>
      <w:r w:rsidRPr="000C4FC6">
        <w:rPr>
          <w:rFonts w:ascii="Times New Roman" w:hAnsi="Times New Roman" w:cs="Times New Roman"/>
          <w:sz w:val="28"/>
          <w:szCs w:val="28"/>
        </w:rPr>
        <w:t>), глаголами (</w:t>
      </w:r>
      <w:r w:rsidRPr="000C4FC6">
        <w:rPr>
          <w:rFonts w:ascii="Times New Roman" w:hAnsi="Times New Roman" w:cs="Times New Roman"/>
          <w:i/>
          <w:sz w:val="28"/>
          <w:szCs w:val="28"/>
        </w:rPr>
        <w:t>раздумывать</w:t>
      </w:r>
      <w:r w:rsidRPr="000C4FC6">
        <w:rPr>
          <w:rFonts w:ascii="Times New Roman" w:hAnsi="Times New Roman" w:cs="Times New Roman"/>
          <w:sz w:val="28"/>
          <w:szCs w:val="28"/>
        </w:rPr>
        <w:t>). Постфиксальные и суффиксально-постфиксальные глаголы (</w:t>
      </w:r>
      <w:r w:rsidRPr="000C4FC6">
        <w:rPr>
          <w:rFonts w:ascii="Times New Roman" w:hAnsi="Times New Roman" w:cs="Times New Roman"/>
          <w:i/>
          <w:sz w:val="28"/>
          <w:szCs w:val="28"/>
        </w:rPr>
        <w:t>мыться, толпиться, банкротиться</w:t>
      </w:r>
      <w:r w:rsidRPr="000C4FC6">
        <w:rPr>
          <w:rFonts w:ascii="Times New Roman" w:hAnsi="Times New Roman" w:cs="Times New Roman"/>
          <w:sz w:val="28"/>
          <w:szCs w:val="28"/>
        </w:rPr>
        <w:t>). Префиксально-постфиксальные глаголы (</w:t>
      </w:r>
      <w:r w:rsidRPr="000C4FC6">
        <w:rPr>
          <w:rFonts w:ascii="Times New Roman" w:hAnsi="Times New Roman" w:cs="Times New Roman"/>
          <w:i/>
          <w:sz w:val="28"/>
          <w:szCs w:val="28"/>
        </w:rPr>
        <w:t>сойтись, разойтись, дождаться</w:t>
      </w:r>
      <w:r w:rsidRPr="000C4FC6">
        <w:rPr>
          <w:rFonts w:ascii="Times New Roman" w:hAnsi="Times New Roman" w:cs="Times New Roman"/>
          <w:sz w:val="28"/>
          <w:szCs w:val="28"/>
        </w:rPr>
        <w:t>). Префиксально-суффиксально-постфиксальные глаголы (</w:t>
      </w:r>
      <w:r w:rsidRPr="000C4FC6">
        <w:rPr>
          <w:rFonts w:ascii="Times New Roman" w:hAnsi="Times New Roman" w:cs="Times New Roman"/>
          <w:i/>
          <w:sz w:val="28"/>
          <w:szCs w:val="28"/>
        </w:rPr>
        <w:t>провиниться, осмелиться</w:t>
      </w:r>
      <w:r w:rsidRPr="000C4FC6">
        <w:rPr>
          <w:rFonts w:ascii="Times New Roman" w:hAnsi="Times New Roman" w:cs="Times New Roman"/>
          <w:sz w:val="28"/>
          <w:szCs w:val="28"/>
        </w:rPr>
        <w:t>). Сложные глаголы (</w:t>
      </w:r>
      <w:r w:rsidRPr="000C4FC6">
        <w:rPr>
          <w:rFonts w:ascii="Times New Roman" w:hAnsi="Times New Roman" w:cs="Times New Roman"/>
          <w:i/>
          <w:sz w:val="28"/>
          <w:szCs w:val="28"/>
        </w:rPr>
        <w:t>полуобернуться, самоустраниться</w:t>
      </w:r>
      <w:r w:rsidRPr="000C4FC6">
        <w:rPr>
          <w:rFonts w:ascii="Times New Roman" w:hAnsi="Times New Roman" w:cs="Times New Roman"/>
          <w:sz w:val="28"/>
          <w:szCs w:val="28"/>
        </w:rPr>
        <w:t>).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hAnsi="Times New Roman" w:cs="Times New Roman"/>
          <w:b/>
          <w:sz w:val="28"/>
          <w:szCs w:val="28"/>
        </w:rPr>
        <w:t>3.6 Наречие</w:t>
      </w:r>
    </w:p>
    <w:p w:rsidR="00164AF6" w:rsidRDefault="00164AF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Наречие как часть речи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Семантические разряды наречий: определительные и обстоятельственные. Определительные наречия: качественные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быстро, громко, взволнованно, кое-как, как-нибудь</w:t>
      </w:r>
      <w:r w:rsidRPr="000C4FC6">
        <w:rPr>
          <w:rFonts w:ascii="Times New Roman" w:hAnsi="Times New Roman" w:cs="Times New Roman"/>
          <w:sz w:val="28"/>
          <w:szCs w:val="28"/>
        </w:rPr>
        <w:t>); количественные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значительно, очень, чуть-чуть, слишком, вдвое</w:t>
      </w:r>
      <w:r w:rsidRPr="000C4FC6">
        <w:rPr>
          <w:rFonts w:ascii="Times New Roman" w:hAnsi="Times New Roman" w:cs="Times New Roman"/>
          <w:sz w:val="28"/>
          <w:szCs w:val="28"/>
        </w:rPr>
        <w:t>); наречия образа и способа действия (</w:t>
      </w:r>
      <w:r w:rsidRPr="000C4FC6">
        <w:rPr>
          <w:rFonts w:ascii="Times New Roman" w:hAnsi="Times New Roman" w:cs="Times New Roman"/>
          <w:i/>
          <w:sz w:val="28"/>
          <w:szCs w:val="28"/>
        </w:rPr>
        <w:t>пешком, вслух, наизусть, по-осеннему</w:t>
      </w:r>
      <w:r w:rsidRPr="000C4FC6">
        <w:rPr>
          <w:rFonts w:ascii="Times New Roman" w:hAnsi="Times New Roman" w:cs="Times New Roman"/>
          <w:sz w:val="28"/>
          <w:szCs w:val="28"/>
        </w:rPr>
        <w:t>). Обстоятельственные наречия: наречия места (</w:t>
      </w:r>
      <w:r w:rsidRPr="000C4FC6">
        <w:rPr>
          <w:rFonts w:ascii="Times New Roman" w:hAnsi="Times New Roman" w:cs="Times New Roman"/>
          <w:i/>
          <w:sz w:val="28"/>
          <w:szCs w:val="28"/>
        </w:rPr>
        <w:t>там, здесь, рядом, вдали, внизу, снизу, слева, где-то, кое-где, куда-то</w:t>
      </w:r>
      <w:r w:rsidRPr="000C4FC6">
        <w:rPr>
          <w:rFonts w:ascii="Times New Roman" w:hAnsi="Times New Roman" w:cs="Times New Roman"/>
          <w:sz w:val="28"/>
          <w:szCs w:val="28"/>
        </w:rPr>
        <w:t>); наречия времени (</w:t>
      </w:r>
      <w:r w:rsidRPr="000C4FC6">
        <w:rPr>
          <w:rFonts w:ascii="Times New Roman" w:hAnsi="Times New Roman" w:cs="Times New Roman"/>
          <w:i/>
          <w:sz w:val="28"/>
          <w:szCs w:val="28"/>
        </w:rPr>
        <w:t>теперь, днем, когда-то, никогда</w:t>
      </w:r>
      <w:r w:rsidRPr="000C4FC6">
        <w:rPr>
          <w:rFonts w:ascii="Times New Roman" w:hAnsi="Times New Roman" w:cs="Times New Roman"/>
          <w:sz w:val="28"/>
          <w:szCs w:val="28"/>
        </w:rPr>
        <w:t>); наречия причины (</w:t>
      </w:r>
      <w:r w:rsidRPr="000C4FC6">
        <w:rPr>
          <w:rFonts w:ascii="Times New Roman" w:hAnsi="Times New Roman" w:cs="Times New Roman"/>
          <w:i/>
          <w:sz w:val="28"/>
          <w:szCs w:val="28"/>
        </w:rPr>
        <w:t>почему, потому, почему-то</w:t>
      </w:r>
      <w:r w:rsidRPr="000C4FC6">
        <w:rPr>
          <w:rFonts w:ascii="Times New Roman" w:hAnsi="Times New Roman" w:cs="Times New Roman"/>
          <w:sz w:val="28"/>
          <w:szCs w:val="28"/>
        </w:rPr>
        <w:t>); наречия цели (</w:t>
      </w:r>
      <w:r w:rsidRPr="000C4FC6">
        <w:rPr>
          <w:rFonts w:ascii="Times New Roman" w:hAnsi="Times New Roman" w:cs="Times New Roman"/>
          <w:i/>
          <w:sz w:val="28"/>
          <w:szCs w:val="28"/>
        </w:rPr>
        <w:t>назло, нарочно, зачем, затем, зачем-то, незачем</w:t>
      </w:r>
      <w:r w:rsidRPr="000C4FC6">
        <w:rPr>
          <w:rFonts w:ascii="Times New Roman" w:hAnsi="Times New Roman" w:cs="Times New Roman"/>
          <w:sz w:val="28"/>
          <w:szCs w:val="28"/>
        </w:rPr>
        <w:t>). Употребление отрицательных и неопределенных наречий. Предикативные наречия. Семантические разряды: слова, обозначающие психическое и физическое состояние живых существ, состояние природы, окружающей среды и обстановки (</w:t>
      </w:r>
      <w:r w:rsidRPr="000C4FC6">
        <w:rPr>
          <w:rFonts w:ascii="Times New Roman" w:hAnsi="Times New Roman" w:cs="Times New Roman"/>
          <w:i/>
          <w:sz w:val="28"/>
          <w:szCs w:val="28"/>
        </w:rPr>
        <w:t>весело, страшно, больно, душно, темно</w:t>
      </w:r>
      <w:r w:rsidRPr="000C4FC6">
        <w:rPr>
          <w:rFonts w:ascii="Times New Roman" w:hAnsi="Times New Roman" w:cs="Times New Roman"/>
          <w:sz w:val="28"/>
          <w:szCs w:val="28"/>
        </w:rPr>
        <w:t>); слова со значением возможности/невозможности, необходимости, долженствования (</w:t>
      </w:r>
      <w:r w:rsidRPr="000C4FC6">
        <w:rPr>
          <w:rFonts w:ascii="Times New Roman" w:hAnsi="Times New Roman" w:cs="Times New Roman"/>
          <w:i/>
          <w:sz w:val="28"/>
          <w:szCs w:val="28"/>
        </w:rPr>
        <w:t>можно, нужно, возможно, необходимо, надо, нельзя</w:t>
      </w:r>
      <w:r w:rsidRPr="000C4FC6">
        <w:rPr>
          <w:rFonts w:ascii="Times New Roman" w:hAnsi="Times New Roman" w:cs="Times New Roman"/>
          <w:sz w:val="28"/>
          <w:szCs w:val="28"/>
        </w:rPr>
        <w:t>); слова, обозначающие оценку состояния или положения (</w:t>
      </w:r>
      <w:r w:rsidRPr="000C4FC6">
        <w:rPr>
          <w:rFonts w:ascii="Times New Roman" w:hAnsi="Times New Roman" w:cs="Times New Roman"/>
          <w:i/>
          <w:sz w:val="28"/>
          <w:szCs w:val="28"/>
        </w:rPr>
        <w:t>рано, плохо, видно, слышно</w:t>
      </w:r>
      <w:r w:rsidRPr="000C4FC6">
        <w:rPr>
          <w:rFonts w:ascii="Times New Roman" w:hAnsi="Times New Roman" w:cs="Times New Roman"/>
          <w:sz w:val="28"/>
          <w:szCs w:val="28"/>
        </w:rPr>
        <w:t>).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2 Степени сравнения наречий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Сравнительная степень. Образование сравнительной степени. Простая и сложная форма сравнительной степени. Превосходная степень наречия. Образование превосходной степени наречия.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3 Словообразование наречий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Словообразование наречий, мотивированных прилагательными и причастиями (</w:t>
      </w:r>
      <w:r w:rsidRPr="000C4FC6">
        <w:rPr>
          <w:rFonts w:ascii="Times New Roman" w:hAnsi="Times New Roman" w:cs="Times New Roman"/>
          <w:i/>
          <w:sz w:val="28"/>
          <w:szCs w:val="28"/>
        </w:rPr>
        <w:t>плохо, искренне, угрожающе, по-русски, навечно, налегке, заново, влево, вскоре, вслепую, издавна, досыта, подолгу, по-летнему</w:t>
      </w:r>
      <w:r w:rsidRPr="000C4FC6">
        <w:rPr>
          <w:rFonts w:ascii="Times New Roman" w:hAnsi="Times New Roman" w:cs="Times New Roman"/>
          <w:sz w:val="28"/>
          <w:szCs w:val="28"/>
        </w:rPr>
        <w:t>), существительными (</w:t>
      </w:r>
      <w:r w:rsidRPr="000C4FC6">
        <w:rPr>
          <w:rFonts w:ascii="Times New Roman" w:hAnsi="Times New Roman" w:cs="Times New Roman"/>
          <w:i/>
          <w:sz w:val="28"/>
          <w:szCs w:val="28"/>
        </w:rPr>
        <w:t>утром, временами, сбоку, сначала, дотла, без толку, позади, вверх, в обмен, назло, на вид, замуж, под руки, за границей, внизу, втайне, наверху, на ходу</w:t>
      </w:r>
      <w:r w:rsidRPr="000C4FC6">
        <w:rPr>
          <w:rFonts w:ascii="Times New Roman" w:hAnsi="Times New Roman" w:cs="Times New Roman"/>
          <w:sz w:val="28"/>
          <w:szCs w:val="28"/>
        </w:rPr>
        <w:t>), местоимениями (</w:t>
      </w:r>
      <w:r w:rsidRPr="000C4FC6">
        <w:rPr>
          <w:rFonts w:ascii="Times New Roman" w:hAnsi="Times New Roman" w:cs="Times New Roman"/>
          <w:i/>
          <w:sz w:val="28"/>
          <w:szCs w:val="28"/>
        </w:rPr>
        <w:t>по-своему, зачем, ни за что</w:t>
      </w:r>
      <w:r w:rsidRPr="000C4FC6">
        <w:rPr>
          <w:rFonts w:ascii="Times New Roman" w:hAnsi="Times New Roman" w:cs="Times New Roman"/>
          <w:sz w:val="28"/>
          <w:szCs w:val="28"/>
        </w:rPr>
        <w:t>), глаголами (</w:t>
      </w:r>
      <w:r w:rsidRPr="000C4FC6">
        <w:rPr>
          <w:rFonts w:ascii="Times New Roman" w:hAnsi="Times New Roman" w:cs="Times New Roman"/>
          <w:i/>
          <w:sz w:val="28"/>
          <w:szCs w:val="28"/>
        </w:rPr>
        <w:t>молча, шутя, умоляюще, мельком, взамен, вплавь, наугад</w:t>
      </w:r>
      <w:r w:rsidRPr="000C4FC6">
        <w:rPr>
          <w:rFonts w:ascii="Times New Roman" w:hAnsi="Times New Roman" w:cs="Times New Roman"/>
          <w:sz w:val="28"/>
          <w:szCs w:val="28"/>
        </w:rPr>
        <w:t>), числительными (</w:t>
      </w:r>
      <w:r w:rsidRPr="000C4FC6">
        <w:rPr>
          <w:rFonts w:ascii="Times New Roman" w:hAnsi="Times New Roman" w:cs="Times New Roman"/>
          <w:i/>
          <w:sz w:val="28"/>
          <w:szCs w:val="28"/>
        </w:rPr>
        <w:t>однажды, дважды, вдвое, вдвоем</w:t>
      </w:r>
      <w:r w:rsidRPr="000C4FC6">
        <w:rPr>
          <w:rFonts w:ascii="Times New Roman" w:hAnsi="Times New Roman" w:cs="Times New Roman"/>
          <w:sz w:val="28"/>
          <w:szCs w:val="28"/>
        </w:rPr>
        <w:t>), наречиями (</w:t>
      </w:r>
      <w:r w:rsidRPr="000C4FC6">
        <w:rPr>
          <w:rFonts w:ascii="Times New Roman" w:hAnsi="Times New Roman" w:cs="Times New Roman"/>
          <w:i/>
          <w:sz w:val="28"/>
          <w:szCs w:val="28"/>
        </w:rPr>
        <w:t>рановато, частенько, тихонько, навсегда, послезавтра</w:t>
      </w:r>
      <w:r w:rsidRPr="000C4FC6">
        <w:rPr>
          <w:rFonts w:ascii="Times New Roman" w:hAnsi="Times New Roman" w:cs="Times New Roman"/>
          <w:sz w:val="28"/>
          <w:szCs w:val="28"/>
        </w:rPr>
        <w:t>).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3.7 Служебные части речи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Предлоги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Непроизводные предлоги и их сочетаемость с падежами. Производные предлоги: наречные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вблизи, вместо, вокруг, мимо</w:t>
      </w:r>
      <w:r w:rsidRPr="000C4FC6">
        <w:rPr>
          <w:rFonts w:ascii="Times New Roman" w:hAnsi="Times New Roman" w:cs="Times New Roman"/>
          <w:sz w:val="28"/>
          <w:szCs w:val="28"/>
        </w:rPr>
        <w:t>), отыменные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в течение, во время</w:t>
      </w:r>
      <w:r w:rsidRPr="000C4FC6">
        <w:rPr>
          <w:rFonts w:ascii="Times New Roman" w:hAnsi="Times New Roman" w:cs="Times New Roman"/>
          <w:sz w:val="28"/>
          <w:szCs w:val="28"/>
        </w:rPr>
        <w:t>), отглагольные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благодаря, включая, спустя, несмотря на</w:t>
      </w:r>
      <w:r w:rsidRPr="000C4FC6">
        <w:rPr>
          <w:rFonts w:ascii="Times New Roman" w:hAnsi="Times New Roman" w:cs="Times New Roman"/>
          <w:sz w:val="28"/>
          <w:szCs w:val="28"/>
        </w:rPr>
        <w:t xml:space="preserve">). Сочетаемость производных предлогов с падежами. Значения предложно-падежных конструкций.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4AF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2 Союзы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Союзы сочинительной связи: сочинительные; противительные; разделительные; пояснительные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а именно, то есть</w:t>
      </w:r>
      <w:r w:rsidRPr="000C4FC6">
        <w:rPr>
          <w:rFonts w:ascii="Times New Roman" w:hAnsi="Times New Roman" w:cs="Times New Roman"/>
          <w:sz w:val="28"/>
          <w:szCs w:val="28"/>
        </w:rPr>
        <w:t xml:space="preserve">). Подчинительные союзы: изъяснительные; временные; причинные; целевые; условные; уступительные; сравнительные; следствия. Союзные слова.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3 Частицы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Функции частиц в речи. Грамматические классы частиц: модальные частицы и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амодальные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 (немодальные). Модальные частицы: частицы достоверности (</w:t>
      </w:r>
      <w:r w:rsidRPr="000C4FC6">
        <w:rPr>
          <w:rFonts w:ascii="Times New Roman" w:hAnsi="Times New Roman" w:cs="Times New Roman"/>
          <w:i/>
          <w:sz w:val="28"/>
          <w:szCs w:val="28"/>
        </w:rPr>
        <w:t>якобы, мол</w:t>
      </w:r>
      <w:r w:rsidRPr="000C4FC6">
        <w:rPr>
          <w:rFonts w:ascii="Times New Roman" w:hAnsi="Times New Roman" w:cs="Times New Roman"/>
          <w:sz w:val="28"/>
          <w:szCs w:val="28"/>
        </w:rPr>
        <w:t>); вопросительные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ли, разве, неужели</w:t>
      </w:r>
      <w:r w:rsidRPr="000C4FC6">
        <w:rPr>
          <w:rFonts w:ascii="Times New Roman" w:hAnsi="Times New Roman" w:cs="Times New Roman"/>
          <w:sz w:val="28"/>
          <w:szCs w:val="28"/>
        </w:rPr>
        <w:t>); модально-волевые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ну, пусть</w:t>
      </w:r>
      <w:r w:rsidRPr="000C4FC6">
        <w:rPr>
          <w:rFonts w:ascii="Times New Roman" w:hAnsi="Times New Roman" w:cs="Times New Roman"/>
          <w:sz w:val="28"/>
          <w:szCs w:val="28"/>
        </w:rPr>
        <w:t>); отрицательные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не, ни</w:t>
      </w:r>
      <w:r w:rsidRPr="000C4FC6">
        <w:rPr>
          <w:rFonts w:ascii="Times New Roman" w:hAnsi="Times New Roman" w:cs="Times New Roman"/>
          <w:sz w:val="28"/>
          <w:szCs w:val="28"/>
        </w:rPr>
        <w:t>); эмоционально-оценочные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вот еще, где там</w:t>
      </w:r>
      <w:r w:rsidRPr="000C4FC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Амодальные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 частицы: указательные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вон, вот, это</w:t>
      </w:r>
      <w:r w:rsidRPr="000C4FC6">
        <w:rPr>
          <w:rFonts w:ascii="Times New Roman" w:hAnsi="Times New Roman" w:cs="Times New Roman"/>
          <w:sz w:val="28"/>
          <w:szCs w:val="28"/>
        </w:rPr>
        <w:t>); выделительно-ограничительные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хоть, только, лишь, всего</w:t>
      </w:r>
      <w:r w:rsidRPr="000C4FC6">
        <w:rPr>
          <w:rFonts w:ascii="Times New Roman" w:hAnsi="Times New Roman" w:cs="Times New Roman"/>
          <w:sz w:val="28"/>
          <w:szCs w:val="28"/>
        </w:rPr>
        <w:t>); определительно-уточняющие (</w:t>
      </w:r>
      <w:r w:rsidRPr="000C4FC6">
        <w:rPr>
          <w:rFonts w:ascii="Times New Roman" w:hAnsi="Times New Roman" w:cs="Times New Roman"/>
          <w:i/>
          <w:sz w:val="28"/>
          <w:szCs w:val="28"/>
        </w:rPr>
        <w:t>чуть, как раз, именно, почти</w:t>
      </w:r>
      <w:r w:rsidRPr="000C4FC6">
        <w:rPr>
          <w:rFonts w:ascii="Times New Roman" w:hAnsi="Times New Roman" w:cs="Times New Roman"/>
          <w:sz w:val="28"/>
          <w:szCs w:val="28"/>
        </w:rPr>
        <w:t>); усилительно-подчеркивающие (</w:t>
      </w:r>
      <w:r w:rsidRPr="000C4FC6">
        <w:rPr>
          <w:rFonts w:ascii="Times New Roman" w:hAnsi="Times New Roman" w:cs="Times New Roman"/>
          <w:i/>
          <w:sz w:val="28"/>
          <w:szCs w:val="28"/>
        </w:rPr>
        <w:t>уж, ведь, даже, все</w:t>
      </w:r>
      <w:r w:rsidRPr="000C4FC6">
        <w:rPr>
          <w:rFonts w:ascii="Times New Roman" w:hAnsi="Times New Roman" w:cs="Times New Roman"/>
          <w:sz w:val="28"/>
          <w:szCs w:val="28"/>
        </w:rPr>
        <w:t>). Место употребления частиц в предложении. Препозитивные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давай, пусть, ну, не, ни</w:t>
      </w:r>
      <w:r w:rsidRPr="000C4FC6">
        <w:rPr>
          <w:rFonts w:ascii="Times New Roman" w:hAnsi="Times New Roman" w:cs="Times New Roman"/>
          <w:sz w:val="28"/>
          <w:szCs w:val="28"/>
        </w:rPr>
        <w:t>), постпозитивные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же, ли, бы</w:t>
      </w:r>
      <w:r w:rsidRPr="000C4FC6">
        <w:rPr>
          <w:rFonts w:ascii="Times New Roman" w:hAnsi="Times New Roman" w:cs="Times New Roman"/>
          <w:sz w:val="28"/>
          <w:szCs w:val="28"/>
        </w:rPr>
        <w:t>) и свободные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разве, ведь, вот, уже, еще</w:t>
      </w:r>
      <w:r w:rsidRPr="000C4FC6">
        <w:rPr>
          <w:rFonts w:ascii="Times New Roman" w:hAnsi="Times New Roman" w:cs="Times New Roman"/>
          <w:sz w:val="28"/>
          <w:szCs w:val="28"/>
        </w:rPr>
        <w:t>) частицы.</w:t>
      </w:r>
      <w:r w:rsidRPr="000C4F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hAnsi="Times New Roman" w:cs="Times New Roman"/>
          <w:b/>
          <w:sz w:val="28"/>
          <w:szCs w:val="28"/>
        </w:rPr>
        <w:t>3.8 Модальные слова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1 Модальные слова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Модальные слова как особая часть речи. Лексико-грамматические разряды модальных слов: показатели достоверности/недостоверности сообщаемого (</w:t>
      </w:r>
      <w:r w:rsidRPr="000C4FC6">
        <w:rPr>
          <w:rFonts w:ascii="Times New Roman" w:hAnsi="Times New Roman" w:cs="Times New Roman"/>
          <w:i/>
          <w:sz w:val="28"/>
          <w:szCs w:val="28"/>
        </w:rPr>
        <w:t>конечно, несомненно, безусловно, разумеется, кажется</w:t>
      </w:r>
      <w:r w:rsidRPr="000C4FC6">
        <w:rPr>
          <w:rFonts w:ascii="Times New Roman" w:hAnsi="Times New Roman" w:cs="Times New Roman"/>
          <w:sz w:val="28"/>
          <w:szCs w:val="28"/>
        </w:rPr>
        <w:t>); показатели авторства (</w:t>
      </w:r>
      <w:r w:rsidRPr="000C4FC6">
        <w:rPr>
          <w:rFonts w:ascii="Times New Roman" w:hAnsi="Times New Roman" w:cs="Times New Roman"/>
          <w:i/>
          <w:sz w:val="28"/>
          <w:szCs w:val="28"/>
        </w:rPr>
        <w:t>по словам, как говорят</w:t>
      </w:r>
      <w:r w:rsidRPr="000C4FC6">
        <w:rPr>
          <w:rFonts w:ascii="Times New Roman" w:hAnsi="Times New Roman" w:cs="Times New Roman"/>
          <w:sz w:val="28"/>
          <w:szCs w:val="28"/>
        </w:rPr>
        <w:t>); показатели оценки содержания (</w:t>
      </w:r>
      <w:r w:rsidRPr="000C4FC6">
        <w:rPr>
          <w:rFonts w:ascii="Times New Roman" w:hAnsi="Times New Roman" w:cs="Times New Roman"/>
          <w:i/>
          <w:sz w:val="28"/>
          <w:szCs w:val="28"/>
        </w:rPr>
        <w:t>к счастью, к сожалению</w:t>
      </w:r>
      <w:r w:rsidRPr="000C4FC6">
        <w:rPr>
          <w:rFonts w:ascii="Times New Roman" w:hAnsi="Times New Roman" w:cs="Times New Roman"/>
          <w:sz w:val="28"/>
          <w:szCs w:val="28"/>
        </w:rPr>
        <w:t>); показатели порядка изложения мыслей (</w:t>
      </w:r>
      <w:r w:rsidRPr="000C4FC6">
        <w:rPr>
          <w:rFonts w:ascii="Times New Roman" w:hAnsi="Times New Roman" w:cs="Times New Roman"/>
          <w:i/>
          <w:sz w:val="28"/>
          <w:szCs w:val="28"/>
        </w:rPr>
        <w:t>во-первых, кроме того, наконец</w:t>
      </w:r>
      <w:r w:rsidRPr="000C4FC6">
        <w:rPr>
          <w:rFonts w:ascii="Times New Roman" w:hAnsi="Times New Roman" w:cs="Times New Roman"/>
          <w:sz w:val="28"/>
          <w:szCs w:val="28"/>
        </w:rPr>
        <w:t>); слова и словосочетания, служащие для установления контакта со слушающим (</w:t>
      </w:r>
      <w:r w:rsidRPr="000C4FC6">
        <w:rPr>
          <w:rFonts w:ascii="Times New Roman" w:hAnsi="Times New Roman" w:cs="Times New Roman"/>
          <w:i/>
          <w:sz w:val="28"/>
          <w:szCs w:val="28"/>
        </w:rPr>
        <w:t>видите ли, знаете ли, представьте</w:t>
      </w:r>
      <w:r w:rsidRPr="000C4FC6">
        <w:rPr>
          <w:rFonts w:ascii="Times New Roman" w:hAnsi="Times New Roman" w:cs="Times New Roman"/>
          <w:sz w:val="28"/>
          <w:szCs w:val="28"/>
        </w:rPr>
        <w:t>).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hAnsi="Times New Roman" w:cs="Times New Roman"/>
          <w:b/>
          <w:sz w:val="28"/>
          <w:szCs w:val="28"/>
        </w:rPr>
        <w:t>3.9 Междометие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Междометие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Междометие как особая часть речи. Роль междометий в языке. Разряды междометий по значению: эмоциональные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Ура! Браво! Увы! Ну и ну! Ох! Спасибо! Добрый день! Здравствуйте! До свидания! Всего хорошего! С праздником! Счастливого пути! На здоровье!</w:t>
      </w:r>
      <w:r w:rsidRPr="000C4FC6">
        <w:rPr>
          <w:rFonts w:ascii="Times New Roman" w:hAnsi="Times New Roman" w:cs="Times New Roman"/>
          <w:sz w:val="28"/>
          <w:szCs w:val="28"/>
        </w:rPr>
        <w:t>); императивные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Алло! Эй!</w:t>
      </w:r>
      <w:r w:rsidRPr="000C4FC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 СИНТАКСИС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Простое предложение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1 Основные структурные схемы простого предложения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Простое и сложное предложение. Основные структурные схемы (модели) простого предложение и его регулярные реализации (варианты). Двусоставные предложения: предложения со спрягаемой формой глагола и без спрягаемой формы глагола. Структурные и семантические особенности двусоставных предложений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Грамматический и логический субъекты и способы их выражения. Способы выражения предиката. Осложненные формы предиката. Связка и ее роль в предложении. Отвлеченные связки: </w:t>
      </w:r>
      <w:r w:rsidRPr="000C4FC6">
        <w:rPr>
          <w:rFonts w:ascii="Times New Roman" w:hAnsi="Times New Roman" w:cs="Times New Roman"/>
          <w:i/>
          <w:sz w:val="28"/>
          <w:szCs w:val="28"/>
        </w:rPr>
        <w:t>быть, это</w:t>
      </w:r>
      <w:r w:rsidRPr="000C4FC6">
        <w:rPr>
          <w:rFonts w:ascii="Times New Roman" w:hAnsi="Times New Roman" w:cs="Times New Roman"/>
          <w:sz w:val="28"/>
          <w:szCs w:val="28"/>
        </w:rPr>
        <w:t xml:space="preserve">. Нулевая связка.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Полуотвлеченные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 глаголы-связки: </w:t>
      </w:r>
      <w:r w:rsidRPr="000C4FC6">
        <w:rPr>
          <w:rFonts w:ascii="Times New Roman" w:hAnsi="Times New Roman" w:cs="Times New Roman"/>
          <w:i/>
          <w:sz w:val="28"/>
          <w:szCs w:val="28"/>
        </w:rPr>
        <w:t>являться, стать, называться</w:t>
      </w:r>
      <w:r w:rsidRPr="000C4FC6">
        <w:rPr>
          <w:rFonts w:ascii="Times New Roman" w:hAnsi="Times New Roman" w:cs="Times New Roman"/>
          <w:sz w:val="28"/>
          <w:szCs w:val="28"/>
        </w:rPr>
        <w:t xml:space="preserve">. Знаменательные связки: </w:t>
      </w:r>
      <w:r w:rsidRPr="000C4FC6">
        <w:rPr>
          <w:rFonts w:ascii="Times New Roman" w:hAnsi="Times New Roman" w:cs="Times New Roman"/>
          <w:i/>
          <w:sz w:val="28"/>
          <w:szCs w:val="28"/>
        </w:rPr>
        <w:t>работать, вернуться</w:t>
      </w:r>
      <w:r w:rsidRPr="000C4FC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Двусоставные глагольные предложения с обязательным распространителем глагола-предиката. Двусоставные глагольные предложения с двумя обязательными распространителями глагола-предиката.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Согласование предиката с субъектом – количественным числительным, инфинитивом, местоимением </w:t>
      </w:r>
      <w:r w:rsidRPr="000C4FC6">
        <w:rPr>
          <w:rFonts w:ascii="Times New Roman" w:hAnsi="Times New Roman" w:cs="Times New Roman"/>
          <w:i/>
          <w:sz w:val="28"/>
          <w:szCs w:val="28"/>
        </w:rPr>
        <w:t>кто, что</w:t>
      </w:r>
      <w:r w:rsidRPr="000C4FC6">
        <w:rPr>
          <w:rFonts w:ascii="Times New Roman" w:hAnsi="Times New Roman" w:cs="Times New Roman"/>
          <w:sz w:val="28"/>
          <w:szCs w:val="28"/>
        </w:rPr>
        <w:t>, количественно-именным словосочетанием, сочетанием существительного в именительном падеже с существительным в творительном падеже.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2 Двусоставное нераспространенное предложение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Семантическая классификация двусоставных предложений без распространителей.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3 Двусоставные предложения с составным глагольным предикатом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Фазовые и модальные модификации двусоставного глагольного предложения.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4 Двусоставное именное предложение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Двусоставное именное предложение с именем существительным в предикате. Предложения со значением квалификации субъекта.  Связки в предложениях со значением квалификации субъекта. Предложения со значением тождества. Связки в предложениях со значением тождества. Формы именительного и творительного падежей в составе именного предиката. Двусоставное именное предложение с именем прилагательным в предикате. Краткая и полная формы прилагательного в составе именного предиката. Структурные, семантические и стилистические факторы, регулирующие употребление полной и краткой форм прилагательного в составе именного предиката.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5 Односоставные предложения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и семантические особенности односоставных предложений. Определённо-личные предложения. Неопределённо-личные предложения. Обобщённо-личные предложения. Безличные предложения. Инфинитивные. Номинативные предложения.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6 Односоставные определенно-личные предложения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Семантика определенно-личных односоставных предложений. Способы выражения главного члена определенно-личных предложений.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7 Неопределенно-личные предложения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sz w:val="28"/>
          <w:szCs w:val="28"/>
        </w:rPr>
        <w:tab/>
        <w:t xml:space="preserve">Структурные и семантические особенности неопределённо-личных предложений.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8 Односоставные обобщенно-личные предложения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Структурные и семантические особенности обобщенно-личных односоставных предложений.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9 Безличные предложения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Безличные предложения: глагольные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От окна дует</w:t>
      </w:r>
      <w:r w:rsidRPr="000C4FC6">
        <w:rPr>
          <w:rFonts w:ascii="Times New Roman" w:hAnsi="Times New Roman" w:cs="Times New Roman"/>
          <w:sz w:val="28"/>
          <w:szCs w:val="28"/>
        </w:rPr>
        <w:t>), именные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В лесу</w:t>
      </w:r>
      <w:r w:rsidRPr="000C4FC6">
        <w:rPr>
          <w:rFonts w:ascii="Times New Roman" w:hAnsi="Times New Roman" w:cs="Times New Roman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i/>
          <w:sz w:val="28"/>
          <w:szCs w:val="28"/>
        </w:rPr>
        <w:t>тихо и красиво</w:t>
      </w:r>
      <w:r w:rsidRPr="000C4FC6">
        <w:rPr>
          <w:rFonts w:ascii="Times New Roman" w:hAnsi="Times New Roman" w:cs="Times New Roman"/>
          <w:sz w:val="28"/>
          <w:szCs w:val="28"/>
        </w:rPr>
        <w:t>), модальные (</w:t>
      </w:r>
      <w:r w:rsidRPr="000C4FC6">
        <w:rPr>
          <w:rFonts w:ascii="Times New Roman" w:hAnsi="Times New Roman" w:cs="Times New Roman"/>
          <w:i/>
          <w:sz w:val="28"/>
          <w:szCs w:val="28"/>
        </w:rPr>
        <w:t>Вам нельзя расстраиваться</w:t>
      </w:r>
      <w:r w:rsidRPr="000C4FC6">
        <w:rPr>
          <w:rFonts w:ascii="Times New Roman" w:hAnsi="Times New Roman" w:cs="Times New Roman"/>
          <w:sz w:val="28"/>
          <w:szCs w:val="28"/>
        </w:rPr>
        <w:t xml:space="preserve">). Значения безличных предложений: выражение стихийных явлений природы, состояния природы, среды; выражение состояния субъекта; выражение возможности, невозможности действия; выражение надобности, необходимости, ненужности, нецелесообразности; выражение желательности, нежелательности; выражение разрешения, запрещения; выражение отсутствия кого-либо или чего-либо.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10 Инфинитивные предложения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Способ выражения главного члена инфинитивных односоставных предложений. Значения безличных инфинитивных предложений: значение долженствования или необходимости действия; значение невозможности действия; значение ненужности действия; значение сомнения или нерешительного предположения; значение неизбежности действия; значение повеления или приказа; значение желательности или предпочтительности действия; значение опасения; значение целесообразности действия.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11 Номинативные предложения </w:t>
      </w:r>
    </w:p>
    <w:p w:rsid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Структура и семантика односоставных номинативных предложений. Способ выражения главного члена номинативных односоставных предложений.</w:t>
      </w:r>
    </w:p>
    <w:p w:rsidR="00ED09D4" w:rsidRPr="000C4FC6" w:rsidRDefault="00ED09D4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12 Вопросительные предложения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Виды предложений по цели высказывания: повествовательные, вопросительные, побудительные. Утвердительные и отрицательные предложения. Структурно-смысловые типы вопросительных предложений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ab/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hAnsi="Times New Roman" w:cs="Times New Roman"/>
          <w:b/>
          <w:sz w:val="28"/>
          <w:szCs w:val="28"/>
        </w:rPr>
        <w:lastRenderedPageBreak/>
        <w:t>4.2 Семантико-синтаксические отношения в простом и сложном предложении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1 Выражение объектно-изъяснительных отношений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Выражение логико-смысловых отношений в простом и сложном предложении. Выражение объектных отношений. Выражение прямого объекта. Беспредложное выражение непрямого объекта. Предложно-падежное выражение объекта. Выражение изъяснительных отношений. Выражение констатации факта. Выражение желательности, необходимости действия или побуждения к его совершению. Выражение неуверенности, сомнения в реальности факта. Выражение ирреальности, недостоверности факта или сомнения в его истинности.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Простые и сложные изъяснительные предложения со значением сообщения о реальном факте. Синонимия сложных предложений и простых предложений с вводными словами и вводными конструкциями.  Изъяснительные предложения со значением побуждения, желания, предположения, необходимости. Употребление конструктивно обязательного местоимения </w:t>
      </w:r>
      <w:r w:rsidRPr="000C4FC6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Pr="000C4FC6">
        <w:rPr>
          <w:rFonts w:ascii="Times New Roman" w:hAnsi="Times New Roman" w:cs="Times New Roman"/>
          <w:sz w:val="28"/>
          <w:szCs w:val="28"/>
        </w:rPr>
        <w:t xml:space="preserve">в сложном предложении объектно-изъяснительного значения. Изъяснительные предложения со значением вопроса, сомнения, допущения возможности действия.  Особенности употребления союза </w:t>
      </w:r>
      <w:r w:rsidRPr="000C4FC6">
        <w:rPr>
          <w:rFonts w:ascii="Times New Roman" w:hAnsi="Times New Roman" w:cs="Times New Roman"/>
          <w:i/>
          <w:sz w:val="28"/>
          <w:szCs w:val="28"/>
        </w:rPr>
        <w:t xml:space="preserve">ли. </w:t>
      </w:r>
      <w:r w:rsidRPr="000C4FC6">
        <w:rPr>
          <w:rFonts w:ascii="Times New Roman" w:hAnsi="Times New Roman" w:cs="Times New Roman"/>
          <w:sz w:val="28"/>
          <w:szCs w:val="28"/>
        </w:rPr>
        <w:t>Синонимия сложных предложений и предложений с прямой речью.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2 Выражение определительных отношений в простом предложении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Выражение определительных отношений. Основные типы определительных отношений в простом предложении и способы их выражения. Качественные, относительные и притяжательные прилагательные в роли определения. Синонимия определительных словосочетаний типа прилагательное + существительное + существительное. Предложно-именные конструкции в роли определения. Инфинитив в роли определения.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Причастный оборот. Особенности употребления временных форм действительных и страдательных причастий. Конструкции с причастиями и причастными оборотами. Замена причастных оборотов придаточными определительными предложениями. Основные способы выражения определительных отношений в простом и сложном предложениях.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ED09D4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0C2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0C4FC6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ED09D4">
        <w:rPr>
          <w:rFonts w:ascii="Times New Roman" w:hAnsi="Times New Roman" w:cs="Times New Roman"/>
          <w:b/>
          <w:i/>
          <w:sz w:val="28"/>
          <w:szCs w:val="28"/>
        </w:rPr>
        <w:t xml:space="preserve">Выражение определительных отношений в сложном предложении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Основные типы определительных отношений в сложном предложении и способы их выражения. Семантика и структура сложных определительных предложений. Место придаточной части по отношению к главной. Союзные слова, присоединяющие придаточную часть к главной.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4 Выражение временных отношений в простом предложении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lastRenderedPageBreak/>
        <w:t>Выражение временных отношений в простом предложении. Обозначение даты, времени по часам и минутам, времени с указанием на момент или период действия. Обозначение приблизительного времени (</w:t>
      </w:r>
      <w:r w:rsidRPr="000C4FC6">
        <w:rPr>
          <w:rFonts w:ascii="Times New Roman" w:hAnsi="Times New Roman" w:cs="Times New Roman"/>
          <w:i/>
          <w:sz w:val="28"/>
          <w:szCs w:val="28"/>
        </w:rPr>
        <w:t xml:space="preserve">лет двадцать, около часа </w:t>
      </w:r>
      <w:r w:rsidRPr="000C4FC6">
        <w:rPr>
          <w:rFonts w:ascii="Times New Roman" w:hAnsi="Times New Roman" w:cs="Times New Roman"/>
          <w:sz w:val="28"/>
          <w:szCs w:val="28"/>
        </w:rPr>
        <w:t>и др.).  Обозначение полной одновременности действий. Выражение времени, не полностью занятого и полностью занятого действием. Обозначение частичной одновременности действий. Выражение отношений следования и предшествования действий. Обозначение времени деепричастием и деепричастным оборотом.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временных отношений в сложном предложении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Выражение временных отношений в сложном предложении. Использование союзных средств и видовых форм глагола для выражения временных отношений в сложном предложении. Выражение последовательных временных отношений. Выражение временных отношений предшествования. Отношения следования. Выражение одновременности действия: полная одновременность и частичная одновременность. Полная одновременность с сопоставительными отношениями.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определительно-обстоятельственных отношений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Наречия, наречные словосочетания в роли качественного и количественного определителя действия или признака. Деепричастия и деепричастные обороты в роли качественного и количественного определителя действия или признака.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Сложные предложения с количественно-усилительным значением.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ED09D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сравнительных отношений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Сравнительный оборот. Падежные и предложно-падежные формы, обозначающие сравнение. Сложные сравнительно-сопоставительные предложения.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8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причинно-следственных отношений в простом предложении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Предложно-падежные формы, обозначающие причину. Обозначение причины деепричастием и деепричастным оборотом.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9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причинно-следственных отношений в сложном предложении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Выражение причины в сложном предложении. Выражение отношений следствия. Союзы, обозначающие следствие. Соотношение сложных предложений со значением причины и следствия.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10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целевых отношений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Выражение целевых отношений в простом и сложном предложении.  Предложно-падежные конструкции, обозначающие цель действия. </w:t>
      </w:r>
      <w:r w:rsidRPr="000C4FC6">
        <w:rPr>
          <w:rFonts w:ascii="Times New Roman" w:hAnsi="Times New Roman" w:cs="Times New Roman"/>
          <w:sz w:val="28"/>
          <w:szCs w:val="28"/>
        </w:rPr>
        <w:lastRenderedPageBreak/>
        <w:t>Инфинитив в значении цели. Выражение целевых отношений деепричастными оборотами.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Выражение цели в сложном предложении. Семантика придаточного предложения цели.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11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условных отношений в простом предложении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Выражение реально условных отношений. Выражение потенциально условных отношений. Выражение ирреально условных отношений. Предложно-падежные формы, обозначающие условие. Выражение условия деепричастием и деепричастным оборотом.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12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условных отношений в сложном предложении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Выражение реально условных отношений. Типы реального условия.  Выражение собственно-условного значения. Выражение условно-временного значения. Выражение условно-причинного значения. Выражение условно-ограничительного значения. Выражение потенциально условных отношений. Выражение ирреально условных отношений.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13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пространственных отношений в простом и сложном предложении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Выражение пространственных отношений в простом предложении. Обозначение местоположения объектов и места осуществления деятельности. Обозначение направления движения или перемещения. Обозначение исходного пункта движения. Обозначение пространственного предела движения. Обозначение пространства как трассы движения. Особенности употребления предлогов в пространственных конструкциях. Выражение пространственных отношений в сложном предложении. Правила координации предиката с грамматическим субъектом.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14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уступительных отношений в простом предложении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Предложно-падежные формы, выражающие уступительные отношения.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Выражение уступительных отношений деепричастием и деепричастным оборотом.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15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уступительных отношений в сложном предложении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Обогащение уступительных отношений дополнительными смыслами: уступительно-противительный: </w:t>
      </w:r>
      <w:r w:rsidRPr="000C4FC6">
        <w:rPr>
          <w:rFonts w:ascii="Times New Roman" w:hAnsi="Times New Roman" w:cs="Times New Roman"/>
          <w:i/>
          <w:sz w:val="28"/>
          <w:szCs w:val="28"/>
        </w:rPr>
        <w:t>Хотя текст был трудный, я перевёл его</w:t>
      </w:r>
      <w:r w:rsidRPr="000C4FC6">
        <w:rPr>
          <w:rFonts w:ascii="Times New Roman" w:hAnsi="Times New Roman" w:cs="Times New Roman"/>
          <w:sz w:val="28"/>
          <w:szCs w:val="28"/>
        </w:rPr>
        <w:t xml:space="preserve">; уступительный с оттенком допущения: </w:t>
      </w:r>
      <w:r w:rsidRPr="000C4FC6">
        <w:rPr>
          <w:rFonts w:ascii="Times New Roman" w:hAnsi="Times New Roman" w:cs="Times New Roman"/>
          <w:i/>
          <w:sz w:val="28"/>
          <w:szCs w:val="28"/>
        </w:rPr>
        <w:t>Пусть это дорого, но я всё равно куплю эту вещь: она мне пригодится</w:t>
      </w:r>
      <w:r w:rsidRPr="000C4FC6">
        <w:rPr>
          <w:rFonts w:ascii="Times New Roman" w:hAnsi="Times New Roman" w:cs="Times New Roman"/>
          <w:sz w:val="28"/>
          <w:szCs w:val="28"/>
        </w:rPr>
        <w:t xml:space="preserve">; оттенок, усиливающий качественную характеристику чего-либо: </w:t>
      </w:r>
      <w:r w:rsidRPr="000C4FC6">
        <w:rPr>
          <w:rFonts w:ascii="Times New Roman" w:hAnsi="Times New Roman" w:cs="Times New Roman"/>
          <w:i/>
          <w:sz w:val="28"/>
          <w:szCs w:val="28"/>
        </w:rPr>
        <w:t>Какой бы у него ни был характер, он всё равно мой брат</w:t>
      </w:r>
      <w:r w:rsidRPr="000C4FC6">
        <w:rPr>
          <w:rFonts w:ascii="Times New Roman" w:hAnsi="Times New Roman" w:cs="Times New Roman"/>
          <w:sz w:val="28"/>
          <w:szCs w:val="28"/>
        </w:rPr>
        <w:t xml:space="preserve">; обобщённо-изъяснительный: </w:t>
      </w:r>
      <w:r w:rsidRPr="000C4FC6">
        <w:rPr>
          <w:rFonts w:ascii="Times New Roman" w:hAnsi="Times New Roman" w:cs="Times New Roman"/>
          <w:i/>
          <w:sz w:val="28"/>
          <w:szCs w:val="28"/>
        </w:rPr>
        <w:t>О чём бы его не спрашивали, он всё знает и обо всём может рассказать</w:t>
      </w:r>
      <w:r w:rsidRPr="000C4FC6">
        <w:rPr>
          <w:rFonts w:ascii="Times New Roman" w:hAnsi="Times New Roman" w:cs="Times New Roman"/>
          <w:sz w:val="28"/>
          <w:szCs w:val="28"/>
        </w:rPr>
        <w:t xml:space="preserve">; обобщённо-обстоятельственный: </w:t>
      </w:r>
      <w:r w:rsidRPr="000C4FC6">
        <w:rPr>
          <w:rFonts w:ascii="Times New Roman" w:hAnsi="Times New Roman" w:cs="Times New Roman"/>
          <w:i/>
          <w:sz w:val="28"/>
          <w:szCs w:val="28"/>
        </w:rPr>
        <w:t xml:space="preserve">Где бы ни </w:t>
      </w:r>
      <w:r w:rsidRPr="000C4FC6">
        <w:rPr>
          <w:rFonts w:ascii="Times New Roman" w:hAnsi="Times New Roman" w:cs="Times New Roman"/>
          <w:i/>
          <w:sz w:val="28"/>
          <w:szCs w:val="28"/>
        </w:rPr>
        <w:lastRenderedPageBreak/>
        <w:t>был мой брат, он всегда помнил обо мне</w:t>
      </w:r>
      <w:r w:rsidRPr="000C4FC6">
        <w:rPr>
          <w:rFonts w:ascii="Times New Roman" w:hAnsi="Times New Roman" w:cs="Times New Roman"/>
          <w:sz w:val="28"/>
          <w:szCs w:val="28"/>
        </w:rPr>
        <w:t xml:space="preserve">; предположительно-уступительное: </w:t>
      </w:r>
      <w:r w:rsidRPr="000C4FC6">
        <w:rPr>
          <w:rFonts w:ascii="Times New Roman" w:hAnsi="Times New Roman" w:cs="Times New Roman"/>
          <w:i/>
          <w:sz w:val="28"/>
          <w:szCs w:val="28"/>
        </w:rPr>
        <w:t xml:space="preserve">Что бы она ни рассказывала, ей не стоит верить.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16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Средства сочинительной связи в простом и сложном предложении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Выражение соединительного значения. Оттенки соединительного значения и средства их выражения. Соединительные союзы. Выражение сопоставления. Оттенки значения сопоставления и средства их выражения. Сопоставительные союзы. Выражение противопоставления, несоответствия. Оттенки значения противопоставления и средства их выражения. Противительные союзы. Выражение пояснительного значения.  Пояснительные союзы. Выражение присоединительного значения. Оттенки присоединительного значения и средства их выражения. Присоединительные союзы.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Сложносочиненное предложение. Сложносочиненные предложения с соединительными союзами </w:t>
      </w:r>
      <w:r w:rsidRPr="000C4FC6">
        <w:rPr>
          <w:rFonts w:ascii="Times New Roman" w:hAnsi="Times New Roman" w:cs="Times New Roman"/>
          <w:i/>
          <w:sz w:val="28"/>
          <w:szCs w:val="28"/>
        </w:rPr>
        <w:t>и, да (= и), ни … ни, даже, тоже, также, не только … но и</w:t>
      </w:r>
      <w:r w:rsidRPr="000C4FC6">
        <w:rPr>
          <w:rFonts w:ascii="Times New Roman" w:hAnsi="Times New Roman" w:cs="Times New Roman"/>
          <w:sz w:val="28"/>
          <w:szCs w:val="28"/>
        </w:rPr>
        <w:t xml:space="preserve">; с разделительными союзами </w:t>
      </w:r>
      <w:r w:rsidRPr="000C4FC6">
        <w:rPr>
          <w:rFonts w:ascii="Times New Roman" w:hAnsi="Times New Roman" w:cs="Times New Roman"/>
          <w:i/>
          <w:sz w:val="28"/>
          <w:szCs w:val="28"/>
        </w:rPr>
        <w:t>или, либо, то … то</w:t>
      </w:r>
      <w:r w:rsidRPr="000C4FC6">
        <w:rPr>
          <w:rFonts w:ascii="Times New Roman" w:hAnsi="Times New Roman" w:cs="Times New Roman"/>
          <w:sz w:val="28"/>
          <w:szCs w:val="28"/>
        </w:rPr>
        <w:t xml:space="preserve">; с противительными союзами </w:t>
      </w:r>
      <w:r w:rsidRPr="000C4FC6">
        <w:rPr>
          <w:rFonts w:ascii="Times New Roman" w:hAnsi="Times New Roman" w:cs="Times New Roman"/>
          <w:i/>
          <w:sz w:val="28"/>
          <w:szCs w:val="28"/>
        </w:rPr>
        <w:t>а, но, да (= но), же, однако</w:t>
      </w:r>
      <w:r w:rsidRPr="000C4FC6">
        <w:rPr>
          <w:rFonts w:ascii="Times New Roman" w:hAnsi="Times New Roman" w:cs="Times New Roman"/>
          <w:sz w:val="28"/>
          <w:szCs w:val="28"/>
        </w:rPr>
        <w:t xml:space="preserve">; с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присоединительно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-пояснительными союзами </w:t>
      </w:r>
      <w:r w:rsidRPr="000C4FC6">
        <w:rPr>
          <w:rFonts w:ascii="Times New Roman" w:hAnsi="Times New Roman" w:cs="Times New Roman"/>
          <w:i/>
          <w:sz w:val="28"/>
          <w:szCs w:val="28"/>
        </w:rPr>
        <w:t>а именно, то есть</w:t>
      </w:r>
      <w:r w:rsidRPr="000C4FC6">
        <w:rPr>
          <w:rFonts w:ascii="Times New Roman" w:hAnsi="Times New Roman" w:cs="Times New Roman"/>
          <w:sz w:val="28"/>
          <w:szCs w:val="28"/>
        </w:rPr>
        <w:t>.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17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необходимости и ненужности </w:t>
      </w:r>
    </w:p>
    <w:p w:rsidR="000C4FC6" w:rsidRPr="000C4FC6" w:rsidRDefault="000C4FC6" w:rsidP="000C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Оттенки значения необходимости и ненужности и способы их обозначения.  Возможности синонимических замен в пределах категорий необходимости и ненужности.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18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возможности и невозможности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Оттенки значения возможности и невозможности и способы их обозначения. Синонимические замены в пределах категорий возможности и невозможности.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19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желательности и опасения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Способы выражения желательности и опасения. Структуры, выражающие желательность и опасение.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D09D4">
        <w:rPr>
          <w:rFonts w:ascii="Times New Roman" w:hAnsi="Times New Roman" w:cs="Times New Roman"/>
          <w:b/>
          <w:i/>
          <w:sz w:val="28"/>
          <w:szCs w:val="28"/>
        </w:rPr>
        <w:t>ема 20</w:t>
      </w:r>
      <w:r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побуждения к действию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sz w:val="28"/>
          <w:szCs w:val="28"/>
        </w:rPr>
        <w:tab/>
        <w:t>Способы выражения требования, просьбы, совета, предложения, приглашения, запрещения. Соответствие структур со значением побуждения ситуации общения и социальной роли участников общения.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21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наличия, отсутствия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Смысловые оттенки общего значения наличия и способы их обозначения. Возможности синонимических замен в пределах категории наличия. Запреты на синонимические замены. Личные и безличные предложения со значением отсутствия. Экспрессивные средства выражения отсутствия. Способы выражения полного (предельного) отсутствия.</w:t>
      </w:r>
    </w:p>
    <w:p w:rsidR="000C4FC6" w:rsidRPr="000C4FC6" w:rsidRDefault="00ED09D4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22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принадлежности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Классификация средств выражения принадлежности согласно их функциям. Запреты на синонимические замены.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FC6" w:rsidRPr="000C4FC6" w:rsidRDefault="00ED09D4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23</w:t>
      </w:r>
      <w:r w:rsidR="000C4FC6" w:rsidRPr="000C4FC6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неуверенности 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Оттенки значения неуверенности. Семантическая дифференциация структур со значением неуверенности.</w:t>
      </w:r>
    </w:p>
    <w:p w:rsidR="00A7771E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hAnsi="Times New Roman" w:cs="Times New Roman"/>
          <w:b/>
          <w:sz w:val="28"/>
          <w:szCs w:val="28"/>
        </w:rPr>
        <w:t>4.3 Чужая речь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8"/>
          <w:szCs w:val="28"/>
        </w:rPr>
        <w:t>Тема 1 Способы передачи чужой речи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Прямая речь. Косвенная речь. Обращение прямой речи в косвенную. Пунктуационное оформление прямой речи.</w:t>
      </w:r>
    </w:p>
    <w:p w:rsidR="000C4FC6" w:rsidRDefault="000C4FC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AF6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СТИЛИСТИКА</w:t>
      </w:r>
    </w:p>
    <w:p w:rsidR="00164AF6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AF6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 Функциональная стилистика</w:t>
      </w:r>
    </w:p>
    <w:p w:rsid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B44" w:rsidRP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B44">
        <w:rPr>
          <w:rFonts w:ascii="Times New Roman" w:hAnsi="Times New Roman" w:cs="Times New Roman"/>
          <w:b/>
          <w:i/>
          <w:sz w:val="28"/>
          <w:szCs w:val="28"/>
        </w:rPr>
        <w:t>Тема 1 Функциональные стили современного русского языка</w:t>
      </w:r>
    </w:p>
    <w:p w:rsid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63B44">
        <w:rPr>
          <w:rFonts w:ascii="Times New Roman" w:hAnsi="Times New Roman" w:cs="Times New Roman"/>
          <w:sz w:val="28"/>
          <w:szCs w:val="28"/>
        </w:rPr>
        <w:t xml:space="preserve">Функциональные стили современного русского языка. Разговорно-обиходный, официально-деловой, </w:t>
      </w:r>
      <w:proofErr w:type="spellStart"/>
      <w:r w:rsidRPr="00063B44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063B44">
        <w:rPr>
          <w:rFonts w:ascii="Times New Roman" w:hAnsi="Times New Roman" w:cs="Times New Roman"/>
          <w:sz w:val="28"/>
          <w:szCs w:val="28"/>
        </w:rPr>
        <w:t xml:space="preserve">-публицистический, научный и художественный стили. Системные черты и особенности функциональных стилей. Стилистически дифференцированное осмысление критериев культуры речи и речевого общения. </w:t>
      </w:r>
    </w:p>
    <w:p w:rsid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63B44" w:rsidRP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B44">
        <w:rPr>
          <w:rFonts w:ascii="Times New Roman" w:hAnsi="Times New Roman" w:cs="Times New Roman"/>
          <w:b/>
          <w:i/>
          <w:sz w:val="28"/>
          <w:szCs w:val="28"/>
        </w:rPr>
        <w:t>Тема 2 Устное публичное выступление</w:t>
      </w:r>
    </w:p>
    <w:p w:rsid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63B44">
        <w:rPr>
          <w:rFonts w:ascii="Times New Roman" w:hAnsi="Times New Roman" w:cs="Times New Roman"/>
          <w:sz w:val="28"/>
          <w:szCs w:val="28"/>
        </w:rPr>
        <w:t xml:space="preserve">Принципы подготовки и исполнения устного публичного выступления. Тактика полемического общения. </w:t>
      </w:r>
    </w:p>
    <w:p w:rsid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64AF6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B44">
        <w:rPr>
          <w:rFonts w:ascii="Times New Roman" w:hAnsi="Times New Roman" w:cs="Times New Roman"/>
          <w:b/>
          <w:i/>
          <w:sz w:val="28"/>
          <w:szCs w:val="28"/>
        </w:rPr>
        <w:t>Тема 3 Лингвостилистический и содержательный анализ художественного текста</w:t>
      </w:r>
    </w:p>
    <w:p w:rsidR="00063B44" w:rsidRP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Изучающее чтение художественного текста. Анализ текста.</w:t>
      </w:r>
    </w:p>
    <w:p w:rsidR="00063B44" w:rsidRP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64AF6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 Лексическая стилистика</w:t>
      </w:r>
    </w:p>
    <w:p w:rsidR="00164AF6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27" w:rsidRP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27">
        <w:rPr>
          <w:rFonts w:ascii="Times New Roman" w:hAnsi="Times New Roman" w:cs="Times New Roman"/>
          <w:b/>
          <w:sz w:val="28"/>
          <w:szCs w:val="28"/>
        </w:rPr>
        <w:t>Тема 1 Многозначность слова</w:t>
      </w:r>
    </w:p>
    <w:p w:rsidR="00713D27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63B44">
        <w:rPr>
          <w:rFonts w:ascii="Times New Roman" w:hAnsi="Times New Roman" w:cs="Times New Roman"/>
          <w:sz w:val="28"/>
          <w:szCs w:val="28"/>
        </w:rPr>
        <w:t xml:space="preserve">Выбор слова. Многозначность слова. Слова с переносным значением. Метафорические конструкции. </w:t>
      </w:r>
    </w:p>
    <w:p w:rsid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3D27">
        <w:rPr>
          <w:rFonts w:ascii="Times New Roman" w:hAnsi="Times New Roman" w:cs="Times New Roman"/>
          <w:b/>
          <w:i/>
          <w:sz w:val="28"/>
          <w:szCs w:val="28"/>
        </w:rPr>
        <w:t>Тема 2 Стилистическая окраска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27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63B44">
        <w:rPr>
          <w:rFonts w:ascii="Times New Roman" w:hAnsi="Times New Roman" w:cs="Times New Roman"/>
          <w:sz w:val="28"/>
          <w:szCs w:val="28"/>
        </w:rPr>
        <w:t>Эмоционально-экспрессивная и функционально-стилевая окраска слов. Суффиксы субъективной оценки (</w:t>
      </w:r>
      <w:r w:rsidRPr="00713D27">
        <w:rPr>
          <w:rFonts w:ascii="Times New Roman" w:hAnsi="Times New Roman" w:cs="Times New Roman"/>
          <w:i/>
          <w:sz w:val="28"/>
          <w:szCs w:val="28"/>
        </w:rPr>
        <w:t>стол – столик, дочь – доченька</w:t>
      </w:r>
      <w:r w:rsidRPr="00063B44">
        <w:rPr>
          <w:rFonts w:ascii="Times New Roman" w:hAnsi="Times New Roman" w:cs="Times New Roman"/>
          <w:sz w:val="28"/>
          <w:szCs w:val="28"/>
        </w:rPr>
        <w:t>). Экспрессивно окрашенные слова (</w:t>
      </w:r>
      <w:r w:rsidRPr="00713D27">
        <w:rPr>
          <w:rFonts w:ascii="Times New Roman" w:hAnsi="Times New Roman" w:cs="Times New Roman"/>
          <w:i/>
          <w:sz w:val="28"/>
          <w:szCs w:val="28"/>
        </w:rPr>
        <w:t>родина, отчизна</w:t>
      </w:r>
      <w:r w:rsidRPr="00063B44">
        <w:rPr>
          <w:rFonts w:ascii="Times New Roman" w:hAnsi="Times New Roman" w:cs="Times New Roman"/>
          <w:sz w:val="28"/>
          <w:szCs w:val="28"/>
        </w:rPr>
        <w:t>). Функционально-речевая окраска слов (</w:t>
      </w:r>
      <w:r w:rsidRPr="00713D27">
        <w:rPr>
          <w:rFonts w:ascii="Times New Roman" w:hAnsi="Times New Roman" w:cs="Times New Roman"/>
          <w:i/>
          <w:sz w:val="28"/>
          <w:szCs w:val="28"/>
        </w:rPr>
        <w:t>простой, несложный, незатейливый, нехитрый</w:t>
      </w:r>
      <w:r w:rsidRPr="00063B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13D27" w:rsidRP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D27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3 Синонимы и их стилистическая роль</w:t>
      </w:r>
    </w:p>
    <w:p w:rsid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3D27">
        <w:rPr>
          <w:rFonts w:ascii="Times New Roman" w:hAnsi="Times New Roman" w:cs="Times New Roman"/>
          <w:sz w:val="28"/>
          <w:szCs w:val="28"/>
        </w:rPr>
        <w:t xml:space="preserve"> </w:t>
      </w:r>
      <w:r w:rsidR="00063B44" w:rsidRPr="00063B44">
        <w:rPr>
          <w:rFonts w:ascii="Times New Roman" w:hAnsi="Times New Roman" w:cs="Times New Roman"/>
          <w:sz w:val="28"/>
          <w:szCs w:val="28"/>
        </w:rPr>
        <w:t>Семантические, стилистические (</w:t>
      </w:r>
      <w:r w:rsidR="00063B44" w:rsidRPr="00713D27">
        <w:rPr>
          <w:rFonts w:ascii="Times New Roman" w:hAnsi="Times New Roman" w:cs="Times New Roman"/>
          <w:i/>
          <w:sz w:val="28"/>
          <w:szCs w:val="28"/>
        </w:rPr>
        <w:t>жить – проживать</w:t>
      </w:r>
      <w:r w:rsidR="00063B44" w:rsidRPr="00063B44">
        <w:rPr>
          <w:rFonts w:ascii="Times New Roman" w:hAnsi="Times New Roman" w:cs="Times New Roman"/>
          <w:sz w:val="28"/>
          <w:szCs w:val="28"/>
        </w:rPr>
        <w:t>) и семантико-стилистические синонимы (</w:t>
      </w:r>
      <w:r w:rsidR="00063B44" w:rsidRPr="00713D27">
        <w:rPr>
          <w:rFonts w:ascii="Times New Roman" w:hAnsi="Times New Roman" w:cs="Times New Roman"/>
          <w:i/>
          <w:sz w:val="28"/>
          <w:szCs w:val="28"/>
        </w:rPr>
        <w:t>встретить – натолкнуться</w:t>
      </w:r>
      <w:r w:rsidR="00063B44" w:rsidRPr="00063B44">
        <w:rPr>
          <w:rFonts w:ascii="Times New Roman" w:hAnsi="Times New Roman" w:cs="Times New Roman"/>
          <w:sz w:val="28"/>
          <w:szCs w:val="28"/>
        </w:rPr>
        <w:t>).</w:t>
      </w:r>
    </w:p>
    <w:p w:rsid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13D27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3D27" w:rsidRPr="00713D27">
        <w:rPr>
          <w:rFonts w:ascii="Times New Roman" w:hAnsi="Times New Roman" w:cs="Times New Roman"/>
          <w:b/>
          <w:i/>
          <w:sz w:val="28"/>
          <w:szCs w:val="28"/>
        </w:rPr>
        <w:t xml:space="preserve">Тема 4 </w:t>
      </w:r>
      <w:r w:rsidRPr="00713D27">
        <w:rPr>
          <w:rFonts w:ascii="Times New Roman" w:hAnsi="Times New Roman" w:cs="Times New Roman"/>
          <w:b/>
          <w:i/>
          <w:sz w:val="28"/>
          <w:szCs w:val="28"/>
        </w:rPr>
        <w:t>Антонимы</w:t>
      </w:r>
      <w:r w:rsidR="00713D27">
        <w:rPr>
          <w:rFonts w:ascii="Times New Roman" w:hAnsi="Times New Roman" w:cs="Times New Roman"/>
          <w:b/>
          <w:i/>
          <w:sz w:val="28"/>
          <w:szCs w:val="28"/>
        </w:rPr>
        <w:t xml:space="preserve"> и их стилистическая роль</w:t>
      </w:r>
    </w:p>
    <w:p w:rsidR="00713D27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63B44">
        <w:rPr>
          <w:rFonts w:ascii="Times New Roman" w:hAnsi="Times New Roman" w:cs="Times New Roman"/>
          <w:sz w:val="28"/>
          <w:szCs w:val="28"/>
        </w:rPr>
        <w:t xml:space="preserve"> Антонимы в разных частях речи. Антонимы и многозначность (</w:t>
      </w:r>
      <w:r w:rsidRPr="00713D27">
        <w:rPr>
          <w:rFonts w:ascii="Times New Roman" w:hAnsi="Times New Roman" w:cs="Times New Roman"/>
          <w:i/>
          <w:sz w:val="28"/>
          <w:szCs w:val="28"/>
        </w:rPr>
        <w:t>свежее утро – душное утро, легкий мороз – сильный мороз</w:t>
      </w:r>
      <w:r w:rsidRPr="00063B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13D27" w:rsidRP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D27">
        <w:rPr>
          <w:rFonts w:ascii="Times New Roman" w:hAnsi="Times New Roman" w:cs="Times New Roman"/>
          <w:b/>
          <w:i/>
          <w:sz w:val="28"/>
          <w:szCs w:val="28"/>
        </w:rPr>
        <w:t xml:space="preserve">Тема 5 </w:t>
      </w:r>
      <w:r w:rsidR="00063B44" w:rsidRPr="00713D27">
        <w:rPr>
          <w:rFonts w:ascii="Times New Roman" w:hAnsi="Times New Roman" w:cs="Times New Roman"/>
          <w:b/>
          <w:i/>
          <w:sz w:val="28"/>
          <w:szCs w:val="28"/>
        </w:rPr>
        <w:t xml:space="preserve">Паронимы и их стилистическое использование </w:t>
      </w:r>
    </w:p>
    <w:p w:rsid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Паронимы </w:t>
      </w:r>
      <w:r w:rsidR="00063B44" w:rsidRPr="00063B44">
        <w:rPr>
          <w:rFonts w:ascii="Times New Roman" w:hAnsi="Times New Roman" w:cs="Times New Roman"/>
          <w:sz w:val="28"/>
          <w:szCs w:val="28"/>
        </w:rPr>
        <w:t>(</w:t>
      </w:r>
      <w:r w:rsidR="00063B44" w:rsidRPr="00713D27">
        <w:rPr>
          <w:rFonts w:ascii="Times New Roman" w:hAnsi="Times New Roman" w:cs="Times New Roman"/>
          <w:i/>
          <w:sz w:val="28"/>
          <w:szCs w:val="28"/>
        </w:rPr>
        <w:t>экономный, экономичный, экономический</w:t>
      </w:r>
      <w:r w:rsidR="00063B44" w:rsidRPr="00063B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их стилистические функции</w:t>
      </w:r>
      <w:r w:rsidR="00063B44" w:rsidRPr="0006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13D27" w:rsidRPr="00713D27" w:rsidRDefault="00713D2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D27">
        <w:rPr>
          <w:rFonts w:ascii="Times New Roman" w:hAnsi="Times New Roman" w:cs="Times New Roman"/>
          <w:b/>
          <w:i/>
          <w:sz w:val="28"/>
          <w:szCs w:val="28"/>
        </w:rPr>
        <w:t xml:space="preserve">Тема 6 </w:t>
      </w:r>
      <w:r w:rsidR="00063B44" w:rsidRPr="00713D27">
        <w:rPr>
          <w:rFonts w:ascii="Times New Roman" w:hAnsi="Times New Roman" w:cs="Times New Roman"/>
          <w:b/>
          <w:i/>
          <w:sz w:val="28"/>
          <w:szCs w:val="28"/>
        </w:rPr>
        <w:t>Фразеология и ее стилистическ</w:t>
      </w:r>
      <w:r w:rsidRPr="00713D27">
        <w:rPr>
          <w:rFonts w:ascii="Times New Roman" w:hAnsi="Times New Roman" w:cs="Times New Roman"/>
          <w:b/>
          <w:i/>
          <w:sz w:val="28"/>
          <w:szCs w:val="28"/>
        </w:rPr>
        <w:t>ое использование</w:t>
      </w:r>
    </w:p>
    <w:p w:rsidR="00063B44" w:rsidRPr="00713D27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63B44">
        <w:rPr>
          <w:rFonts w:ascii="Times New Roman" w:hAnsi="Times New Roman" w:cs="Times New Roman"/>
          <w:sz w:val="28"/>
          <w:szCs w:val="28"/>
        </w:rPr>
        <w:t xml:space="preserve"> Устойчивые глагольно-именные сочетания. Образование многозначных глаголов от существительных в устойчивых сочетаниях (</w:t>
      </w:r>
      <w:r w:rsidRPr="00713D27">
        <w:rPr>
          <w:rFonts w:ascii="Times New Roman" w:hAnsi="Times New Roman" w:cs="Times New Roman"/>
          <w:i/>
          <w:sz w:val="28"/>
          <w:szCs w:val="28"/>
        </w:rPr>
        <w:t>вести спор – спорить, вести полемику – полемизировать, вести переписку – переписываться, дать обещание – обещать</w:t>
      </w:r>
      <w:r w:rsidRPr="00063B44">
        <w:rPr>
          <w:rFonts w:ascii="Times New Roman" w:hAnsi="Times New Roman" w:cs="Times New Roman"/>
          <w:sz w:val="28"/>
          <w:szCs w:val="28"/>
        </w:rPr>
        <w:t>). Устойчивые именные сочетания (</w:t>
      </w:r>
      <w:r w:rsidRPr="00713D27">
        <w:rPr>
          <w:rFonts w:ascii="Times New Roman" w:hAnsi="Times New Roman" w:cs="Times New Roman"/>
          <w:i/>
          <w:sz w:val="28"/>
          <w:szCs w:val="28"/>
        </w:rPr>
        <w:t>больной вопрос, центр тяжести, оборотная</w:t>
      </w:r>
      <w:r w:rsidRPr="00063B44">
        <w:rPr>
          <w:rFonts w:ascii="Times New Roman" w:hAnsi="Times New Roman" w:cs="Times New Roman"/>
          <w:sz w:val="28"/>
          <w:szCs w:val="28"/>
        </w:rPr>
        <w:t xml:space="preserve"> </w:t>
      </w:r>
      <w:r w:rsidRPr="00713D27">
        <w:rPr>
          <w:rFonts w:ascii="Times New Roman" w:hAnsi="Times New Roman" w:cs="Times New Roman"/>
          <w:i/>
          <w:sz w:val="28"/>
          <w:szCs w:val="28"/>
        </w:rPr>
        <w:t>сторона медали</w:t>
      </w:r>
      <w:r w:rsidR="00713D27">
        <w:rPr>
          <w:rFonts w:ascii="Times New Roman" w:hAnsi="Times New Roman" w:cs="Times New Roman"/>
          <w:sz w:val="28"/>
          <w:szCs w:val="28"/>
        </w:rPr>
        <w:t>).</w:t>
      </w:r>
    </w:p>
    <w:p w:rsidR="00063B44" w:rsidRP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64AF6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 Грамматическая стилистика</w:t>
      </w:r>
    </w:p>
    <w:p w:rsid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5C" w:rsidRPr="00E27B5C" w:rsidRDefault="00E27B5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B5C">
        <w:rPr>
          <w:rFonts w:ascii="Times New Roman" w:hAnsi="Times New Roman" w:cs="Times New Roman"/>
          <w:b/>
          <w:i/>
          <w:sz w:val="28"/>
          <w:szCs w:val="28"/>
        </w:rPr>
        <w:t>Тема 1 Стилистика именных частей речи</w:t>
      </w:r>
    </w:p>
    <w:p w:rsidR="00E27B5C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63B44">
        <w:rPr>
          <w:rFonts w:ascii="Times New Roman" w:hAnsi="Times New Roman" w:cs="Times New Roman"/>
          <w:sz w:val="28"/>
          <w:szCs w:val="28"/>
        </w:rPr>
        <w:t>Употребление</w:t>
      </w:r>
      <w:r w:rsidR="00E27B5C">
        <w:rPr>
          <w:rFonts w:ascii="Times New Roman" w:hAnsi="Times New Roman" w:cs="Times New Roman"/>
          <w:sz w:val="28"/>
          <w:szCs w:val="28"/>
        </w:rPr>
        <w:t xml:space="preserve"> единственного числа в</w:t>
      </w:r>
      <w:r w:rsidRPr="00063B44">
        <w:rPr>
          <w:rFonts w:ascii="Times New Roman" w:hAnsi="Times New Roman" w:cs="Times New Roman"/>
          <w:sz w:val="28"/>
          <w:szCs w:val="28"/>
        </w:rPr>
        <w:t xml:space="preserve"> значении множественного (</w:t>
      </w:r>
      <w:r w:rsidRPr="00E27B5C">
        <w:rPr>
          <w:rFonts w:ascii="Times New Roman" w:hAnsi="Times New Roman" w:cs="Times New Roman"/>
          <w:i/>
          <w:sz w:val="28"/>
          <w:szCs w:val="28"/>
        </w:rPr>
        <w:t>Собака – друг человека. Человек должен любить и беречь природу</w:t>
      </w:r>
      <w:r w:rsidRPr="00063B44">
        <w:rPr>
          <w:rFonts w:ascii="Times New Roman" w:hAnsi="Times New Roman" w:cs="Times New Roman"/>
          <w:sz w:val="28"/>
          <w:szCs w:val="28"/>
        </w:rPr>
        <w:t>). Синонимия прилагательных и косвенных падежей существительных (</w:t>
      </w:r>
      <w:r w:rsidRPr="00E27B5C">
        <w:rPr>
          <w:rFonts w:ascii="Times New Roman" w:hAnsi="Times New Roman" w:cs="Times New Roman"/>
          <w:i/>
          <w:sz w:val="28"/>
          <w:szCs w:val="28"/>
        </w:rPr>
        <w:t>материнская любовь – любовь матери, дружеский совет – совет друга</w:t>
      </w:r>
      <w:r w:rsidRPr="00063B44">
        <w:rPr>
          <w:rFonts w:ascii="Times New Roman" w:hAnsi="Times New Roman" w:cs="Times New Roman"/>
          <w:sz w:val="28"/>
          <w:szCs w:val="28"/>
        </w:rPr>
        <w:t>). Синонимия количественных и собирательных числительных (</w:t>
      </w:r>
      <w:r w:rsidRPr="00E27B5C">
        <w:rPr>
          <w:rFonts w:ascii="Times New Roman" w:hAnsi="Times New Roman" w:cs="Times New Roman"/>
          <w:i/>
          <w:sz w:val="28"/>
          <w:szCs w:val="28"/>
        </w:rPr>
        <w:t>два студента – двое студентов</w:t>
      </w:r>
      <w:r w:rsidRPr="00063B44">
        <w:rPr>
          <w:rFonts w:ascii="Times New Roman" w:hAnsi="Times New Roman" w:cs="Times New Roman"/>
          <w:sz w:val="28"/>
          <w:szCs w:val="28"/>
        </w:rPr>
        <w:t>). Стилистическое использование неопределенных местоимений (</w:t>
      </w:r>
      <w:r w:rsidRPr="00E27B5C">
        <w:rPr>
          <w:rFonts w:ascii="Times New Roman" w:hAnsi="Times New Roman" w:cs="Times New Roman"/>
          <w:i/>
          <w:sz w:val="28"/>
          <w:szCs w:val="28"/>
        </w:rPr>
        <w:t>Он расскажет что-то интересное. Он расскажет что-нибудь интересное</w:t>
      </w:r>
      <w:r w:rsidRPr="00063B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7B5C" w:rsidRDefault="00E27B5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E27B5C" w:rsidRDefault="00E27B5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27B5C">
        <w:rPr>
          <w:rFonts w:ascii="Times New Roman" w:hAnsi="Times New Roman" w:cs="Times New Roman"/>
          <w:b/>
          <w:i/>
          <w:sz w:val="28"/>
          <w:szCs w:val="28"/>
        </w:rPr>
        <w:t>Тема 2 Стилистика глагола</w:t>
      </w:r>
      <w:r w:rsidR="00063B44" w:rsidRPr="0006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5C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63B44">
        <w:rPr>
          <w:rFonts w:ascii="Times New Roman" w:hAnsi="Times New Roman" w:cs="Times New Roman"/>
          <w:sz w:val="28"/>
          <w:szCs w:val="28"/>
        </w:rPr>
        <w:t>Синонимия форм лица (</w:t>
      </w:r>
      <w:r w:rsidRPr="00E27B5C">
        <w:rPr>
          <w:rFonts w:ascii="Times New Roman" w:hAnsi="Times New Roman" w:cs="Times New Roman"/>
          <w:i/>
          <w:sz w:val="28"/>
          <w:szCs w:val="28"/>
        </w:rPr>
        <w:t>в статье мы рассмотрим … вместо в статье я рассмотрю…</w:t>
      </w:r>
      <w:r w:rsidRPr="00063B44">
        <w:rPr>
          <w:rFonts w:ascii="Times New Roman" w:hAnsi="Times New Roman" w:cs="Times New Roman"/>
          <w:sz w:val="28"/>
          <w:szCs w:val="28"/>
        </w:rPr>
        <w:t>) и времени (</w:t>
      </w:r>
      <w:r w:rsidRPr="00E27B5C">
        <w:rPr>
          <w:rFonts w:ascii="Times New Roman" w:hAnsi="Times New Roman" w:cs="Times New Roman"/>
          <w:i/>
          <w:sz w:val="28"/>
          <w:szCs w:val="28"/>
        </w:rPr>
        <w:t>Мальчику, по-видимому, лет семь будет</w:t>
      </w:r>
      <w:r w:rsidRPr="00063B44">
        <w:rPr>
          <w:rFonts w:ascii="Times New Roman" w:hAnsi="Times New Roman" w:cs="Times New Roman"/>
          <w:sz w:val="28"/>
          <w:szCs w:val="28"/>
        </w:rPr>
        <w:t>). Синонимия и антонимия глаголов движения.</w:t>
      </w:r>
    </w:p>
    <w:p w:rsidR="00E27B5C" w:rsidRDefault="00E27B5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E27B5C" w:rsidRDefault="00E27B5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27B5C">
        <w:rPr>
          <w:rFonts w:ascii="Times New Roman" w:hAnsi="Times New Roman" w:cs="Times New Roman"/>
          <w:b/>
          <w:i/>
          <w:sz w:val="28"/>
          <w:szCs w:val="28"/>
        </w:rPr>
        <w:t>Тема 3 Синтаксическая стилистика</w:t>
      </w:r>
    </w:p>
    <w:p w:rsidR="00063B44" w:rsidRPr="00063B44" w:rsidRDefault="00063B4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63B44">
        <w:rPr>
          <w:rFonts w:ascii="Times New Roman" w:hAnsi="Times New Roman" w:cs="Times New Roman"/>
          <w:sz w:val="28"/>
          <w:szCs w:val="28"/>
        </w:rPr>
        <w:t xml:space="preserve"> Варианты форм предиката: именительный и творительный падежи в составном предикате. Вариативность порядка слов в предложении. Варианты форм, связанных с управлением. Синонимия беспредложных и предложных конструкций (</w:t>
      </w:r>
      <w:r w:rsidRPr="00E27B5C">
        <w:rPr>
          <w:rFonts w:ascii="Times New Roman" w:hAnsi="Times New Roman" w:cs="Times New Roman"/>
          <w:i/>
          <w:sz w:val="28"/>
          <w:szCs w:val="28"/>
        </w:rPr>
        <w:t>полезный детям – полезный для детей, интересный всем – интересный для всех, нужный многим – нужный для многих</w:t>
      </w:r>
      <w:r w:rsidRPr="00063B44">
        <w:rPr>
          <w:rFonts w:ascii="Times New Roman" w:hAnsi="Times New Roman" w:cs="Times New Roman"/>
          <w:sz w:val="28"/>
          <w:szCs w:val="28"/>
        </w:rPr>
        <w:t>). Синонимия предлогов (</w:t>
      </w:r>
      <w:r w:rsidRPr="00E27B5C">
        <w:rPr>
          <w:rFonts w:ascii="Times New Roman" w:hAnsi="Times New Roman" w:cs="Times New Roman"/>
          <w:i/>
          <w:sz w:val="28"/>
          <w:szCs w:val="28"/>
        </w:rPr>
        <w:t>работать в поле, работать на поле</w:t>
      </w:r>
      <w:r w:rsidRPr="00063B44">
        <w:rPr>
          <w:rFonts w:ascii="Times New Roman" w:hAnsi="Times New Roman" w:cs="Times New Roman"/>
          <w:sz w:val="28"/>
          <w:szCs w:val="28"/>
        </w:rPr>
        <w:t>). Параллельные синтаксические конструкции. Причастный оборот. Трансформация (замена) причастных оборотов (</w:t>
      </w:r>
      <w:r w:rsidRPr="00E27B5C">
        <w:rPr>
          <w:rFonts w:ascii="Times New Roman" w:hAnsi="Times New Roman" w:cs="Times New Roman"/>
          <w:i/>
          <w:sz w:val="28"/>
          <w:szCs w:val="28"/>
        </w:rPr>
        <w:t>Учитель проверяет работы, написанные учениками. Учитель проверяет работы, которые написали ученики</w:t>
      </w:r>
      <w:r w:rsidRPr="00063B44">
        <w:rPr>
          <w:rFonts w:ascii="Times New Roman" w:hAnsi="Times New Roman" w:cs="Times New Roman"/>
          <w:sz w:val="28"/>
          <w:szCs w:val="28"/>
        </w:rPr>
        <w:t xml:space="preserve">). Деепричастный </w:t>
      </w:r>
      <w:r w:rsidRPr="00063B44">
        <w:rPr>
          <w:rFonts w:ascii="Times New Roman" w:hAnsi="Times New Roman" w:cs="Times New Roman"/>
          <w:sz w:val="28"/>
          <w:szCs w:val="28"/>
        </w:rPr>
        <w:lastRenderedPageBreak/>
        <w:t>оборот. Замена деепричастных оборотов (</w:t>
      </w:r>
      <w:r w:rsidRPr="00E27B5C">
        <w:rPr>
          <w:rFonts w:ascii="Times New Roman" w:hAnsi="Times New Roman" w:cs="Times New Roman"/>
          <w:i/>
          <w:sz w:val="28"/>
          <w:szCs w:val="28"/>
        </w:rPr>
        <w:t>Прочитав книгу, верните ее в библиотеку. После того как вы прочитаете книгу, верните ее в библиотеку</w:t>
      </w:r>
      <w:r w:rsidRPr="00063B44">
        <w:rPr>
          <w:rFonts w:ascii="Times New Roman" w:hAnsi="Times New Roman" w:cs="Times New Roman"/>
          <w:sz w:val="28"/>
          <w:szCs w:val="28"/>
        </w:rPr>
        <w:t>). Стилистика сложного предложения. Типы сложных предложений в разных стилях речи. Синонимия простых и сложных предложений (</w:t>
      </w:r>
      <w:r w:rsidRPr="00E27B5C">
        <w:rPr>
          <w:rFonts w:ascii="Times New Roman" w:hAnsi="Times New Roman" w:cs="Times New Roman"/>
          <w:i/>
          <w:sz w:val="28"/>
          <w:szCs w:val="28"/>
        </w:rPr>
        <w:t>Мне говорили о приезде брата. Мне говорили, что приехал брат</w:t>
      </w:r>
      <w:r w:rsidRPr="00063B44">
        <w:rPr>
          <w:rFonts w:ascii="Times New Roman" w:hAnsi="Times New Roman" w:cs="Times New Roman"/>
          <w:sz w:val="28"/>
          <w:szCs w:val="28"/>
        </w:rPr>
        <w:t>).</w:t>
      </w:r>
    </w:p>
    <w:p w:rsidR="00164AF6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AF6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64AF6">
        <w:rPr>
          <w:rFonts w:ascii="Times New Roman" w:hAnsi="Times New Roman" w:cs="Times New Roman"/>
          <w:b/>
          <w:sz w:val="28"/>
          <w:szCs w:val="28"/>
        </w:rPr>
        <w:t>Модуль профессионально ориентированного владения русским языком как иностранным</w:t>
      </w:r>
    </w:p>
    <w:p w:rsidR="00164AF6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D6C" w:rsidRDefault="007E3D6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СЕМАНТИКО-СИНТАКСИЧЕСКИЕ ОТНОШЕНИЯ В ПРОСТОМ И В СЛОЖНОМ ПРЕДЛОЖЕНИИ</w:t>
      </w:r>
    </w:p>
    <w:p w:rsidR="007E3D6C" w:rsidRDefault="007E3D6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D6C">
        <w:rPr>
          <w:rFonts w:ascii="Times New Roman" w:hAnsi="Times New Roman" w:cs="Times New Roman"/>
          <w:b/>
          <w:i/>
          <w:sz w:val="28"/>
          <w:szCs w:val="28"/>
        </w:rPr>
        <w:t>Тема 1 Выражение субъектно-предикатных отношений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>Выражение определения научного понятия и термина: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 квалификативные предложения общей квалификации (средства выражения: </w:t>
      </w:r>
      <w:r w:rsidRPr="0068265A">
        <w:rPr>
          <w:rFonts w:ascii="Times New Roman" w:hAnsi="Times New Roman" w:cs="Times New Roman"/>
          <w:i/>
          <w:sz w:val="28"/>
          <w:szCs w:val="28"/>
        </w:rPr>
        <w:t>что является чем; кто является кем; что служит чем; что составляет что; что представляет собой что</w:t>
      </w:r>
      <w:r w:rsidRPr="0068265A">
        <w:rPr>
          <w:rFonts w:ascii="Times New Roman" w:hAnsi="Times New Roman" w:cs="Times New Roman"/>
          <w:sz w:val="28"/>
          <w:szCs w:val="28"/>
        </w:rPr>
        <w:t xml:space="preserve"> (описание предмета); </w:t>
      </w:r>
      <w:r w:rsidRPr="0068265A">
        <w:rPr>
          <w:rFonts w:ascii="Times New Roman" w:hAnsi="Times New Roman" w:cs="Times New Roman"/>
          <w:i/>
          <w:sz w:val="28"/>
          <w:szCs w:val="28"/>
        </w:rPr>
        <w:t>что имеет что; что обладает чем</w:t>
      </w:r>
      <w:r w:rsidRPr="0068265A">
        <w:rPr>
          <w:rFonts w:ascii="Times New Roman" w:hAnsi="Times New Roman" w:cs="Times New Roman"/>
          <w:sz w:val="28"/>
          <w:szCs w:val="28"/>
        </w:rPr>
        <w:t xml:space="preserve"> (качественно характеризующее значение); </w:t>
      </w:r>
      <w:r w:rsidRPr="0068265A">
        <w:rPr>
          <w:rFonts w:ascii="Times New Roman" w:hAnsi="Times New Roman" w:cs="Times New Roman"/>
          <w:i/>
          <w:sz w:val="28"/>
          <w:szCs w:val="28"/>
        </w:rPr>
        <w:t>что состоит (заключается) в чём</w:t>
      </w:r>
      <w:r w:rsidRPr="0068265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 квалификативные предложения терминологической квалификации (средства выражения: </w:t>
      </w:r>
      <w:r w:rsidRPr="0068265A">
        <w:rPr>
          <w:rFonts w:ascii="Times New Roman" w:hAnsi="Times New Roman" w:cs="Times New Roman"/>
          <w:i/>
          <w:sz w:val="28"/>
          <w:szCs w:val="28"/>
        </w:rPr>
        <w:t>что называется чем</w:t>
      </w:r>
      <w:r w:rsidRPr="0068265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 квалификативные предложения условной квалификации (средства выражения: глаголы </w:t>
      </w:r>
      <w:proofErr w:type="spellStart"/>
      <w:r w:rsidRPr="0068265A">
        <w:rPr>
          <w:rFonts w:ascii="Times New Roman" w:hAnsi="Times New Roman" w:cs="Times New Roman"/>
          <w:i/>
          <w:sz w:val="28"/>
          <w:szCs w:val="28"/>
        </w:rPr>
        <w:t>cчитать</w:t>
      </w:r>
      <w:proofErr w:type="spellEnd"/>
      <w:r w:rsidRPr="0068265A">
        <w:rPr>
          <w:rFonts w:ascii="Times New Roman" w:hAnsi="Times New Roman" w:cs="Times New Roman"/>
          <w:i/>
          <w:sz w:val="28"/>
          <w:szCs w:val="28"/>
        </w:rPr>
        <w:t>, считаться, рассматривать, рассматриваться, принимать, приниматься, определять, определяться, понимать</w:t>
      </w:r>
      <w:r w:rsidRPr="0068265A">
        <w:rPr>
          <w:rFonts w:ascii="Times New Roman" w:hAnsi="Times New Roman" w:cs="Times New Roman"/>
          <w:sz w:val="28"/>
          <w:szCs w:val="28"/>
        </w:rPr>
        <w:t>).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>Выражение характеристики понятия и состава предмета: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 характеристика более узкого (видового) понятия через более широкое (родовое) понятие (средства выражения: </w:t>
      </w:r>
      <w:r w:rsidRPr="0068265A">
        <w:rPr>
          <w:rFonts w:ascii="Times New Roman" w:hAnsi="Times New Roman" w:cs="Times New Roman"/>
          <w:i/>
          <w:sz w:val="28"/>
          <w:szCs w:val="28"/>
        </w:rPr>
        <w:t>что есть что; что является чем; что представляет собой что</w:t>
      </w:r>
      <w:r w:rsidRPr="0068265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характеристика по постоянному признаку предмета (средства выражения: </w:t>
      </w:r>
      <w:r w:rsidRPr="0068265A">
        <w:rPr>
          <w:rFonts w:ascii="Times New Roman" w:hAnsi="Times New Roman" w:cs="Times New Roman"/>
          <w:i/>
          <w:sz w:val="28"/>
          <w:szCs w:val="28"/>
        </w:rPr>
        <w:t>что есть каково</w:t>
      </w:r>
      <w:r w:rsidRPr="0068265A">
        <w:rPr>
          <w:rFonts w:ascii="Times New Roman" w:hAnsi="Times New Roman" w:cs="Times New Roman"/>
          <w:sz w:val="28"/>
          <w:szCs w:val="28"/>
        </w:rPr>
        <w:t xml:space="preserve"> (краткое прилагательное или краткое причастие);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 характеристика по обязательному признаку предмета (средства выражения: </w:t>
      </w:r>
      <w:r w:rsidRPr="0068265A">
        <w:rPr>
          <w:rFonts w:ascii="Times New Roman" w:hAnsi="Times New Roman" w:cs="Times New Roman"/>
          <w:i/>
          <w:sz w:val="28"/>
          <w:szCs w:val="28"/>
        </w:rPr>
        <w:t>что</w:t>
      </w:r>
      <w:r w:rsidRPr="0068265A">
        <w:rPr>
          <w:rFonts w:ascii="Times New Roman" w:hAnsi="Times New Roman" w:cs="Times New Roman"/>
          <w:sz w:val="28"/>
          <w:szCs w:val="28"/>
        </w:rPr>
        <w:t xml:space="preserve"> + инфинитив);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 характеристика состава предмета (средства выражения: </w:t>
      </w:r>
      <w:r w:rsidRPr="0068265A">
        <w:rPr>
          <w:rFonts w:ascii="Times New Roman" w:hAnsi="Times New Roman" w:cs="Times New Roman"/>
          <w:i/>
          <w:sz w:val="28"/>
          <w:szCs w:val="28"/>
        </w:rPr>
        <w:t>что составляет что; что образует что; что состоит из чего; что входит во что; что включает в себя что</w:t>
      </w:r>
      <w:r w:rsidRPr="0068265A">
        <w:rPr>
          <w:rFonts w:ascii="Times New Roman" w:hAnsi="Times New Roman" w:cs="Times New Roman"/>
          <w:sz w:val="28"/>
          <w:szCs w:val="28"/>
        </w:rPr>
        <w:t>).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>Выражение назначения, принадл</w:t>
      </w:r>
      <w:r>
        <w:rPr>
          <w:rFonts w:ascii="Times New Roman" w:hAnsi="Times New Roman" w:cs="Times New Roman"/>
          <w:sz w:val="28"/>
          <w:szCs w:val="28"/>
        </w:rPr>
        <w:t xml:space="preserve">ежности и изменения предмета: </w:t>
      </w:r>
      <w:r w:rsidRPr="0068265A">
        <w:rPr>
          <w:rFonts w:ascii="Times New Roman" w:hAnsi="Times New Roman" w:cs="Times New Roman"/>
          <w:sz w:val="28"/>
          <w:szCs w:val="28"/>
        </w:rPr>
        <w:t xml:space="preserve">выражение принадлежности субъекта к классу предметов (средства выражения: </w:t>
      </w:r>
      <w:r w:rsidRPr="00E016BA">
        <w:rPr>
          <w:rFonts w:ascii="Times New Roman" w:hAnsi="Times New Roman" w:cs="Times New Roman"/>
          <w:i/>
          <w:sz w:val="28"/>
          <w:szCs w:val="28"/>
        </w:rPr>
        <w:t>что принадлежит к чему; что относится к чему</w:t>
      </w:r>
      <w:r w:rsidRPr="0068265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выражение назначения субъекта (средства выражения: </w:t>
      </w:r>
      <w:r w:rsidRPr="00E016BA">
        <w:rPr>
          <w:rFonts w:ascii="Times New Roman" w:hAnsi="Times New Roman" w:cs="Times New Roman"/>
          <w:i/>
          <w:sz w:val="28"/>
          <w:szCs w:val="28"/>
        </w:rPr>
        <w:t>что служит чем</w:t>
      </w:r>
      <w:r w:rsidRPr="0068265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выражение изменения субъекта (средства выражения: </w:t>
      </w:r>
      <w:r w:rsidRPr="00E016BA">
        <w:rPr>
          <w:rFonts w:ascii="Times New Roman" w:hAnsi="Times New Roman" w:cs="Times New Roman"/>
          <w:i/>
          <w:sz w:val="28"/>
          <w:szCs w:val="28"/>
        </w:rPr>
        <w:t>что стало чем; что становится чем</w:t>
      </w:r>
      <w:r w:rsidRPr="0068265A">
        <w:rPr>
          <w:rFonts w:ascii="Times New Roman" w:hAnsi="Times New Roman" w:cs="Times New Roman"/>
          <w:sz w:val="28"/>
          <w:szCs w:val="28"/>
        </w:rPr>
        <w:t>).</w:t>
      </w:r>
    </w:p>
    <w:p w:rsid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>Выражение условной характеристики предмета: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выражение принятого мнения о предмете (средства выражения: </w:t>
      </w:r>
      <w:r w:rsidR="00E016BA">
        <w:rPr>
          <w:rFonts w:ascii="Times New Roman" w:hAnsi="Times New Roman" w:cs="Times New Roman"/>
          <w:i/>
          <w:sz w:val="28"/>
          <w:szCs w:val="28"/>
        </w:rPr>
        <w:t xml:space="preserve">что считается чем; что </w:t>
      </w:r>
      <w:proofErr w:type="gramStart"/>
      <w:r w:rsidR="00E016BA">
        <w:rPr>
          <w:rFonts w:ascii="Times New Roman" w:hAnsi="Times New Roman" w:cs="Times New Roman"/>
          <w:i/>
          <w:sz w:val="28"/>
          <w:szCs w:val="28"/>
        </w:rPr>
        <w:t>считают</w:t>
      </w:r>
      <w:proofErr w:type="gramEnd"/>
      <w:r w:rsidR="00E01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6BA">
        <w:rPr>
          <w:rFonts w:ascii="Times New Roman" w:hAnsi="Times New Roman" w:cs="Times New Roman"/>
          <w:i/>
          <w:sz w:val="28"/>
          <w:szCs w:val="28"/>
        </w:rPr>
        <w:t>чем; что называют чем</w:t>
      </w:r>
      <w:r w:rsidRPr="0068265A">
        <w:rPr>
          <w:rFonts w:ascii="Times New Roman" w:hAnsi="Times New Roman" w:cs="Times New Roman"/>
          <w:sz w:val="28"/>
          <w:szCs w:val="28"/>
        </w:rPr>
        <w:t>);</w:t>
      </w:r>
      <w:r w:rsidR="00E016BA"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выражение субъективной характеристики предмета (средства выражения: </w:t>
      </w:r>
      <w:r w:rsidRPr="00E016BA">
        <w:rPr>
          <w:rFonts w:ascii="Times New Roman" w:hAnsi="Times New Roman" w:cs="Times New Roman"/>
          <w:i/>
          <w:sz w:val="28"/>
          <w:szCs w:val="28"/>
        </w:rPr>
        <w:t>что кажется чем; что представляется чем</w:t>
      </w:r>
      <w:r w:rsidRPr="0068265A">
        <w:rPr>
          <w:rFonts w:ascii="Times New Roman" w:hAnsi="Times New Roman" w:cs="Times New Roman"/>
          <w:sz w:val="28"/>
          <w:szCs w:val="28"/>
        </w:rPr>
        <w:t>);</w:t>
      </w:r>
      <w:r w:rsidR="00E016BA"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выражение неожиданного изменения мнения о предмете или субъекте (средства выражения: </w:t>
      </w:r>
      <w:r w:rsidRPr="00E016BA">
        <w:rPr>
          <w:rFonts w:ascii="Times New Roman" w:hAnsi="Times New Roman" w:cs="Times New Roman"/>
          <w:i/>
          <w:sz w:val="28"/>
          <w:szCs w:val="28"/>
        </w:rPr>
        <w:t>что оказалось чем</w:t>
      </w:r>
      <w:r w:rsidRPr="006826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16BA" w:rsidRDefault="00E016B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E016BA" w:rsidRPr="00E016BA" w:rsidRDefault="00E016B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6BA">
        <w:rPr>
          <w:rFonts w:ascii="Times New Roman" w:hAnsi="Times New Roman" w:cs="Times New Roman"/>
          <w:b/>
          <w:i/>
          <w:sz w:val="28"/>
          <w:szCs w:val="28"/>
        </w:rPr>
        <w:t>Тема 2 Повторение и систематизация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способы и средства выражения предиката в научной речи. Использование конструкций с глаголом-связкой </w:t>
      </w:r>
      <w:r w:rsidRPr="00394AB4">
        <w:rPr>
          <w:rFonts w:ascii="Times New Roman" w:hAnsi="Times New Roman" w:cs="Times New Roman"/>
          <w:i/>
          <w:sz w:val="28"/>
          <w:szCs w:val="28"/>
        </w:rPr>
        <w:t>быть</w:t>
      </w:r>
      <w:r w:rsidRPr="0068265A">
        <w:rPr>
          <w:rFonts w:ascii="Times New Roman" w:hAnsi="Times New Roman" w:cs="Times New Roman"/>
          <w:sz w:val="28"/>
          <w:szCs w:val="28"/>
        </w:rPr>
        <w:t xml:space="preserve"> и нулевой связкой с именной частью предиката, выраженной именем существительным или инфинитивом: субъект + предикат (нулевая связка + именная часть предиката); субъект + предикат (</w:t>
      </w:r>
      <w:r w:rsidRPr="00394AB4">
        <w:rPr>
          <w:rFonts w:ascii="Times New Roman" w:hAnsi="Times New Roman" w:cs="Times New Roman"/>
          <w:i/>
          <w:sz w:val="28"/>
          <w:szCs w:val="28"/>
        </w:rPr>
        <w:t>есть</w:t>
      </w:r>
      <w:r w:rsidRPr="0068265A">
        <w:rPr>
          <w:rFonts w:ascii="Times New Roman" w:hAnsi="Times New Roman" w:cs="Times New Roman"/>
          <w:sz w:val="28"/>
          <w:szCs w:val="28"/>
        </w:rPr>
        <w:t xml:space="preserve"> + именная часть предиката); субъект + предикат (нулевая связка + инфинитив).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 xml:space="preserve">Условия употребления глагола-связки </w:t>
      </w:r>
      <w:r w:rsidRPr="00394AB4">
        <w:rPr>
          <w:rFonts w:ascii="Times New Roman" w:hAnsi="Times New Roman" w:cs="Times New Roman"/>
          <w:i/>
          <w:sz w:val="28"/>
          <w:szCs w:val="28"/>
        </w:rPr>
        <w:t>есть (суть).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 xml:space="preserve">Падеж существительных при глаголах-связках </w:t>
      </w:r>
      <w:r w:rsidRPr="00394AB4">
        <w:rPr>
          <w:rFonts w:ascii="Times New Roman" w:hAnsi="Times New Roman" w:cs="Times New Roman"/>
          <w:i/>
          <w:sz w:val="28"/>
          <w:szCs w:val="28"/>
        </w:rPr>
        <w:t>был, будет</w:t>
      </w:r>
      <w:r w:rsidRPr="0068265A">
        <w:rPr>
          <w:rFonts w:ascii="Times New Roman" w:hAnsi="Times New Roman" w:cs="Times New Roman"/>
          <w:sz w:val="28"/>
          <w:szCs w:val="28"/>
        </w:rPr>
        <w:t xml:space="preserve"> в именной части предиката. Конструкции с глаголом-связкой </w:t>
      </w:r>
      <w:r w:rsidRPr="00394AB4">
        <w:rPr>
          <w:rFonts w:ascii="Times New Roman" w:hAnsi="Times New Roman" w:cs="Times New Roman"/>
          <w:i/>
          <w:sz w:val="28"/>
          <w:szCs w:val="28"/>
        </w:rPr>
        <w:t>быть</w:t>
      </w:r>
      <w:r w:rsidRPr="0068265A">
        <w:rPr>
          <w:rFonts w:ascii="Times New Roman" w:hAnsi="Times New Roman" w:cs="Times New Roman"/>
          <w:sz w:val="28"/>
          <w:szCs w:val="28"/>
        </w:rPr>
        <w:t xml:space="preserve"> и нулевой связкой с именной частью предиката, выраженной краткой формой прилагательного. Управление прилагательных. Конструкции с глаголом-связкой </w:t>
      </w:r>
      <w:r w:rsidRPr="00394AB4">
        <w:rPr>
          <w:rFonts w:ascii="Times New Roman" w:hAnsi="Times New Roman" w:cs="Times New Roman"/>
          <w:i/>
          <w:sz w:val="28"/>
          <w:szCs w:val="28"/>
        </w:rPr>
        <w:t>быть</w:t>
      </w:r>
      <w:r w:rsidRPr="0068265A">
        <w:rPr>
          <w:rFonts w:ascii="Times New Roman" w:hAnsi="Times New Roman" w:cs="Times New Roman"/>
          <w:sz w:val="28"/>
          <w:szCs w:val="28"/>
        </w:rPr>
        <w:t xml:space="preserve"> и нулевой связкой с именной частью предиката, выраженной сравнительной степенью прилагательного. Конструкции с глаголом-связкой </w:t>
      </w:r>
      <w:r w:rsidRPr="00394AB4">
        <w:rPr>
          <w:rFonts w:ascii="Times New Roman" w:hAnsi="Times New Roman" w:cs="Times New Roman"/>
          <w:i/>
          <w:sz w:val="28"/>
          <w:szCs w:val="28"/>
        </w:rPr>
        <w:t>быть</w:t>
      </w:r>
      <w:r w:rsidRPr="0068265A">
        <w:rPr>
          <w:rFonts w:ascii="Times New Roman" w:hAnsi="Times New Roman" w:cs="Times New Roman"/>
          <w:sz w:val="28"/>
          <w:szCs w:val="28"/>
        </w:rPr>
        <w:t xml:space="preserve"> и нулевой связкой с именной частью, выраженной словосочетанием. Конструкции с глаголами-связками и глагольными сочетаниями в роли связок с именной частью, выраженной существительным или прилагательным, в значении квалификации, характеристики предмета, явления, научного понятия, связки, употребляющиеся в данных конструкциях: </w:t>
      </w:r>
      <w:r w:rsidRPr="00394AB4">
        <w:rPr>
          <w:rFonts w:ascii="Times New Roman" w:hAnsi="Times New Roman" w:cs="Times New Roman"/>
          <w:i/>
          <w:sz w:val="28"/>
          <w:szCs w:val="28"/>
        </w:rPr>
        <w:t>являться, называть(</w:t>
      </w:r>
      <w:proofErr w:type="spellStart"/>
      <w:r w:rsidRPr="00394AB4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394AB4">
        <w:rPr>
          <w:rFonts w:ascii="Times New Roman" w:hAnsi="Times New Roman" w:cs="Times New Roman"/>
          <w:i/>
          <w:sz w:val="28"/>
          <w:szCs w:val="28"/>
        </w:rPr>
        <w:t>), носить название, получить название, считаться</w:t>
      </w:r>
      <w:r w:rsidRPr="0068265A">
        <w:rPr>
          <w:rFonts w:ascii="Times New Roman" w:hAnsi="Times New Roman" w:cs="Times New Roman"/>
          <w:sz w:val="28"/>
          <w:szCs w:val="28"/>
        </w:rPr>
        <w:t xml:space="preserve"> и др. Дифференциация по значению глаголов-связок. Падеж существительного и прилагательного в именной части предиката.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 xml:space="preserve">Конструкции с глаголами </w:t>
      </w:r>
      <w:r w:rsidRPr="00394AB4">
        <w:rPr>
          <w:rFonts w:ascii="Times New Roman" w:hAnsi="Times New Roman" w:cs="Times New Roman"/>
          <w:i/>
          <w:sz w:val="28"/>
          <w:szCs w:val="28"/>
        </w:rPr>
        <w:t>иметь, обладать, характеризоваться, отличаться</w:t>
      </w:r>
      <w:r w:rsidRPr="0068265A">
        <w:rPr>
          <w:rFonts w:ascii="Times New Roman" w:hAnsi="Times New Roman" w:cs="Times New Roman"/>
          <w:sz w:val="28"/>
          <w:szCs w:val="28"/>
        </w:rPr>
        <w:t xml:space="preserve"> в роли связок при выражении характеристики. Падеж существительных в именной части предиката. Синонимичность данных конструкций конструкциям с прилагательными характерен, присущ.</w:t>
      </w:r>
    </w:p>
    <w:p w:rsidR="0068265A" w:rsidRPr="00394AB4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 xml:space="preserve">Конструкции с переходными и непереходными глаголами типа </w:t>
      </w:r>
      <w:r w:rsidRPr="00394AB4">
        <w:rPr>
          <w:rFonts w:ascii="Times New Roman" w:hAnsi="Times New Roman" w:cs="Times New Roman"/>
          <w:i/>
          <w:sz w:val="28"/>
          <w:szCs w:val="28"/>
        </w:rPr>
        <w:t>изменять, изменяться.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>Конструкции с переходными глаголами в активном обороте и пассивный оборот. Синонимические преобразования конструкций. Формы предиката в пассивном обороте с модальными словами.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>Конструкции с глаголами несовершенного и совершенного вида в роли предиката:</w:t>
      </w:r>
      <w:r w:rsidR="00394AB4"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>конструкции с глаголами НСВ и С</w:t>
      </w:r>
      <w:r w:rsidR="00394AB4">
        <w:rPr>
          <w:rFonts w:ascii="Times New Roman" w:hAnsi="Times New Roman" w:cs="Times New Roman"/>
          <w:sz w:val="28"/>
          <w:szCs w:val="28"/>
        </w:rPr>
        <w:t xml:space="preserve">В, обозначающие длительность/результативность, </w:t>
      </w:r>
      <w:r w:rsidRPr="0068265A">
        <w:rPr>
          <w:rFonts w:ascii="Times New Roman" w:hAnsi="Times New Roman" w:cs="Times New Roman"/>
          <w:sz w:val="28"/>
          <w:szCs w:val="28"/>
        </w:rPr>
        <w:t>повторяемость/однократн</w:t>
      </w:r>
      <w:r w:rsidR="00394AB4">
        <w:rPr>
          <w:rFonts w:ascii="Times New Roman" w:hAnsi="Times New Roman" w:cs="Times New Roman"/>
          <w:sz w:val="28"/>
          <w:szCs w:val="28"/>
        </w:rPr>
        <w:t>ость, одновременность/последова</w:t>
      </w:r>
      <w:r w:rsidRPr="0068265A">
        <w:rPr>
          <w:rFonts w:ascii="Times New Roman" w:hAnsi="Times New Roman" w:cs="Times New Roman"/>
          <w:sz w:val="28"/>
          <w:szCs w:val="28"/>
        </w:rPr>
        <w:t>тельность действий;</w:t>
      </w:r>
      <w:r w:rsidR="00394AB4"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конструкции, имеющие </w:t>
      </w:r>
      <w:proofErr w:type="spellStart"/>
      <w:r w:rsidRPr="0068265A">
        <w:rPr>
          <w:rFonts w:ascii="Times New Roman" w:hAnsi="Times New Roman" w:cs="Times New Roman"/>
          <w:sz w:val="28"/>
          <w:szCs w:val="28"/>
        </w:rPr>
        <w:t>общефактическое</w:t>
      </w:r>
      <w:proofErr w:type="spellEnd"/>
      <w:r w:rsidRPr="0068265A">
        <w:rPr>
          <w:rFonts w:ascii="Times New Roman" w:hAnsi="Times New Roman" w:cs="Times New Roman"/>
          <w:sz w:val="28"/>
          <w:szCs w:val="28"/>
        </w:rPr>
        <w:t>, конкретно-фактическое и перфектное значения; конструкции с фазисными глаголами в качестве связки и инфинитивом несовершенного вида.</w:t>
      </w:r>
    </w:p>
    <w:p w:rsidR="0068265A" w:rsidRPr="0068265A" w:rsidRDefault="0068265A" w:rsidP="006826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265A">
        <w:rPr>
          <w:rFonts w:ascii="Times New Roman" w:hAnsi="Times New Roman" w:cs="Times New Roman"/>
          <w:sz w:val="28"/>
          <w:szCs w:val="28"/>
        </w:rPr>
        <w:t>Правила координации предиката с грамматическим субъектом, выраженным количественно-именным сочетанием (</w:t>
      </w:r>
      <w:proofErr w:type="spellStart"/>
      <w:r w:rsidRPr="0068265A">
        <w:rPr>
          <w:rFonts w:ascii="Times New Roman" w:hAnsi="Times New Roman" w:cs="Times New Roman"/>
          <w:sz w:val="28"/>
          <w:szCs w:val="28"/>
        </w:rPr>
        <w:t>Quant</w:t>
      </w:r>
      <w:proofErr w:type="spellEnd"/>
      <w:r w:rsidRPr="0068265A">
        <w:rPr>
          <w:rFonts w:ascii="Times New Roman" w:hAnsi="Times New Roman" w:cs="Times New Roman"/>
          <w:sz w:val="28"/>
          <w:szCs w:val="28"/>
        </w:rPr>
        <w:t xml:space="preserve"> + N2), неопределенно-количественным сочетанием (много + N2) и др.</w:t>
      </w:r>
    </w:p>
    <w:p w:rsidR="007E3D6C" w:rsidRDefault="007E3D6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5C8" w:rsidRPr="007E3D6C" w:rsidRDefault="009035C8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3 </w:t>
      </w:r>
      <w:r w:rsidRPr="009035C8">
        <w:rPr>
          <w:rFonts w:ascii="Times New Roman" w:hAnsi="Times New Roman" w:cs="Times New Roman"/>
          <w:b/>
          <w:i/>
          <w:sz w:val="28"/>
          <w:szCs w:val="28"/>
        </w:rPr>
        <w:t>Выражение субъектно-предикатных и объектных отношений</w:t>
      </w:r>
    </w:p>
    <w:p w:rsidR="007E3D6C" w:rsidRPr="004C0DCD" w:rsidRDefault="004C0DCD" w:rsidP="004C0D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C0DCD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 xml:space="preserve">жение наличия предмета или лица, отсутствия предмета или лица; действия и состояния субъекта; </w:t>
      </w:r>
      <w:r w:rsidRPr="004C0DCD">
        <w:rPr>
          <w:rFonts w:ascii="Times New Roman" w:hAnsi="Times New Roman" w:cs="Times New Roman"/>
          <w:sz w:val="28"/>
          <w:szCs w:val="28"/>
        </w:rPr>
        <w:t>изменения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и состояния объекта и субъекта; </w:t>
      </w:r>
      <w:r w:rsidRPr="004C0DC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тивности и пассивности действия; различных стадий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действия; 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действия; </w:t>
      </w:r>
      <w:r w:rsidRPr="004C0DCD">
        <w:rPr>
          <w:rFonts w:ascii="Times New Roman" w:hAnsi="Times New Roman" w:cs="Times New Roman"/>
          <w:sz w:val="28"/>
          <w:szCs w:val="28"/>
        </w:rPr>
        <w:t xml:space="preserve">потребности,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и долженствования; </w:t>
      </w:r>
      <w:r w:rsidRPr="004C0DCD">
        <w:rPr>
          <w:rFonts w:ascii="Times New Roman" w:hAnsi="Times New Roman" w:cs="Times New Roman"/>
          <w:sz w:val="28"/>
          <w:szCs w:val="28"/>
        </w:rPr>
        <w:t xml:space="preserve"> нежелательности, нецелесообр</w:t>
      </w:r>
      <w:r>
        <w:rPr>
          <w:rFonts w:ascii="Times New Roman" w:hAnsi="Times New Roman" w:cs="Times New Roman"/>
          <w:sz w:val="28"/>
          <w:szCs w:val="28"/>
        </w:rPr>
        <w:t xml:space="preserve">азности или ненужности действия; </w:t>
      </w:r>
      <w:r w:rsidRPr="004C0DCD">
        <w:rPr>
          <w:rFonts w:ascii="Times New Roman" w:hAnsi="Times New Roman" w:cs="Times New Roman"/>
          <w:sz w:val="28"/>
          <w:szCs w:val="28"/>
        </w:rPr>
        <w:t xml:space="preserve"> возм</w:t>
      </w:r>
      <w:r>
        <w:rPr>
          <w:rFonts w:ascii="Times New Roman" w:hAnsi="Times New Roman" w:cs="Times New Roman"/>
          <w:sz w:val="28"/>
          <w:szCs w:val="28"/>
        </w:rPr>
        <w:t xml:space="preserve">ожности, невозможности действия;  желательности действия; </w:t>
      </w:r>
      <w:r w:rsidRPr="004C0DCD">
        <w:rPr>
          <w:rFonts w:ascii="Times New Roman" w:hAnsi="Times New Roman" w:cs="Times New Roman"/>
          <w:sz w:val="28"/>
          <w:szCs w:val="28"/>
        </w:rPr>
        <w:t xml:space="preserve"> качественной характеристики лица или предмета.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0DCD">
        <w:rPr>
          <w:rFonts w:ascii="Times New Roman" w:hAnsi="Times New Roman" w:cs="Times New Roman"/>
          <w:sz w:val="28"/>
          <w:szCs w:val="28"/>
        </w:rPr>
        <w:t>лучаи употребления краткой формы прилагательных. Случаи обязательного употребления полной формы прилагательных.</w:t>
      </w:r>
    </w:p>
    <w:p w:rsidR="007E3D6C" w:rsidRDefault="007E3D6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DCD" w:rsidRDefault="004C0DCD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0DCD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6BA">
        <w:rPr>
          <w:rFonts w:ascii="Times New Roman" w:hAnsi="Times New Roman" w:cs="Times New Roman"/>
          <w:b/>
          <w:i/>
          <w:sz w:val="28"/>
          <w:szCs w:val="28"/>
        </w:rPr>
        <w:t>Повторение и систематизация</w:t>
      </w:r>
    </w:p>
    <w:p w:rsidR="007E3D6C" w:rsidRDefault="004C0DCD" w:rsidP="004C0D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C0DCD">
        <w:rPr>
          <w:rFonts w:ascii="Times New Roman" w:hAnsi="Times New Roman" w:cs="Times New Roman"/>
          <w:sz w:val="28"/>
          <w:szCs w:val="28"/>
        </w:rPr>
        <w:t>Предикат и способы его выражения.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Способы выражения предиката.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 xml:space="preserve"> Осложненные формы предиката.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Согласование предиката с субъектом.</w:t>
      </w:r>
      <w:r w:rsidRPr="004C0DCD"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Значение и употребление видов глагола.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Значение и употребление глаголов несовершенного вида в настоящем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Значение глаголов совершенного вида в прошедшем и будущем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Значение и употребление видов глагола в инфинитиве.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C0DCD">
        <w:rPr>
          <w:rFonts w:ascii="Times New Roman" w:hAnsi="Times New Roman" w:cs="Times New Roman"/>
          <w:sz w:val="28"/>
          <w:szCs w:val="28"/>
        </w:rPr>
        <w:t>пособы глагольного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Начинательный, одно</w:t>
      </w:r>
      <w:r>
        <w:rPr>
          <w:rFonts w:ascii="Times New Roman" w:hAnsi="Times New Roman" w:cs="Times New Roman"/>
          <w:sz w:val="28"/>
          <w:szCs w:val="28"/>
        </w:rPr>
        <w:t xml:space="preserve">кратный, многократный способы. </w:t>
      </w:r>
      <w:r w:rsidRPr="004C0DCD">
        <w:rPr>
          <w:rFonts w:ascii="Times New Roman" w:hAnsi="Times New Roman" w:cs="Times New Roman"/>
          <w:sz w:val="28"/>
          <w:szCs w:val="28"/>
        </w:rPr>
        <w:t>Способы неполного и взаимного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Интенсивный, повторительно- распределительный, накопительный способы.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Выражение категории возвратности.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>Средства выражения возвратности в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 xml:space="preserve"> Возвратные глаголы.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CD">
        <w:rPr>
          <w:rFonts w:ascii="Times New Roman" w:hAnsi="Times New Roman" w:cs="Times New Roman"/>
          <w:sz w:val="28"/>
          <w:szCs w:val="28"/>
        </w:rPr>
        <w:t xml:space="preserve"> Лексико-грамматические разряды возвратных глаголов.</w:t>
      </w:r>
    </w:p>
    <w:p w:rsidR="009F0984" w:rsidRDefault="009F0984" w:rsidP="004C0D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F0984" w:rsidRDefault="009F0984" w:rsidP="004C0DC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984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0984">
        <w:rPr>
          <w:rFonts w:ascii="Times New Roman" w:hAnsi="Times New Roman" w:cs="Times New Roman"/>
          <w:b/>
          <w:i/>
          <w:sz w:val="28"/>
          <w:szCs w:val="28"/>
        </w:rPr>
        <w:t>Выражение объектно-изъяснительных отношений</w:t>
      </w:r>
    </w:p>
    <w:p w:rsidR="00046AB5" w:rsidRPr="00E41B0E" w:rsidRDefault="00046AB5" w:rsidP="00046AB5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AB5">
        <w:rPr>
          <w:rFonts w:ascii="Times New Roman" w:hAnsi="Times New Roman" w:cs="Times New Roman"/>
          <w:sz w:val="28"/>
          <w:szCs w:val="28"/>
        </w:rPr>
        <w:t xml:space="preserve">Конструкции с объектом действия при переходных (транзитивных) глаголах и существительных, образованных от этих глаголов. Группы транзитивных глаголов (группа глаголов со значением изменения, группа глаголов со значением создания или уничтожения, группа глаголов со значением поиска и обнаружения, группа глаголов со значением исследования и др.). Словосочетания с цепочкой форм генитива. Конструкции с родительным падежом объекта и родительным и творительным падежами субъекта: </w:t>
      </w:r>
      <w:r w:rsidRPr="00E41B0E">
        <w:rPr>
          <w:rFonts w:ascii="Times New Roman" w:hAnsi="Times New Roman" w:cs="Times New Roman"/>
          <w:i/>
          <w:sz w:val="28"/>
          <w:szCs w:val="28"/>
        </w:rPr>
        <w:t>открытие закона – открытие ученого – открытие ученым закона.</w:t>
      </w:r>
    </w:p>
    <w:p w:rsidR="007E3D6C" w:rsidRPr="004C0DCD" w:rsidRDefault="00046AB5" w:rsidP="00046AB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46AB5">
        <w:rPr>
          <w:rFonts w:ascii="Times New Roman" w:hAnsi="Times New Roman" w:cs="Times New Roman"/>
          <w:sz w:val="28"/>
          <w:szCs w:val="28"/>
        </w:rPr>
        <w:t xml:space="preserve">Конструкции с косвенным объектом. Конструкции с объектом в изъяснительной функции. Сложное предложение с союзами </w:t>
      </w:r>
      <w:r w:rsidRPr="00E41B0E">
        <w:rPr>
          <w:rFonts w:ascii="Times New Roman" w:hAnsi="Times New Roman" w:cs="Times New Roman"/>
          <w:i/>
          <w:sz w:val="28"/>
          <w:szCs w:val="28"/>
        </w:rPr>
        <w:t>что, чтобы</w:t>
      </w:r>
      <w:r w:rsidRPr="00046AB5">
        <w:rPr>
          <w:rFonts w:ascii="Times New Roman" w:hAnsi="Times New Roman" w:cs="Times New Roman"/>
          <w:sz w:val="28"/>
          <w:szCs w:val="28"/>
        </w:rPr>
        <w:t xml:space="preserve"> без соотносительных слов и с соотносительными словами. Сложное предложение с союзными словами </w:t>
      </w:r>
      <w:r w:rsidRPr="00E41B0E">
        <w:rPr>
          <w:rFonts w:ascii="Times New Roman" w:hAnsi="Times New Roman" w:cs="Times New Roman"/>
          <w:i/>
          <w:sz w:val="28"/>
          <w:szCs w:val="28"/>
        </w:rPr>
        <w:t>кто, что</w:t>
      </w:r>
      <w:r w:rsidRPr="00046AB5">
        <w:rPr>
          <w:rFonts w:ascii="Times New Roman" w:hAnsi="Times New Roman" w:cs="Times New Roman"/>
          <w:sz w:val="28"/>
          <w:szCs w:val="28"/>
        </w:rPr>
        <w:t xml:space="preserve"> и соотносительными словами </w:t>
      </w:r>
      <w:r w:rsidRPr="00E41B0E">
        <w:rPr>
          <w:rFonts w:ascii="Times New Roman" w:hAnsi="Times New Roman" w:cs="Times New Roman"/>
          <w:i/>
          <w:sz w:val="28"/>
          <w:szCs w:val="28"/>
        </w:rPr>
        <w:t>тот (те), всё (все), всё то (все те).</w:t>
      </w:r>
      <w:r w:rsidRPr="00046AB5">
        <w:rPr>
          <w:rFonts w:ascii="Times New Roman" w:hAnsi="Times New Roman" w:cs="Times New Roman"/>
          <w:sz w:val="28"/>
          <w:szCs w:val="28"/>
        </w:rPr>
        <w:t xml:space="preserve"> Сложное предложение с союзными словами и словосочетаниями в роли союзных слов </w:t>
      </w:r>
      <w:r w:rsidRPr="00E41B0E">
        <w:rPr>
          <w:rFonts w:ascii="Times New Roman" w:hAnsi="Times New Roman" w:cs="Times New Roman"/>
          <w:i/>
          <w:sz w:val="28"/>
          <w:szCs w:val="28"/>
        </w:rPr>
        <w:t>сколько, насколько, как, каким образом, в каком количестве, в какой степени</w:t>
      </w:r>
      <w:r w:rsidRPr="00046AB5">
        <w:rPr>
          <w:rFonts w:ascii="Times New Roman" w:hAnsi="Times New Roman" w:cs="Times New Roman"/>
          <w:sz w:val="28"/>
          <w:szCs w:val="28"/>
        </w:rPr>
        <w:t xml:space="preserve"> и др. Сложное предложение с союзом </w:t>
      </w:r>
      <w:r w:rsidRPr="00E41B0E">
        <w:rPr>
          <w:rFonts w:ascii="Times New Roman" w:hAnsi="Times New Roman" w:cs="Times New Roman"/>
          <w:i/>
          <w:sz w:val="28"/>
          <w:szCs w:val="28"/>
        </w:rPr>
        <w:t>ли.</w:t>
      </w:r>
      <w:r w:rsidRPr="00046AB5">
        <w:rPr>
          <w:rFonts w:ascii="Times New Roman" w:hAnsi="Times New Roman" w:cs="Times New Roman"/>
          <w:sz w:val="28"/>
          <w:szCs w:val="28"/>
        </w:rPr>
        <w:t xml:space="preserve"> Передача прямой речи (цитирование) и косвенной. Обозначение источника информации.</w:t>
      </w:r>
    </w:p>
    <w:p w:rsidR="007E3D6C" w:rsidRDefault="007E3D6C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E3D6C" w:rsidRPr="00470981" w:rsidRDefault="00470981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981">
        <w:rPr>
          <w:rFonts w:ascii="Times New Roman" w:hAnsi="Times New Roman" w:cs="Times New Roman"/>
          <w:b/>
          <w:i/>
          <w:sz w:val="28"/>
          <w:szCs w:val="28"/>
        </w:rPr>
        <w:t>Тема 6 Выражение определительных отношений</w:t>
      </w:r>
    </w:p>
    <w:p w:rsidR="001A3364" w:rsidRPr="001A3364" w:rsidRDefault="001A3364" w:rsidP="001A336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A3364">
        <w:rPr>
          <w:rFonts w:ascii="Times New Roman" w:hAnsi="Times New Roman" w:cs="Times New Roman"/>
          <w:sz w:val="28"/>
          <w:szCs w:val="28"/>
        </w:rPr>
        <w:t xml:space="preserve">Основные типы определительных отношений в простом и сложном предложении и способы их выражения. Конструкции с согласованным определением. Словосочетания с согласованным определением, употребляющиеся в научном стиле речи. Конструкции с несогласованным определением. Конструкции с существительным в родительном падеже. </w:t>
      </w:r>
      <w:r w:rsidRPr="001A3364">
        <w:rPr>
          <w:rFonts w:ascii="Times New Roman" w:hAnsi="Times New Roman" w:cs="Times New Roman"/>
          <w:sz w:val="28"/>
          <w:szCs w:val="28"/>
        </w:rPr>
        <w:lastRenderedPageBreak/>
        <w:t>Конструкции с предложно-падежными сочетаниями. Конструкции с инфинитивом.</w:t>
      </w:r>
    </w:p>
    <w:p w:rsidR="007E3D6C" w:rsidRPr="001A3364" w:rsidRDefault="001A3364" w:rsidP="001A336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A3364">
        <w:rPr>
          <w:rFonts w:ascii="Times New Roman" w:hAnsi="Times New Roman" w:cs="Times New Roman"/>
          <w:sz w:val="28"/>
          <w:szCs w:val="28"/>
        </w:rPr>
        <w:t xml:space="preserve">Сложное предложение с союзным словом </w:t>
      </w:r>
      <w:r w:rsidRPr="001A3364">
        <w:rPr>
          <w:rFonts w:ascii="Times New Roman" w:hAnsi="Times New Roman" w:cs="Times New Roman"/>
          <w:i/>
          <w:sz w:val="28"/>
          <w:szCs w:val="28"/>
        </w:rPr>
        <w:t>который</w:t>
      </w:r>
      <w:r w:rsidRPr="001A3364">
        <w:rPr>
          <w:rFonts w:ascii="Times New Roman" w:hAnsi="Times New Roman" w:cs="Times New Roman"/>
          <w:sz w:val="28"/>
          <w:szCs w:val="28"/>
        </w:rPr>
        <w:t xml:space="preserve"> и конструкции с причастным оборотом. Правила трансформации действительных и страдательных причастных оборотов и придаточных определительных предложений. Сложное предложение с союзными словами о сочетаниями в роли союзов </w:t>
      </w:r>
      <w:r w:rsidRPr="001A3364">
        <w:rPr>
          <w:rFonts w:ascii="Times New Roman" w:hAnsi="Times New Roman" w:cs="Times New Roman"/>
          <w:i/>
          <w:sz w:val="28"/>
          <w:szCs w:val="28"/>
        </w:rPr>
        <w:t xml:space="preserve">что, какой, почему, зачем, где, куда, когда, каким образом, при каком условии, чей </w:t>
      </w:r>
      <w:r w:rsidRPr="001A3364">
        <w:rPr>
          <w:rFonts w:ascii="Times New Roman" w:hAnsi="Times New Roman" w:cs="Times New Roman"/>
          <w:sz w:val="28"/>
          <w:szCs w:val="28"/>
        </w:rPr>
        <w:t xml:space="preserve">и др. Сложное предложение с союзом </w:t>
      </w:r>
      <w:r w:rsidRPr="001A3364">
        <w:rPr>
          <w:rFonts w:ascii="Times New Roman" w:hAnsi="Times New Roman" w:cs="Times New Roman"/>
          <w:i/>
          <w:sz w:val="28"/>
          <w:szCs w:val="28"/>
        </w:rPr>
        <w:t>ли.</w:t>
      </w:r>
      <w:r w:rsidRPr="001A3364">
        <w:rPr>
          <w:rFonts w:ascii="Times New Roman" w:hAnsi="Times New Roman" w:cs="Times New Roman"/>
          <w:sz w:val="28"/>
          <w:szCs w:val="28"/>
        </w:rPr>
        <w:t xml:space="preserve"> Конструкции с необособленным и обособленным оборотом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DCD" w:rsidRDefault="004C0DCD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A3364" w:rsidRDefault="001A336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364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364">
        <w:rPr>
          <w:rFonts w:ascii="Times New Roman" w:hAnsi="Times New Roman" w:cs="Times New Roman"/>
          <w:b/>
          <w:i/>
          <w:sz w:val="28"/>
          <w:szCs w:val="28"/>
        </w:rPr>
        <w:t>Повторение и систематизация</w:t>
      </w:r>
    </w:p>
    <w:p w:rsidR="001A3364" w:rsidRDefault="001A3364" w:rsidP="001A336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A3364">
        <w:rPr>
          <w:rFonts w:ascii="Times New Roman" w:hAnsi="Times New Roman" w:cs="Times New Roman"/>
          <w:sz w:val="28"/>
          <w:szCs w:val="28"/>
        </w:rPr>
        <w:t>Выражение категории принадлежности.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64">
        <w:rPr>
          <w:rFonts w:ascii="Times New Roman" w:hAnsi="Times New Roman" w:cs="Times New Roman"/>
          <w:sz w:val="28"/>
          <w:szCs w:val="28"/>
        </w:rPr>
        <w:t>Классификация средств выражения принад</w:t>
      </w:r>
      <w:r>
        <w:rPr>
          <w:rFonts w:ascii="Times New Roman" w:hAnsi="Times New Roman" w:cs="Times New Roman"/>
          <w:sz w:val="28"/>
          <w:szCs w:val="28"/>
        </w:rPr>
        <w:t xml:space="preserve">лежности согласно их функциям. </w:t>
      </w:r>
      <w:r w:rsidRPr="001A3364">
        <w:rPr>
          <w:rFonts w:ascii="Times New Roman" w:hAnsi="Times New Roman" w:cs="Times New Roman"/>
          <w:sz w:val="28"/>
          <w:szCs w:val="28"/>
        </w:rPr>
        <w:t>Запреты на синонимические замены.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64">
        <w:rPr>
          <w:rFonts w:ascii="Times New Roman" w:hAnsi="Times New Roman" w:cs="Times New Roman"/>
          <w:sz w:val="28"/>
          <w:szCs w:val="28"/>
        </w:rPr>
        <w:t>Притяжательные прилагательные.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64">
        <w:rPr>
          <w:rFonts w:ascii="Times New Roman" w:hAnsi="Times New Roman" w:cs="Times New Roman"/>
          <w:sz w:val="28"/>
          <w:szCs w:val="28"/>
        </w:rPr>
        <w:t>Родительный падеж существительных со значением принадлежности.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64">
        <w:rPr>
          <w:rFonts w:ascii="Times New Roman" w:hAnsi="Times New Roman" w:cs="Times New Roman"/>
          <w:sz w:val="28"/>
          <w:szCs w:val="28"/>
        </w:rPr>
        <w:t>Притяжательные местоимения.</w:t>
      </w:r>
    </w:p>
    <w:p w:rsidR="001A3364" w:rsidRDefault="001A3364" w:rsidP="001A336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A3364">
        <w:t xml:space="preserve"> </w:t>
      </w:r>
      <w:r w:rsidRPr="001A3364">
        <w:rPr>
          <w:rFonts w:ascii="Times New Roman" w:hAnsi="Times New Roman" w:cs="Times New Roman"/>
          <w:sz w:val="28"/>
          <w:szCs w:val="28"/>
        </w:rPr>
        <w:t>Выражение значения категории определенности/неопределенности.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64">
        <w:rPr>
          <w:rFonts w:ascii="Times New Roman" w:hAnsi="Times New Roman" w:cs="Times New Roman"/>
          <w:sz w:val="28"/>
          <w:szCs w:val="28"/>
        </w:rPr>
        <w:t xml:space="preserve"> Выражение значения неопределенности.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64">
        <w:rPr>
          <w:rFonts w:ascii="Times New Roman" w:hAnsi="Times New Roman" w:cs="Times New Roman"/>
          <w:sz w:val="28"/>
          <w:szCs w:val="28"/>
        </w:rPr>
        <w:t>Неопределенные местоимения, наречия, прилагательные со значением неопределенности.</w:t>
      </w:r>
      <w:r w:rsidRPr="001A3364">
        <w:t xml:space="preserve"> </w:t>
      </w:r>
      <w:r w:rsidRPr="001A3364">
        <w:rPr>
          <w:rFonts w:ascii="Times New Roman" w:hAnsi="Times New Roman" w:cs="Times New Roman"/>
          <w:sz w:val="28"/>
          <w:szCs w:val="28"/>
        </w:rPr>
        <w:t>Порядок слов как средство выражения неопределенности.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64">
        <w:rPr>
          <w:rFonts w:ascii="Times New Roman" w:hAnsi="Times New Roman" w:cs="Times New Roman"/>
          <w:sz w:val="28"/>
          <w:szCs w:val="28"/>
        </w:rPr>
        <w:t>Противопоставление личных и безличных предложений как средство выражения неопределенности.</w:t>
      </w:r>
    </w:p>
    <w:p w:rsidR="001A3364" w:rsidRDefault="001A3364" w:rsidP="001A336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A3364" w:rsidRPr="001A3364" w:rsidRDefault="001A3364" w:rsidP="001A336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364">
        <w:rPr>
          <w:rFonts w:ascii="Times New Roman" w:hAnsi="Times New Roman" w:cs="Times New Roman"/>
          <w:b/>
          <w:i/>
          <w:sz w:val="28"/>
          <w:szCs w:val="28"/>
        </w:rPr>
        <w:t>Тема 8 Выражение определительно-обстоятельственных отношений</w:t>
      </w:r>
    </w:p>
    <w:p w:rsidR="006A084F" w:rsidRPr="006A084F" w:rsidRDefault="006A084F" w:rsidP="006A08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A084F">
        <w:rPr>
          <w:rFonts w:ascii="Times New Roman" w:hAnsi="Times New Roman" w:cs="Times New Roman"/>
          <w:sz w:val="28"/>
          <w:szCs w:val="28"/>
        </w:rPr>
        <w:t>Структура простого предложения. Конструкции, выражающие: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4F">
        <w:rPr>
          <w:rFonts w:ascii="Times New Roman" w:hAnsi="Times New Roman" w:cs="Times New Roman"/>
          <w:sz w:val="28"/>
          <w:szCs w:val="28"/>
        </w:rPr>
        <w:t>способ совершения действия (V +N5, V + путём + N2, V + с помощью + N2, V + деепричастие или деепричастный оборот и др.);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A084F">
        <w:rPr>
          <w:rFonts w:ascii="Times New Roman" w:hAnsi="Times New Roman" w:cs="Times New Roman"/>
          <w:sz w:val="28"/>
          <w:szCs w:val="28"/>
        </w:rPr>
        <w:t>редство совершения действия (V + при помощи + N2, V + с помощью + N2, по + N3, V + в виде + N2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4F">
        <w:rPr>
          <w:rFonts w:ascii="Times New Roman" w:hAnsi="Times New Roman" w:cs="Times New Roman"/>
          <w:sz w:val="28"/>
          <w:szCs w:val="28"/>
        </w:rPr>
        <w:t xml:space="preserve">качественную характеристику действия (V + </w:t>
      </w:r>
      <w:proofErr w:type="spellStart"/>
      <w:r w:rsidRPr="006A084F">
        <w:rPr>
          <w:rFonts w:ascii="Times New Roman" w:hAnsi="Times New Roman" w:cs="Times New Roman"/>
          <w:sz w:val="28"/>
          <w:szCs w:val="28"/>
        </w:rPr>
        <w:t>Adv</w:t>
      </w:r>
      <w:proofErr w:type="spellEnd"/>
      <w:r w:rsidRPr="006A084F">
        <w:rPr>
          <w:rFonts w:ascii="Times New Roman" w:hAnsi="Times New Roman" w:cs="Times New Roman"/>
          <w:sz w:val="28"/>
          <w:szCs w:val="28"/>
        </w:rPr>
        <w:t>, V + предложно-падежное сочетание наречного типа, V + в виде + N2, V + с + N5, V + без + N5, V + деепричастие или деепричастный оборот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4F">
        <w:rPr>
          <w:rFonts w:ascii="Times New Roman" w:hAnsi="Times New Roman" w:cs="Times New Roman"/>
          <w:sz w:val="28"/>
          <w:szCs w:val="28"/>
        </w:rPr>
        <w:t xml:space="preserve">Конструкции с наречиями и сочетаниями наречного типа, выражающие степень проявления действия, состояния или признака. Конструкции с предлогом </w:t>
      </w:r>
      <w:r w:rsidRPr="006A084F">
        <w:rPr>
          <w:rFonts w:ascii="Times New Roman" w:hAnsi="Times New Roman" w:cs="Times New Roman"/>
          <w:i/>
          <w:sz w:val="28"/>
          <w:szCs w:val="28"/>
        </w:rPr>
        <w:t>до</w:t>
      </w:r>
      <w:r w:rsidRPr="006A084F">
        <w:rPr>
          <w:rFonts w:ascii="Times New Roman" w:hAnsi="Times New Roman" w:cs="Times New Roman"/>
          <w:sz w:val="28"/>
          <w:szCs w:val="28"/>
        </w:rPr>
        <w:t xml:space="preserve"> со значением предела действия.</w:t>
      </w:r>
    </w:p>
    <w:p w:rsidR="004C0DCD" w:rsidRPr="006A084F" w:rsidRDefault="006A084F" w:rsidP="006A084F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84F">
        <w:rPr>
          <w:rFonts w:ascii="Times New Roman" w:hAnsi="Times New Roman" w:cs="Times New Roman"/>
          <w:sz w:val="28"/>
          <w:szCs w:val="28"/>
        </w:rPr>
        <w:t xml:space="preserve">Структура сложного предложения. Сложное предложение с союзами </w:t>
      </w:r>
      <w:r w:rsidRPr="006A084F">
        <w:rPr>
          <w:rFonts w:ascii="Times New Roman" w:hAnsi="Times New Roman" w:cs="Times New Roman"/>
          <w:i/>
          <w:sz w:val="28"/>
          <w:szCs w:val="28"/>
        </w:rPr>
        <w:t>что, чтобы</w:t>
      </w:r>
      <w:r w:rsidRPr="006A084F">
        <w:rPr>
          <w:rFonts w:ascii="Times New Roman" w:hAnsi="Times New Roman" w:cs="Times New Roman"/>
          <w:sz w:val="28"/>
          <w:szCs w:val="28"/>
        </w:rPr>
        <w:t xml:space="preserve"> и соотносительным словом </w:t>
      </w:r>
      <w:r w:rsidRPr="006A084F">
        <w:rPr>
          <w:rFonts w:ascii="Times New Roman" w:hAnsi="Times New Roman" w:cs="Times New Roman"/>
          <w:i/>
          <w:sz w:val="28"/>
          <w:szCs w:val="28"/>
        </w:rPr>
        <w:t>так</w:t>
      </w:r>
      <w:r w:rsidRPr="006A084F">
        <w:rPr>
          <w:rFonts w:ascii="Times New Roman" w:hAnsi="Times New Roman" w:cs="Times New Roman"/>
          <w:sz w:val="28"/>
          <w:szCs w:val="28"/>
        </w:rPr>
        <w:t xml:space="preserve"> при выражении образа действия. Дифференциация данных предложений по значению. Сложное предложение с союзами </w:t>
      </w:r>
      <w:r w:rsidRPr="006A084F">
        <w:rPr>
          <w:rFonts w:ascii="Times New Roman" w:hAnsi="Times New Roman" w:cs="Times New Roman"/>
          <w:i/>
          <w:sz w:val="28"/>
          <w:szCs w:val="28"/>
        </w:rPr>
        <w:t>что, чтобы</w:t>
      </w:r>
      <w:r w:rsidRPr="006A084F">
        <w:rPr>
          <w:rFonts w:ascii="Times New Roman" w:hAnsi="Times New Roman" w:cs="Times New Roman"/>
          <w:sz w:val="28"/>
          <w:szCs w:val="28"/>
        </w:rPr>
        <w:t xml:space="preserve"> и соотносительными словами </w:t>
      </w:r>
      <w:r w:rsidRPr="006A084F">
        <w:rPr>
          <w:rFonts w:ascii="Times New Roman" w:hAnsi="Times New Roman" w:cs="Times New Roman"/>
          <w:i/>
          <w:sz w:val="28"/>
          <w:szCs w:val="28"/>
        </w:rPr>
        <w:t>(не) так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4F">
        <w:rPr>
          <w:rFonts w:ascii="Times New Roman" w:hAnsi="Times New Roman" w:cs="Times New Roman"/>
          <w:i/>
          <w:sz w:val="28"/>
          <w:szCs w:val="28"/>
        </w:rPr>
        <w:t>(не) такой, не (настолько), (не) до такой степени, (не) достаточно, слишком</w:t>
      </w:r>
      <w:r w:rsidRPr="006A084F">
        <w:rPr>
          <w:rFonts w:ascii="Times New Roman" w:hAnsi="Times New Roman" w:cs="Times New Roman"/>
          <w:sz w:val="28"/>
          <w:szCs w:val="28"/>
        </w:rPr>
        <w:t xml:space="preserve"> в значении степени признака. Форма предиката в придаточной части данных предложений. Условия употребления соотносительных слов </w:t>
      </w:r>
      <w:r w:rsidRPr="006A084F">
        <w:rPr>
          <w:rFonts w:ascii="Times New Roman" w:hAnsi="Times New Roman" w:cs="Times New Roman"/>
          <w:i/>
          <w:sz w:val="28"/>
          <w:szCs w:val="28"/>
        </w:rPr>
        <w:t>так, такой.</w:t>
      </w:r>
    </w:p>
    <w:p w:rsidR="004C0DCD" w:rsidRDefault="004C0DCD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E37BFA" w:rsidRPr="00E37BFA" w:rsidRDefault="00E37BFA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BFA">
        <w:rPr>
          <w:rFonts w:ascii="Times New Roman" w:hAnsi="Times New Roman" w:cs="Times New Roman"/>
          <w:b/>
          <w:i/>
          <w:sz w:val="28"/>
          <w:szCs w:val="28"/>
        </w:rPr>
        <w:t xml:space="preserve">Тема 9 </w:t>
      </w:r>
      <w:r w:rsidR="001A534F" w:rsidRPr="001A534F">
        <w:rPr>
          <w:rFonts w:ascii="Times New Roman" w:hAnsi="Times New Roman" w:cs="Times New Roman"/>
          <w:b/>
          <w:i/>
          <w:sz w:val="28"/>
          <w:szCs w:val="28"/>
        </w:rPr>
        <w:t>Выражение пространственных отношений</w:t>
      </w:r>
    </w:p>
    <w:p w:rsidR="004C0DCD" w:rsidRPr="001A534F" w:rsidRDefault="001A534F" w:rsidP="001A53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A534F">
        <w:rPr>
          <w:rFonts w:ascii="Times New Roman" w:hAnsi="Times New Roman" w:cs="Times New Roman"/>
          <w:sz w:val="28"/>
          <w:szCs w:val="28"/>
        </w:rPr>
        <w:t>Выражение пространственных отношений на уровне простого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4F">
        <w:rPr>
          <w:rFonts w:ascii="Times New Roman" w:hAnsi="Times New Roman" w:cs="Times New Roman"/>
          <w:sz w:val="28"/>
          <w:szCs w:val="28"/>
        </w:rPr>
        <w:t>Глаголы местоположения и местопребывания.</w:t>
      </w:r>
      <w:r w:rsidRPr="001A534F">
        <w:t xml:space="preserve"> </w:t>
      </w:r>
      <w:r w:rsidRPr="001A534F">
        <w:rPr>
          <w:rFonts w:ascii="Times New Roman" w:hAnsi="Times New Roman" w:cs="Times New Roman"/>
          <w:sz w:val="28"/>
          <w:szCs w:val="28"/>
        </w:rPr>
        <w:t>Глаголы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4F">
        <w:rPr>
          <w:rFonts w:ascii="Times New Roman" w:hAnsi="Times New Roman" w:cs="Times New Roman"/>
          <w:sz w:val="28"/>
          <w:szCs w:val="28"/>
        </w:rPr>
        <w:t xml:space="preserve">Глаголы движения без приставок.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534F">
        <w:rPr>
          <w:rFonts w:ascii="Times New Roman" w:hAnsi="Times New Roman" w:cs="Times New Roman"/>
          <w:sz w:val="28"/>
          <w:szCs w:val="28"/>
        </w:rPr>
        <w:t xml:space="preserve">аправленность движения: </w:t>
      </w:r>
      <w:r w:rsidRPr="001A534F">
        <w:rPr>
          <w:rFonts w:ascii="Times New Roman" w:hAnsi="Times New Roman" w:cs="Times New Roman"/>
          <w:sz w:val="28"/>
          <w:szCs w:val="28"/>
        </w:rPr>
        <w:lastRenderedPageBreak/>
        <w:t>однонаправленное (однократное и повторяющееся), комплексное двунаправленное (одноактное и повторяющееся), ненаправленное, движение как свойство, признак, способность.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A534F">
        <w:rPr>
          <w:rFonts w:ascii="Times New Roman" w:hAnsi="Times New Roman" w:cs="Times New Roman"/>
          <w:sz w:val="28"/>
          <w:szCs w:val="28"/>
        </w:rPr>
        <w:t>лаголы движения с приставками.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4F">
        <w:rPr>
          <w:rFonts w:ascii="Times New Roman" w:hAnsi="Times New Roman" w:cs="Times New Roman"/>
          <w:sz w:val="28"/>
          <w:szCs w:val="28"/>
        </w:rPr>
        <w:t xml:space="preserve"> Приставки пространственного и непространственного значения.</w:t>
      </w:r>
    </w:p>
    <w:p w:rsidR="004C0DCD" w:rsidRPr="001A534F" w:rsidRDefault="001A534F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A534F">
        <w:rPr>
          <w:rFonts w:ascii="Times New Roman" w:hAnsi="Times New Roman" w:cs="Times New Roman"/>
          <w:sz w:val="28"/>
          <w:szCs w:val="28"/>
        </w:rPr>
        <w:t>Выражение пространственных предложений в сложном предложении.</w:t>
      </w:r>
    </w:p>
    <w:p w:rsidR="004C0DCD" w:rsidRDefault="004C0DCD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34F" w:rsidRDefault="001A534F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34F">
        <w:rPr>
          <w:rFonts w:ascii="Times New Roman" w:hAnsi="Times New Roman" w:cs="Times New Roman"/>
          <w:b/>
          <w:i/>
          <w:sz w:val="28"/>
          <w:szCs w:val="28"/>
        </w:rPr>
        <w:t>Тема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534F">
        <w:rPr>
          <w:rFonts w:ascii="Times New Roman" w:hAnsi="Times New Roman" w:cs="Times New Roman"/>
          <w:b/>
          <w:i/>
          <w:sz w:val="28"/>
          <w:szCs w:val="28"/>
        </w:rPr>
        <w:t>Выражение временных отношений</w:t>
      </w:r>
    </w:p>
    <w:p w:rsidR="001A534F" w:rsidRPr="001A534F" w:rsidRDefault="001A534F" w:rsidP="001A53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A534F">
        <w:rPr>
          <w:rFonts w:ascii="Times New Roman" w:hAnsi="Times New Roman" w:cs="Times New Roman"/>
          <w:sz w:val="28"/>
          <w:szCs w:val="28"/>
        </w:rPr>
        <w:t>Структура простого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4F">
        <w:rPr>
          <w:rFonts w:ascii="Times New Roman" w:hAnsi="Times New Roman" w:cs="Times New Roman"/>
          <w:sz w:val="28"/>
          <w:szCs w:val="28"/>
        </w:rPr>
        <w:t>выражение времени: а) не полностью занятого действием (</w:t>
      </w:r>
      <w:r w:rsidRPr="001A534F">
        <w:rPr>
          <w:rFonts w:ascii="Times New Roman" w:hAnsi="Times New Roman" w:cs="Times New Roman"/>
          <w:i/>
          <w:sz w:val="28"/>
          <w:szCs w:val="28"/>
        </w:rPr>
        <w:t>в век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N2, </w:t>
      </w:r>
      <w:r w:rsidRPr="001A534F">
        <w:rPr>
          <w:rFonts w:ascii="Times New Roman" w:hAnsi="Times New Roman" w:cs="Times New Roman"/>
          <w:i/>
          <w:sz w:val="28"/>
          <w:szCs w:val="28"/>
        </w:rPr>
        <w:t>во время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N2, </w:t>
      </w:r>
      <w:r w:rsidRPr="001A534F">
        <w:rPr>
          <w:rFonts w:ascii="Times New Roman" w:hAnsi="Times New Roman" w:cs="Times New Roman"/>
          <w:i/>
          <w:sz w:val="28"/>
          <w:szCs w:val="28"/>
        </w:rPr>
        <w:t>в эпоху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N2, </w:t>
      </w:r>
      <w:r w:rsidRPr="001A534F">
        <w:rPr>
          <w:rFonts w:ascii="Times New Roman" w:hAnsi="Times New Roman" w:cs="Times New Roman"/>
          <w:i/>
          <w:sz w:val="28"/>
          <w:szCs w:val="28"/>
        </w:rPr>
        <w:t>при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N6 и др.); б) полностью занятого действием (</w:t>
      </w:r>
      <w:r w:rsidRPr="001A534F">
        <w:rPr>
          <w:rFonts w:ascii="Times New Roman" w:hAnsi="Times New Roman" w:cs="Times New Roman"/>
          <w:i/>
          <w:sz w:val="28"/>
          <w:szCs w:val="28"/>
        </w:rPr>
        <w:t>на протяжении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N2, </w:t>
      </w:r>
      <w:r w:rsidRPr="001A534F">
        <w:rPr>
          <w:rFonts w:ascii="Times New Roman" w:hAnsi="Times New Roman" w:cs="Times New Roman"/>
          <w:i/>
          <w:sz w:val="28"/>
          <w:szCs w:val="28"/>
        </w:rPr>
        <w:t>в течение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N2 и др.); в) выражение отношений следования (</w:t>
      </w:r>
      <w:r w:rsidRPr="001A534F">
        <w:rPr>
          <w:rFonts w:ascii="Times New Roman" w:hAnsi="Times New Roman" w:cs="Times New Roman"/>
          <w:i/>
          <w:sz w:val="28"/>
          <w:szCs w:val="28"/>
        </w:rPr>
        <w:t>по завершении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N2, </w:t>
      </w:r>
      <w:r w:rsidRPr="001A534F">
        <w:rPr>
          <w:rFonts w:ascii="Times New Roman" w:hAnsi="Times New Roman" w:cs="Times New Roman"/>
          <w:i/>
          <w:sz w:val="28"/>
          <w:szCs w:val="28"/>
        </w:rPr>
        <w:t>с окончанием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N2 и др.); г) предшествования (</w:t>
      </w:r>
      <w:r w:rsidRPr="001A534F">
        <w:rPr>
          <w:rFonts w:ascii="Times New Roman" w:hAnsi="Times New Roman" w:cs="Times New Roman"/>
          <w:i/>
          <w:sz w:val="28"/>
          <w:szCs w:val="28"/>
        </w:rPr>
        <w:t>перед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N5, </w:t>
      </w:r>
      <w:r w:rsidRPr="001A534F">
        <w:rPr>
          <w:rFonts w:ascii="Times New Roman" w:hAnsi="Times New Roman" w:cs="Times New Roman"/>
          <w:i/>
          <w:sz w:val="28"/>
          <w:szCs w:val="28"/>
        </w:rPr>
        <w:t>накануне</w:t>
      </w:r>
      <w:r w:rsidRPr="001A534F">
        <w:rPr>
          <w:rFonts w:ascii="Times New Roman" w:hAnsi="Times New Roman" w:cs="Times New Roman"/>
          <w:sz w:val="28"/>
          <w:szCs w:val="28"/>
        </w:rPr>
        <w:t xml:space="preserve"> + N2 и др.); д) выражение начальной и конечной временной границы (</w:t>
      </w:r>
      <w:r w:rsidRPr="001A534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1A534F">
        <w:rPr>
          <w:rFonts w:ascii="Times New Roman" w:hAnsi="Times New Roman" w:cs="Times New Roman"/>
          <w:sz w:val="28"/>
          <w:szCs w:val="28"/>
        </w:rPr>
        <w:t xml:space="preserve">+ N2; </w:t>
      </w:r>
      <w:r w:rsidRPr="001A534F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Pr="001A534F">
        <w:rPr>
          <w:rFonts w:ascii="Times New Roman" w:hAnsi="Times New Roman" w:cs="Times New Roman"/>
          <w:sz w:val="28"/>
          <w:szCs w:val="28"/>
        </w:rPr>
        <w:t>+ N2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4F">
        <w:rPr>
          <w:rFonts w:ascii="Times New Roman" w:hAnsi="Times New Roman" w:cs="Times New Roman"/>
          <w:sz w:val="28"/>
          <w:szCs w:val="28"/>
        </w:rPr>
        <w:t>Обозначение времени деепричастием и деепричастным оборотом. Замена деепричастных оборотов придаточной частью со значением времени.</w:t>
      </w:r>
    </w:p>
    <w:p w:rsidR="001A534F" w:rsidRPr="001A534F" w:rsidRDefault="001A534F" w:rsidP="001A53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A534F">
        <w:rPr>
          <w:rFonts w:ascii="Times New Roman" w:hAnsi="Times New Roman" w:cs="Times New Roman"/>
          <w:sz w:val="28"/>
          <w:szCs w:val="28"/>
        </w:rPr>
        <w:t>Структура сложного предложения. Характер временных отношений. Соотнесенность двух действий во времени. Одновременные отношения (действие предиката главной части предложения происходит в одном временном плане с действием предиката придаточной части) и разновременные отношения (действие предикатов происходит в разных временных планах): выражение отношений неполной одновременности; полной одновременности; следования и предшествования; начальной и конечной временной границы.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4F">
        <w:rPr>
          <w:rFonts w:ascii="Times New Roman" w:hAnsi="Times New Roman" w:cs="Times New Roman"/>
          <w:sz w:val="28"/>
          <w:szCs w:val="28"/>
        </w:rPr>
        <w:t>Использование союзных средств (</w:t>
      </w:r>
      <w:r w:rsidRPr="001A534F">
        <w:rPr>
          <w:rFonts w:ascii="Times New Roman" w:hAnsi="Times New Roman" w:cs="Times New Roman"/>
          <w:i/>
          <w:sz w:val="28"/>
          <w:szCs w:val="28"/>
        </w:rPr>
        <w:t xml:space="preserve">когда, в то время как, после того как, перед тем как, пока не, с тех пор как </w:t>
      </w:r>
      <w:r w:rsidRPr="001A534F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34F">
        <w:rPr>
          <w:rFonts w:ascii="Times New Roman" w:hAnsi="Times New Roman" w:cs="Times New Roman"/>
          <w:sz w:val="28"/>
          <w:szCs w:val="28"/>
        </w:rPr>
        <w:t>) и видовых форм глагола для выражения временных отношений.</w:t>
      </w:r>
    </w:p>
    <w:p w:rsidR="00470981" w:rsidRDefault="00470981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FF" w:rsidRDefault="00F71CFF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CFF">
        <w:rPr>
          <w:rFonts w:ascii="Times New Roman" w:hAnsi="Times New Roman" w:cs="Times New Roman"/>
          <w:b/>
          <w:i/>
          <w:sz w:val="28"/>
          <w:szCs w:val="28"/>
        </w:rPr>
        <w:t>Тема 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CFF">
        <w:rPr>
          <w:rFonts w:ascii="Times New Roman" w:hAnsi="Times New Roman" w:cs="Times New Roman"/>
          <w:b/>
          <w:i/>
          <w:sz w:val="28"/>
          <w:szCs w:val="28"/>
        </w:rPr>
        <w:t>Выражение причинно-следственных отношений</w:t>
      </w:r>
    </w:p>
    <w:p w:rsidR="00F71CFF" w:rsidRPr="00F71CFF" w:rsidRDefault="00F71CFF" w:rsidP="00F71CF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71CFF">
        <w:rPr>
          <w:rFonts w:ascii="Times New Roman" w:hAnsi="Times New Roman" w:cs="Times New Roman"/>
          <w:sz w:val="28"/>
          <w:szCs w:val="28"/>
        </w:rPr>
        <w:t>Структура простого предложения. Предложно-причинные конструкции, обозначающие причину (</w:t>
      </w:r>
      <w:r w:rsidRPr="00F71CFF">
        <w:rPr>
          <w:rFonts w:ascii="Times New Roman" w:hAnsi="Times New Roman" w:cs="Times New Roman"/>
          <w:i/>
          <w:sz w:val="28"/>
          <w:szCs w:val="28"/>
        </w:rPr>
        <w:t>благодаря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N3, </w:t>
      </w:r>
      <w:r w:rsidRPr="00F71CFF">
        <w:rPr>
          <w:rFonts w:ascii="Times New Roman" w:hAnsi="Times New Roman" w:cs="Times New Roman"/>
          <w:i/>
          <w:sz w:val="28"/>
          <w:szCs w:val="28"/>
        </w:rPr>
        <w:t>из-за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N2, </w:t>
      </w:r>
      <w:r w:rsidRPr="00F71CFF">
        <w:rPr>
          <w:rFonts w:ascii="Times New Roman" w:hAnsi="Times New Roman" w:cs="Times New Roman"/>
          <w:i/>
          <w:sz w:val="28"/>
          <w:szCs w:val="28"/>
        </w:rPr>
        <w:t>в результате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N2, </w:t>
      </w:r>
      <w:r w:rsidRPr="00F71CFF">
        <w:rPr>
          <w:rFonts w:ascii="Times New Roman" w:hAnsi="Times New Roman" w:cs="Times New Roman"/>
          <w:i/>
          <w:sz w:val="28"/>
          <w:szCs w:val="28"/>
        </w:rPr>
        <w:t>вследствие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N2,</w:t>
      </w:r>
      <w:r w:rsidRPr="00F71CFF">
        <w:rPr>
          <w:rFonts w:ascii="Times New Roman" w:hAnsi="Times New Roman" w:cs="Times New Roman"/>
          <w:i/>
          <w:sz w:val="28"/>
          <w:szCs w:val="28"/>
        </w:rPr>
        <w:t xml:space="preserve"> ввиду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N2, </w:t>
      </w:r>
      <w:r w:rsidRPr="00F71CFF">
        <w:rPr>
          <w:rFonts w:ascii="Times New Roman" w:hAnsi="Times New Roman" w:cs="Times New Roman"/>
          <w:i/>
          <w:sz w:val="28"/>
          <w:szCs w:val="28"/>
        </w:rPr>
        <w:t>в силу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N2, </w:t>
      </w:r>
      <w:r w:rsidRPr="00F71CFF">
        <w:rPr>
          <w:rFonts w:ascii="Times New Roman" w:hAnsi="Times New Roman" w:cs="Times New Roman"/>
          <w:i/>
          <w:sz w:val="28"/>
          <w:szCs w:val="28"/>
        </w:rPr>
        <w:t>в связи с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N5, </w:t>
      </w:r>
      <w:r w:rsidRPr="00F71CFF">
        <w:rPr>
          <w:rFonts w:ascii="Times New Roman" w:hAnsi="Times New Roman" w:cs="Times New Roman"/>
          <w:i/>
          <w:sz w:val="28"/>
          <w:szCs w:val="28"/>
        </w:rPr>
        <w:t>под влиянием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N2, </w:t>
      </w:r>
      <w:r w:rsidRPr="00F71CFF">
        <w:rPr>
          <w:rFonts w:ascii="Times New Roman" w:hAnsi="Times New Roman" w:cs="Times New Roman"/>
          <w:i/>
          <w:sz w:val="28"/>
          <w:szCs w:val="28"/>
        </w:rPr>
        <w:t>под действием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N2, </w:t>
      </w:r>
      <w:r w:rsidRPr="00F71CFF">
        <w:rPr>
          <w:rFonts w:ascii="Times New Roman" w:hAnsi="Times New Roman" w:cs="Times New Roman"/>
          <w:i/>
          <w:sz w:val="28"/>
          <w:szCs w:val="28"/>
        </w:rPr>
        <w:t>от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 и др.). Обозначение причины деепричастием и деепричастным оборотом. Замена деепричастных оборотов придаточной частью сложного предложения с союзами причины.</w:t>
      </w:r>
    </w:p>
    <w:p w:rsidR="00F71CFF" w:rsidRPr="00F71CFF" w:rsidRDefault="00F71CFF" w:rsidP="00F71CF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71CFF">
        <w:rPr>
          <w:rFonts w:ascii="Times New Roman" w:hAnsi="Times New Roman" w:cs="Times New Roman"/>
          <w:sz w:val="28"/>
          <w:szCs w:val="28"/>
        </w:rPr>
        <w:t xml:space="preserve">Структура сложного предложения. Сложное предложение с союзами </w:t>
      </w:r>
      <w:r w:rsidRPr="00F71CFF">
        <w:rPr>
          <w:rFonts w:ascii="Times New Roman" w:hAnsi="Times New Roman" w:cs="Times New Roman"/>
          <w:i/>
          <w:sz w:val="28"/>
          <w:szCs w:val="28"/>
        </w:rPr>
        <w:t>так как, поскольку, ибо.</w:t>
      </w:r>
      <w:r w:rsidRPr="00F71CFF">
        <w:rPr>
          <w:rFonts w:ascii="Times New Roman" w:hAnsi="Times New Roman" w:cs="Times New Roman"/>
          <w:sz w:val="28"/>
          <w:szCs w:val="28"/>
        </w:rPr>
        <w:t xml:space="preserve"> Место придаточной части в предложениях данного типа. Сложное предложение с союзами </w:t>
      </w:r>
      <w:r w:rsidRPr="00F71CFF">
        <w:rPr>
          <w:rFonts w:ascii="Times New Roman" w:hAnsi="Times New Roman" w:cs="Times New Roman"/>
          <w:i/>
          <w:sz w:val="28"/>
          <w:szCs w:val="28"/>
        </w:rPr>
        <w:t>благодаря тому что, из-за того что, оттого что.</w:t>
      </w:r>
      <w:r w:rsidRPr="00F71CFF">
        <w:rPr>
          <w:rFonts w:ascii="Times New Roman" w:hAnsi="Times New Roman" w:cs="Times New Roman"/>
          <w:sz w:val="28"/>
          <w:szCs w:val="28"/>
        </w:rPr>
        <w:t xml:space="preserve"> Трансформация простых предложений с конструкциями </w:t>
      </w:r>
      <w:r w:rsidRPr="00F71CFF">
        <w:rPr>
          <w:rFonts w:ascii="Times New Roman" w:hAnsi="Times New Roman" w:cs="Times New Roman"/>
          <w:i/>
          <w:sz w:val="28"/>
          <w:szCs w:val="28"/>
        </w:rPr>
        <w:t>благодаря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N3, </w:t>
      </w:r>
      <w:r w:rsidRPr="00F71CFF">
        <w:rPr>
          <w:rFonts w:ascii="Times New Roman" w:hAnsi="Times New Roman" w:cs="Times New Roman"/>
          <w:i/>
          <w:sz w:val="28"/>
          <w:szCs w:val="28"/>
        </w:rPr>
        <w:t>из-за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N2, </w:t>
      </w:r>
      <w:r w:rsidRPr="00F71CFF">
        <w:rPr>
          <w:rFonts w:ascii="Times New Roman" w:hAnsi="Times New Roman" w:cs="Times New Roman"/>
          <w:i/>
          <w:sz w:val="28"/>
          <w:szCs w:val="28"/>
        </w:rPr>
        <w:t>от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 в сложные предложения с соотносительными союзами. Сложное предложение с союзами </w:t>
      </w:r>
      <w:r w:rsidRPr="00F71CFF">
        <w:rPr>
          <w:rFonts w:ascii="Times New Roman" w:hAnsi="Times New Roman" w:cs="Times New Roman"/>
          <w:i/>
          <w:sz w:val="28"/>
          <w:szCs w:val="28"/>
        </w:rPr>
        <w:t>вследствие того что, в результате того что, в связи с тем что, в силу того что, ввиду того что.</w:t>
      </w:r>
      <w:r w:rsidRPr="00F71CFF">
        <w:rPr>
          <w:rFonts w:ascii="Times New Roman" w:hAnsi="Times New Roman" w:cs="Times New Roman"/>
          <w:sz w:val="28"/>
          <w:szCs w:val="28"/>
        </w:rPr>
        <w:t xml:space="preserve"> Трансформация простых предложений с конструкциями </w:t>
      </w:r>
      <w:r w:rsidRPr="00F71CFF">
        <w:rPr>
          <w:rFonts w:ascii="Times New Roman" w:hAnsi="Times New Roman" w:cs="Times New Roman"/>
          <w:i/>
          <w:sz w:val="28"/>
          <w:szCs w:val="28"/>
        </w:rPr>
        <w:t xml:space="preserve">вследствие </w:t>
      </w:r>
      <w:r w:rsidRPr="00F71CFF">
        <w:rPr>
          <w:rFonts w:ascii="Times New Roman" w:hAnsi="Times New Roman" w:cs="Times New Roman"/>
          <w:sz w:val="28"/>
          <w:szCs w:val="28"/>
        </w:rPr>
        <w:t xml:space="preserve">+ N2, </w:t>
      </w:r>
      <w:r w:rsidRPr="00F71CFF">
        <w:rPr>
          <w:rFonts w:ascii="Times New Roman" w:hAnsi="Times New Roman" w:cs="Times New Roman"/>
          <w:i/>
          <w:sz w:val="28"/>
          <w:szCs w:val="28"/>
        </w:rPr>
        <w:t>в результате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</w:t>
      </w:r>
      <w:r w:rsidRPr="00F71CFF">
        <w:rPr>
          <w:rFonts w:ascii="Times New Roman" w:hAnsi="Times New Roman" w:cs="Times New Roman"/>
          <w:i/>
          <w:sz w:val="28"/>
          <w:szCs w:val="28"/>
        </w:rPr>
        <w:t>, в связи с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N5, </w:t>
      </w:r>
      <w:r w:rsidRPr="00F71CFF">
        <w:rPr>
          <w:rFonts w:ascii="Times New Roman" w:hAnsi="Times New Roman" w:cs="Times New Roman"/>
          <w:i/>
          <w:sz w:val="28"/>
          <w:szCs w:val="28"/>
        </w:rPr>
        <w:t>в силу</w:t>
      </w:r>
      <w:r w:rsidRPr="00F71CFF">
        <w:rPr>
          <w:rFonts w:ascii="Times New Roman" w:hAnsi="Times New Roman" w:cs="Times New Roman"/>
          <w:sz w:val="28"/>
          <w:szCs w:val="28"/>
        </w:rPr>
        <w:t xml:space="preserve"> + N2 в сложные предложения с соотносительными союзами. Сложное предложение с союзами </w:t>
      </w:r>
      <w:r w:rsidRPr="00F71CFF">
        <w:rPr>
          <w:rFonts w:ascii="Times New Roman" w:hAnsi="Times New Roman" w:cs="Times New Roman"/>
          <w:i/>
          <w:sz w:val="28"/>
          <w:szCs w:val="28"/>
        </w:rPr>
        <w:t>вследствие чего, в результате чего, в силу чего, благодаря чему, из-за чего, отчего</w:t>
      </w:r>
      <w:r w:rsidRPr="00F71CFF">
        <w:rPr>
          <w:rFonts w:ascii="Times New Roman" w:hAnsi="Times New Roman" w:cs="Times New Roman"/>
          <w:sz w:val="28"/>
          <w:szCs w:val="28"/>
        </w:rPr>
        <w:t xml:space="preserve"> и предложения с присоединительными союзами </w:t>
      </w:r>
      <w:r w:rsidRPr="00F71CFF">
        <w:rPr>
          <w:rFonts w:ascii="Times New Roman" w:hAnsi="Times New Roman" w:cs="Times New Roman"/>
          <w:i/>
          <w:sz w:val="28"/>
          <w:szCs w:val="28"/>
        </w:rPr>
        <w:t xml:space="preserve">вследствие этого, в </w:t>
      </w:r>
      <w:r w:rsidRPr="00F71CFF">
        <w:rPr>
          <w:rFonts w:ascii="Times New Roman" w:hAnsi="Times New Roman" w:cs="Times New Roman"/>
          <w:i/>
          <w:sz w:val="28"/>
          <w:szCs w:val="28"/>
        </w:rPr>
        <w:lastRenderedPageBreak/>
        <w:t>результате этого, в силу этого, ввиду этого, благодаря этому, из-за этого, от этого.</w:t>
      </w:r>
      <w:r w:rsidRPr="00F71CFF">
        <w:rPr>
          <w:rFonts w:ascii="Times New Roman" w:hAnsi="Times New Roman" w:cs="Times New Roman"/>
          <w:sz w:val="28"/>
          <w:szCs w:val="28"/>
        </w:rPr>
        <w:t xml:space="preserve"> Соотношение сложных предложений со значением причины и следствия. Замена предложений со значением причины предложениями со значением следствия (условия замены: а) замена причинных союзов следственными: </w:t>
      </w:r>
      <w:r w:rsidRPr="00F71CFF">
        <w:rPr>
          <w:rFonts w:ascii="Times New Roman" w:hAnsi="Times New Roman" w:cs="Times New Roman"/>
          <w:i/>
          <w:sz w:val="28"/>
          <w:szCs w:val="28"/>
        </w:rPr>
        <w:t>благодаря тому, что – благодаря чему</w:t>
      </w:r>
      <w:r w:rsidRPr="00F71CFF">
        <w:rPr>
          <w:rFonts w:ascii="Times New Roman" w:hAnsi="Times New Roman" w:cs="Times New Roman"/>
          <w:sz w:val="28"/>
          <w:szCs w:val="28"/>
        </w:rPr>
        <w:t xml:space="preserve"> (</w:t>
      </w:r>
      <w:r w:rsidRPr="00F71CFF">
        <w:rPr>
          <w:rFonts w:ascii="Times New Roman" w:hAnsi="Times New Roman" w:cs="Times New Roman"/>
          <w:i/>
          <w:sz w:val="28"/>
          <w:szCs w:val="28"/>
        </w:rPr>
        <w:t>этому</w:t>
      </w:r>
      <w:r w:rsidRPr="00F71CFF">
        <w:rPr>
          <w:rFonts w:ascii="Times New Roman" w:hAnsi="Times New Roman" w:cs="Times New Roman"/>
          <w:sz w:val="28"/>
          <w:szCs w:val="28"/>
        </w:rPr>
        <w:t xml:space="preserve">); </w:t>
      </w:r>
      <w:r w:rsidRPr="00F71CFF">
        <w:rPr>
          <w:rFonts w:ascii="Times New Roman" w:hAnsi="Times New Roman" w:cs="Times New Roman"/>
          <w:i/>
          <w:sz w:val="28"/>
          <w:szCs w:val="28"/>
        </w:rPr>
        <w:t>вследствие того что – вследствие чего (этого); в результате того что – в результате чего (этого); в силу того что – в силу чего (этого); в связи с тем что – в связи с этим</w:t>
      </w:r>
      <w:r w:rsidRPr="00F71CFF">
        <w:rPr>
          <w:rFonts w:ascii="Times New Roman" w:hAnsi="Times New Roman" w:cs="Times New Roman"/>
          <w:sz w:val="28"/>
          <w:szCs w:val="28"/>
        </w:rPr>
        <w:t>; б) изменения порядка следования главных и придаточных частей предложения.</w:t>
      </w:r>
    </w:p>
    <w:p w:rsidR="00470981" w:rsidRDefault="00470981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981" w:rsidRDefault="00301A17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A17">
        <w:rPr>
          <w:rFonts w:ascii="Times New Roman" w:hAnsi="Times New Roman" w:cs="Times New Roman"/>
          <w:b/>
          <w:i/>
          <w:sz w:val="28"/>
          <w:szCs w:val="28"/>
        </w:rPr>
        <w:t>Тема 12 Выражение целевых отношений</w:t>
      </w:r>
    </w:p>
    <w:p w:rsidR="00301A17" w:rsidRPr="00301A17" w:rsidRDefault="00301A17" w:rsidP="00301A1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1A17">
        <w:rPr>
          <w:rFonts w:ascii="Times New Roman" w:hAnsi="Times New Roman" w:cs="Times New Roman"/>
          <w:sz w:val="28"/>
          <w:szCs w:val="28"/>
        </w:rPr>
        <w:t>Структура простого предложения. Предложно-падежные конструкции, обозначающие цель действия (</w:t>
      </w:r>
      <w:r w:rsidRPr="00301A17">
        <w:rPr>
          <w:rFonts w:ascii="Times New Roman" w:hAnsi="Times New Roman" w:cs="Times New Roman"/>
          <w:i/>
          <w:sz w:val="28"/>
          <w:szCs w:val="28"/>
        </w:rPr>
        <w:t>для</w:t>
      </w:r>
      <w:r w:rsidRPr="00301A17">
        <w:rPr>
          <w:rFonts w:ascii="Times New Roman" w:hAnsi="Times New Roman" w:cs="Times New Roman"/>
          <w:sz w:val="28"/>
          <w:szCs w:val="28"/>
        </w:rPr>
        <w:t xml:space="preserve"> + N2, </w:t>
      </w:r>
      <w:r w:rsidRPr="00301A17">
        <w:rPr>
          <w:rFonts w:ascii="Times New Roman" w:hAnsi="Times New Roman" w:cs="Times New Roman"/>
          <w:i/>
          <w:sz w:val="28"/>
          <w:szCs w:val="28"/>
        </w:rPr>
        <w:t>в целях</w:t>
      </w:r>
      <w:r w:rsidRPr="00301A17">
        <w:rPr>
          <w:rFonts w:ascii="Times New Roman" w:hAnsi="Times New Roman" w:cs="Times New Roman"/>
          <w:sz w:val="28"/>
          <w:szCs w:val="28"/>
        </w:rPr>
        <w:t xml:space="preserve"> + N2, </w:t>
      </w:r>
      <w:r w:rsidRPr="00301A17">
        <w:rPr>
          <w:rFonts w:ascii="Times New Roman" w:hAnsi="Times New Roman" w:cs="Times New Roman"/>
          <w:i/>
          <w:sz w:val="28"/>
          <w:szCs w:val="28"/>
        </w:rPr>
        <w:t>с целью</w:t>
      </w:r>
      <w:r w:rsidRPr="00301A17">
        <w:rPr>
          <w:rFonts w:ascii="Times New Roman" w:hAnsi="Times New Roman" w:cs="Times New Roman"/>
          <w:sz w:val="28"/>
          <w:szCs w:val="28"/>
        </w:rPr>
        <w:t xml:space="preserve"> + N2</w:t>
      </w:r>
      <w:r w:rsidRPr="00301A17">
        <w:rPr>
          <w:rFonts w:ascii="Times New Roman" w:hAnsi="Times New Roman" w:cs="Times New Roman"/>
          <w:i/>
          <w:sz w:val="28"/>
          <w:szCs w:val="28"/>
        </w:rPr>
        <w:t>, с целью</w:t>
      </w:r>
      <w:r w:rsidRPr="00301A17">
        <w:rPr>
          <w:rFonts w:ascii="Times New Roman" w:hAnsi="Times New Roman" w:cs="Times New Roman"/>
          <w:sz w:val="28"/>
          <w:szCs w:val="28"/>
        </w:rPr>
        <w:t xml:space="preserve"> + инфинитив, </w:t>
      </w:r>
      <w:r w:rsidRPr="00301A17">
        <w:rPr>
          <w:rFonts w:ascii="Times New Roman" w:hAnsi="Times New Roman" w:cs="Times New Roman"/>
          <w:i/>
          <w:sz w:val="28"/>
          <w:szCs w:val="28"/>
        </w:rPr>
        <w:t>в интересах</w:t>
      </w:r>
      <w:r w:rsidRPr="00301A17">
        <w:rPr>
          <w:rFonts w:ascii="Times New Roman" w:hAnsi="Times New Roman" w:cs="Times New Roman"/>
          <w:sz w:val="28"/>
          <w:szCs w:val="28"/>
        </w:rPr>
        <w:t xml:space="preserve"> + N2 и др.).</w:t>
      </w:r>
    </w:p>
    <w:p w:rsidR="00301A17" w:rsidRDefault="00301A17" w:rsidP="00301A1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1A17">
        <w:rPr>
          <w:rFonts w:ascii="Times New Roman" w:hAnsi="Times New Roman" w:cs="Times New Roman"/>
          <w:sz w:val="28"/>
          <w:szCs w:val="28"/>
        </w:rPr>
        <w:t xml:space="preserve">Структура сложного предложения. Сложное предложение с союзами </w:t>
      </w:r>
      <w:r w:rsidRPr="00301A17">
        <w:rPr>
          <w:rFonts w:ascii="Times New Roman" w:hAnsi="Times New Roman" w:cs="Times New Roman"/>
          <w:i/>
          <w:sz w:val="28"/>
          <w:szCs w:val="28"/>
        </w:rPr>
        <w:t>чтобы, для того чтобы, с тем чтобы</w:t>
      </w:r>
      <w:r w:rsidRPr="00301A17">
        <w:rPr>
          <w:rFonts w:ascii="Times New Roman" w:hAnsi="Times New Roman" w:cs="Times New Roman"/>
          <w:sz w:val="28"/>
          <w:szCs w:val="28"/>
        </w:rPr>
        <w:t xml:space="preserve"> и др. Значения конструкций, выражающих целевые отношения: значение желательности (конструкции с союзами </w:t>
      </w:r>
      <w:r w:rsidRPr="00301A17">
        <w:rPr>
          <w:rFonts w:ascii="Times New Roman" w:hAnsi="Times New Roman" w:cs="Times New Roman"/>
          <w:i/>
          <w:sz w:val="28"/>
          <w:szCs w:val="28"/>
        </w:rPr>
        <w:t>чтобы; для того, чтобы; затем, чтобы; с тем, чтобы</w:t>
      </w:r>
      <w:r w:rsidRPr="00301A17">
        <w:rPr>
          <w:rFonts w:ascii="Times New Roman" w:hAnsi="Times New Roman" w:cs="Times New Roman"/>
          <w:sz w:val="28"/>
          <w:szCs w:val="28"/>
        </w:rPr>
        <w:t xml:space="preserve">); значение необходимого основания (конструкции с союзами </w:t>
      </w:r>
      <w:r w:rsidRPr="00301A17">
        <w:rPr>
          <w:rFonts w:ascii="Times New Roman" w:hAnsi="Times New Roman" w:cs="Times New Roman"/>
          <w:i/>
          <w:sz w:val="28"/>
          <w:szCs w:val="28"/>
        </w:rPr>
        <w:t>чтобы; для того, чтобы</w:t>
      </w:r>
      <w:r w:rsidRPr="00301A17">
        <w:rPr>
          <w:rFonts w:ascii="Times New Roman" w:hAnsi="Times New Roman" w:cs="Times New Roman"/>
          <w:sz w:val="28"/>
          <w:szCs w:val="28"/>
        </w:rPr>
        <w:t xml:space="preserve">; в главном предложении используются слова </w:t>
      </w:r>
      <w:r w:rsidRPr="00301A17">
        <w:rPr>
          <w:rFonts w:ascii="Times New Roman" w:hAnsi="Times New Roman" w:cs="Times New Roman"/>
          <w:i/>
          <w:sz w:val="28"/>
          <w:szCs w:val="28"/>
        </w:rPr>
        <w:t>надо, нужно, необходимо, понадо</w:t>
      </w:r>
      <w:r>
        <w:rPr>
          <w:rFonts w:ascii="Times New Roman" w:hAnsi="Times New Roman" w:cs="Times New Roman"/>
          <w:i/>
          <w:sz w:val="28"/>
          <w:szCs w:val="28"/>
        </w:rPr>
        <w:t>бит</w:t>
      </w:r>
      <w:r w:rsidRPr="00301A17">
        <w:rPr>
          <w:rFonts w:ascii="Times New Roman" w:hAnsi="Times New Roman" w:cs="Times New Roman"/>
          <w:i/>
          <w:sz w:val="28"/>
          <w:szCs w:val="28"/>
        </w:rPr>
        <w:t xml:space="preserve">ся, требуется </w:t>
      </w:r>
      <w:r w:rsidRPr="00301A17">
        <w:rPr>
          <w:rFonts w:ascii="Times New Roman" w:hAnsi="Times New Roman" w:cs="Times New Roman"/>
          <w:sz w:val="28"/>
          <w:szCs w:val="28"/>
        </w:rPr>
        <w:t xml:space="preserve">(в значении </w:t>
      </w:r>
      <w:r w:rsidRPr="00301A17">
        <w:rPr>
          <w:rFonts w:ascii="Times New Roman" w:hAnsi="Times New Roman" w:cs="Times New Roman"/>
          <w:i/>
          <w:sz w:val="28"/>
          <w:szCs w:val="28"/>
        </w:rPr>
        <w:t>нужен</w:t>
      </w:r>
      <w:r w:rsidRPr="00301A17">
        <w:rPr>
          <w:rFonts w:ascii="Times New Roman" w:hAnsi="Times New Roman" w:cs="Times New Roman"/>
          <w:sz w:val="28"/>
          <w:szCs w:val="28"/>
        </w:rPr>
        <w:t xml:space="preserve">); значение долженствования (конструкции с союзами </w:t>
      </w:r>
      <w:r w:rsidRPr="00301A17">
        <w:rPr>
          <w:rFonts w:ascii="Times New Roman" w:hAnsi="Times New Roman" w:cs="Times New Roman"/>
          <w:i/>
          <w:sz w:val="28"/>
          <w:szCs w:val="28"/>
        </w:rPr>
        <w:t>для того чтобы; чтобы</w:t>
      </w:r>
      <w:r w:rsidRPr="00301A17">
        <w:rPr>
          <w:rFonts w:ascii="Times New Roman" w:hAnsi="Times New Roman" w:cs="Times New Roman"/>
          <w:sz w:val="28"/>
          <w:szCs w:val="28"/>
        </w:rPr>
        <w:t xml:space="preserve">; в главном предложении используются слова </w:t>
      </w:r>
      <w:r w:rsidRPr="00301A17">
        <w:rPr>
          <w:rFonts w:ascii="Times New Roman" w:hAnsi="Times New Roman" w:cs="Times New Roman"/>
          <w:i/>
          <w:sz w:val="28"/>
          <w:szCs w:val="28"/>
        </w:rPr>
        <w:t>вынужден, должен, должно, должна</w:t>
      </w:r>
      <w:r w:rsidRPr="00301A17">
        <w:rPr>
          <w:rFonts w:ascii="Times New Roman" w:hAnsi="Times New Roman" w:cs="Times New Roman"/>
          <w:sz w:val="28"/>
          <w:szCs w:val="28"/>
        </w:rPr>
        <w:t>). Употребление формы предиката в придаточной части предложения. Употребление видов глагола в придаточной части. Синонимичность конструкций, выражающих цель действия в простом предложении, и придаточной части сложного предложения со значением цели.</w:t>
      </w:r>
    </w:p>
    <w:p w:rsidR="00B56A82" w:rsidRDefault="00B56A82" w:rsidP="00301A1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56A82" w:rsidRPr="00B56A82" w:rsidRDefault="00B56A82" w:rsidP="00301A1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A82">
        <w:rPr>
          <w:rFonts w:ascii="Times New Roman" w:hAnsi="Times New Roman" w:cs="Times New Roman"/>
          <w:b/>
          <w:i/>
          <w:sz w:val="28"/>
          <w:szCs w:val="28"/>
        </w:rPr>
        <w:t>Тема 13 Выражение условных отношений</w:t>
      </w:r>
    </w:p>
    <w:p w:rsidR="006A084F" w:rsidRPr="00231933" w:rsidRDefault="00231933" w:rsidP="0023193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1933">
        <w:rPr>
          <w:rFonts w:ascii="Times New Roman" w:hAnsi="Times New Roman" w:cs="Times New Roman"/>
          <w:sz w:val="28"/>
          <w:szCs w:val="28"/>
        </w:rPr>
        <w:t xml:space="preserve"> Выражение условия в простом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>Утвердительное условие.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 xml:space="preserve"> Ограничительное условие.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 xml:space="preserve"> Отрицательное условие.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>Ирреальное условие.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>Выражение условия в простом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 xml:space="preserve"> Предложно-падежные формы, обозначающие условие.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 xml:space="preserve"> Выражение условия деепричастием и деепричастным оборотом.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 xml:space="preserve"> Замена деепричастия придаточной частью сложного предложения.</w:t>
      </w:r>
      <w:r w:rsidRPr="00231933"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 xml:space="preserve"> Выражение условия в сложном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>Виды условных отношений в сложном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>Отношения реального условия в сложном предложении.</w:t>
      </w:r>
    </w:p>
    <w:p w:rsidR="00231933" w:rsidRDefault="00231933" w:rsidP="0023193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1933">
        <w:rPr>
          <w:rFonts w:ascii="Times New Roman" w:hAnsi="Times New Roman" w:cs="Times New Roman"/>
          <w:sz w:val="28"/>
          <w:szCs w:val="28"/>
        </w:rPr>
        <w:t>Отношения ирреального условия в сложном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3">
        <w:rPr>
          <w:rFonts w:ascii="Times New Roman" w:hAnsi="Times New Roman" w:cs="Times New Roman"/>
          <w:sz w:val="28"/>
          <w:szCs w:val="28"/>
        </w:rPr>
        <w:t xml:space="preserve"> Использование союзных средств для выражения реального и ирреального условия</w:t>
      </w:r>
      <w:r w:rsidR="00D32E56">
        <w:rPr>
          <w:rFonts w:ascii="Times New Roman" w:hAnsi="Times New Roman" w:cs="Times New Roman"/>
          <w:sz w:val="28"/>
          <w:szCs w:val="28"/>
        </w:rPr>
        <w:t>.</w:t>
      </w:r>
    </w:p>
    <w:p w:rsidR="00D32E56" w:rsidRDefault="00D32E56" w:rsidP="0023193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32E56" w:rsidRPr="00D32E56" w:rsidRDefault="00D32E56" w:rsidP="0023193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E56">
        <w:rPr>
          <w:rFonts w:ascii="Times New Roman" w:hAnsi="Times New Roman" w:cs="Times New Roman"/>
          <w:b/>
          <w:i/>
          <w:sz w:val="28"/>
          <w:szCs w:val="28"/>
        </w:rPr>
        <w:t>Тема 14 Выражение уступительных отношений</w:t>
      </w:r>
    </w:p>
    <w:p w:rsidR="00D32E56" w:rsidRPr="00D32E56" w:rsidRDefault="00D32E56" w:rsidP="00D32E5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2E56">
        <w:rPr>
          <w:rFonts w:ascii="Times New Roman" w:hAnsi="Times New Roman" w:cs="Times New Roman"/>
          <w:sz w:val="28"/>
          <w:szCs w:val="28"/>
        </w:rPr>
        <w:t>Структура простого предложения. Предложно-падежные конструкции со значением уступки (</w:t>
      </w:r>
      <w:r w:rsidRPr="00D32E56">
        <w:rPr>
          <w:rFonts w:ascii="Times New Roman" w:hAnsi="Times New Roman" w:cs="Times New Roman"/>
          <w:i/>
          <w:sz w:val="28"/>
          <w:szCs w:val="28"/>
        </w:rPr>
        <w:t>несмотря на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N4, </w:t>
      </w:r>
      <w:r w:rsidRPr="00D32E56">
        <w:rPr>
          <w:rFonts w:ascii="Times New Roman" w:hAnsi="Times New Roman" w:cs="Times New Roman"/>
          <w:i/>
          <w:sz w:val="28"/>
          <w:szCs w:val="28"/>
        </w:rPr>
        <w:t>вопреки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N3, </w:t>
      </w:r>
      <w:r w:rsidRPr="00D32E56">
        <w:rPr>
          <w:rFonts w:ascii="Times New Roman" w:hAnsi="Times New Roman" w:cs="Times New Roman"/>
          <w:i/>
          <w:sz w:val="28"/>
          <w:szCs w:val="28"/>
        </w:rPr>
        <w:t>при всех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N6 и др.). Конструкции с деепричастиями совершенного и несовершенного вида со </w:t>
      </w:r>
      <w:r w:rsidRPr="00D32E56">
        <w:rPr>
          <w:rFonts w:ascii="Times New Roman" w:hAnsi="Times New Roman" w:cs="Times New Roman"/>
          <w:sz w:val="28"/>
          <w:szCs w:val="28"/>
        </w:rPr>
        <w:lastRenderedPageBreak/>
        <w:t>значением уступки. Синонимичность деепричастных оборотов и придаточной части сложного предложения с данным значением.</w:t>
      </w:r>
    </w:p>
    <w:p w:rsidR="00231933" w:rsidRPr="00D32E56" w:rsidRDefault="00D32E56" w:rsidP="00D32E56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E56">
        <w:rPr>
          <w:rFonts w:ascii="Times New Roman" w:hAnsi="Times New Roman" w:cs="Times New Roman"/>
          <w:sz w:val="28"/>
          <w:szCs w:val="28"/>
        </w:rPr>
        <w:t xml:space="preserve">Структура сложного предложения. Сложное предложение с союзами </w:t>
      </w:r>
      <w:r w:rsidRPr="00D32E56">
        <w:rPr>
          <w:rFonts w:ascii="Times New Roman" w:hAnsi="Times New Roman" w:cs="Times New Roman"/>
          <w:i/>
          <w:sz w:val="28"/>
          <w:szCs w:val="28"/>
        </w:rPr>
        <w:t>несмотря на то что, хотя, между тем как, тогда как, в то время как</w:t>
      </w:r>
      <w:r w:rsidRPr="00D32E56">
        <w:rPr>
          <w:rFonts w:ascii="Times New Roman" w:hAnsi="Times New Roman" w:cs="Times New Roman"/>
          <w:sz w:val="28"/>
          <w:szCs w:val="28"/>
        </w:rPr>
        <w:t xml:space="preserve"> и др. Трансформация простого предложения с предложно-падежной конструкцией </w:t>
      </w:r>
      <w:r w:rsidRPr="00D32E56">
        <w:rPr>
          <w:rFonts w:ascii="Times New Roman" w:hAnsi="Times New Roman" w:cs="Times New Roman"/>
          <w:i/>
          <w:sz w:val="28"/>
          <w:szCs w:val="28"/>
        </w:rPr>
        <w:t>несмотря на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N4 в сложное предложение с союзом </w:t>
      </w:r>
      <w:r w:rsidRPr="00D32E56">
        <w:rPr>
          <w:rFonts w:ascii="Times New Roman" w:hAnsi="Times New Roman" w:cs="Times New Roman"/>
          <w:i/>
          <w:sz w:val="28"/>
          <w:szCs w:val="28"/>
        </w:rPr>
        <w:t>несмотря на то что.</w:t>
      </w:r>
    </w:p>
    <w:p w:rsidR="00231933" w:rsidRDefault="00231933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2E56" w:rsidRDefault="00D32E5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15 </w:t>
      </w:r>
      <w:r w:rsidRPr="00D32E56">
        <w:rPr>
          <w:rFonts w:ascii="Times New Roman" w:hAnsi="Times New Roman" w:cs="Times New Roman"/>
          <w:b/>
          <w:i/>
          <w:sz w:val="28"/>
          <w:szCs w:val="28"/>
        </w:rPr>
        <w:t>Выражение сравнительных отношений</w:t>
      </w:r>
    </w:p>
    <w:p w:rsidR="00D32E56" w:rsidRPr="00D32E56" w:rsidRDefault="00D32E5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2E56">
        <w:rPr>
          <w:rFonts w:ascii="Times New Roman" w:hAnsi="Times New Roman" w:cs="Times New Roman"/>
          <w:sz w:val="28"/>
          <w:szCs w:val="28"/>
        </w:rPr>
        <w:t xml:space="preserve">Предложно-падежные конструкции </w:t>
      </w:r>
      <w:r w:rsidRPr="00D32E56">
        <w:rPr>
          <w:rFonts w:ascii="Times New Roman" w:hAnsi="Times New Roman" w:cs="Times New Roman"/>
          <w:i/>
          <w:sz w:val="28"/>
          <w:szCs w:val="28"/>
        </w:rPr>
        <w:t>по сравнению с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N5, </w:t>
      </w:r>
      <w:r w:rsidRPr="00D32E56">
        <w:rPr>
          <w:rFonts w:ascii="Times New Roman" w:hAnsi="Times New Roman" w:cs="Times New Roman"/>
          <w:i/>
          <w:sz w:val="28"/>
          <w:szCs w:val="28"/>
        </w:rPr>
        <w:t>подобно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N3, </w:t>
      </w:r>
      <w:r w:rsidRPr="00D32E56">
        <w:rPr>
          <w:rFonts w:ascii="Times New Roman" w:hAnsi="Times New Roman" w:cs="Times New Roman"/>
          <w:i/>
          <w:sz w:val="28"/>
          <w:szCs w:val="28"/>
        </w:rPr>
        <w:t>наподобие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N2, </w:t>
      </w:r>
      <w:r w:rsidRPr="00D32E56">
        <w:rPr>
          <w:rFonts w:ascii="Times New Roman" w:hAnsi="Times New Roman" w:cs="Times New Roman"/>
          <w:i/>
          <w:sz w:val="28"/>
          <w:szCs w:val="28"/>
        </w:rPr>
        <w:t>в виде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N2, </w:t>
      </w:r>
      <w:r w:rsidRPr="00D32E56">
        <w:rPr>
          <w:rFonts w:ascii="Times New Roman" w:hAnsi="Times New Roman" w:cs="Times New Roman"/>
          <w:i/>
          <w:sz w:val="28"/>
          <w:szCs w:val="28"/>
        </w:rPr>
        <w:t>в отличие от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N2, </w:t>
      </w:r>
      <w:r w:rsidRPr="00D32E56">
        <w:rPr>
          <w:rFonts w:ascii="Times New Roman" w:hAnsi="Times New Roman" w:cs="Times New Roman"/>
          <w:i/>
          <w:sz w:val="28"/>
          <w:szCs w:val="28"/>
        </w:rPr>
        <w:t>по мере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N2, </w:t>
      </w:r>
      <w:r w:rsidRPr="00D32E56">
        <w:rPr>
          <w:rFonts w:ascii="Times New Roman" w:hAnsi="Times New Roman" w:cs="Times New Roman"/>
          <w:i/>
          <w:sz w:val="28"/>
          <w:szCs w:val="28"/>
        </w:rPr>
        <w:t>с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N5 и др. Простые и сложные предложения с союзами </w:t>
      </w:r>
      <w:r w:rsidRPr="00D32E56">
        <w:rPr>
          <w:rFonts w:ascii="Times New Roman" w:hAnsi="Times New Roman" w:cs="Times New Roman"/>
          <w:i/>
          <w:sz w:val="28"/>
          <w:szCs w:val="28"/>
        </w:rPr>
        <w:t>как, чем, так же как, подобно тому как, по мере того как, чем… тем, тогда как, в то время как, между тем как, насколько… настолько</w:t>
      </w:r>
      <w:r w:rsidRPr="00D32E56">
        <w:rPr>
          <w:rFonts w:ascii="Times New Roman" w:hAnsi="Times New Roman" w:cs="Times New Roman"/>
          <w:sz w:val="28"/>
          <w:szCs w:val="28"/>
        </w:rPr>
        <w:t xml:space="preserve"> и др. Трансформация простых предложений с конструкциями </w:t>
      </w:r>
      <w:r w:rsidRPr="00D32E56">
        <w:rPr>
          <w:rFonts w:ascii="Times New Roman" w:hAnsi="Times New Roman" w:cs="Times New Roman"/>
          <w:i/>
          <w:sz w:val="28"/>
          <w:szCs w:val="28"/>
        </w:rPr>
        <w:t>подобно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N3, </w:t>
      </w:r>
      <w:r w:rsidRPr="00D32E56">
        <w:rPr>
          <w:rFonts w:ascii="Times New Roman" w:hAnsi="Times New Roman" w:cs="Times New Roman"/>
          <w:i/>
          <w:sz w:val="28"/>
          <w:szCs w:val="28"/>
        </w:rPr>
        <w:t>по мере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N2, </w:t>
      </w:r>
      <w:r w:rsidRPr="00D32E56">
        <w:rPr>
          <w:rFonts w:ascii="Times New Roman" w:hAnsi="Times New Roman" w:cs="Times New Roman"/>
          <w:i/>
          <w:sz w:val="28"/>
          <w:szCs w:val="28"/>
        </w:rPr>
        <w:t>с</w:t>
      </w:r>
      <w:r w:rsidRPr="00D32E56">
        <w:rPr>
          <w:rFonts w:ascii="Times New Roman" w:hAnsi="Times New Roman" w:cs="Times New Roman"/>
          <w:sz w:val="28"/>
          <w:szCs w:val="28"/>
        </w:rPr>
        <w:t xml:space="preserve"> + N5 в сложные.</w:t>
      </w:r>
    </w:p>
    <w:p w:rsidR="00231933" w:rsidRDefault="00231933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933" w:rsidRDefault="00390111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111">
        <w:rPr>
          <w:rFonts w:ascii="Times New Roman" w:hAnsi="Times New Roman" w:cs="Times New Roman"/>
          <w:b/>
          <w:i/>
          <w:sz w:val="28"/>
          <w:szCs w:val="28"/>
        </w:rPr>
        <w:t>Тема 16 Средства сочинительной связи в простом и сложном предложении</w:t>
      </w:r>
    </w:p>
    <w:p w:rsidR="00390111" w:rsidRPr="00390111" w:rsidRDefault="00390111" w:rsidP="003901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0111">
        <w:rPr>
          <w:rFonts w:ascii="Times New Roman" w:hAnsi="Times New Roman" w:cs="Times New Roman"/>
          <w:sz w:val="28"/>
          <w:szCs w:val="28"/>
        </w:rPr>
        <w:t>Выражение соединительного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Оттенки соединительного значения и средства их выражения.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Соединительные союзы.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Выражение сопоставления.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Оттенки значения сопоставления и средства их выражения.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 xml:space="preserve"> Сопоставительные союзы.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Выражение противопоставления.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Выражение несоответствия.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Оттенки значения противопоставления и средства их выражения.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 xml:space="preserve"> Противительные союзы.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Выражение пояснительного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 xml:space="preserve"> Пояснительные союзы.</w:t>
      </w:r>
      <w:r w:rsidRPr="00390111"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Выражение присоединительного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>Оттенки присоединительного значения и средства их выражения.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11">
        <w:rPr>
          <w:rFonts w:ascii="Times New Roman" w:hAnsi="Times New Roman" w:cs="Times New Roman"/>
          <w:sz w:val="28"/>
          <w:szCs w:val="28"/>
        </w:rPr>
        <w:t xml:space="preserve"> Присоединительные союзы.</w:t>
      </w:r>
    </w:p>
    <w:p w:rsidR="00390111" w:rsidRDefault="00390111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63CAA" w:rsidRDefault="00E63CAA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AA">
        <w:rPr>
          <w:rFonts w:ascii="Times New Roman" w:hAnsi="Times New Roman" w:cs="Times New Roman"/>
          <w:b/>
          <w:sz w:val="28"/>
          <w:szCs w:val="28"/>
        </w:rPr>
        <w:t>Раздел 2 ЛЕКСИКА. ТЕРМИНОЛОГИЯ</w:t>
      </w:r>
    </w:p>
    <w:p w:rsidR="007F0632" w:rsidRDefault="007F0632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8B2" w:rsidRDefault="009748B2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8B2">
        <w:rPr>
          <w:rFonts w:ascii="Times New Roman" w:hAnsi="Times New Roman" w:cs="Times New Roman"/>
          <w:b/>
          <w:i/>
          <w:sz w:val="28"/>
          <w:szCs w:val="28"/>
        </w:rPr>
        <w:t>Тема 1 Виды терминологической лексики</w:t>
      </w:r>
    </w:p>
    <w:p w:rsidR="009748B2" w:rsidRDefault="001D0BEA" w:rsidP="001D0BE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>Общенаучная лексика.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BEA">
        <w:rPr>
          <w:rFonts w:ascii="Times New Roman" w:hAnsi="Times New Roman" w:cs="Times New Roman"/>
          <w:sz w:val="28"/>
          <w:szCs w:val="28"/>
        </w:rPr>
        <w:t xml:space="preserve"> Терминология профильных научных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BEA">
        <w:rPr>
          <w:rFonts w:ascii="Times New Roman" w:hAnsi="Times New Roman" w:cs="Times New Roman"/>
          <w:sz w:val="28"/>
          <w:szCs w:val="28"/>
        </w:rPr>
        <w:t xml:space="preserve"> Виды классификации терминов.</w:t>
      </w:r>
    </w:p>
    <w:p w:rsidR="001D0BEA" w:rsidRDefault="001D0BEA" w:rsidP="001D0BE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D0BEA" w:rsidRPr="001D0BEA" w:rsidRDefault="001D0BEA" w:rsidP="001D0BE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BEA">
        <w:rPr>
          <w:rFonts w:ascii="Times New Roman" w:hAnsi="Times New Roman" w:cs="Times New Roman"/>
          <w:b/>
          <w:i/>
          <w:sz w:val="28"/>
          <w:szCs w:val="28"/>
        </w:rPr>
        <w:t>Тема 2 Классификация терминов по содержанию</w:t>
      </w:r>
    </w:p>
    <w:p w:rsidR="001D0BEA" w:rsidRDefault="001C3A03" w:rsidP="001C3A03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термины </w:t>
      </w:r>
      <w:r w:rsidRPr="001C3A03">
        <w:rPr>
          <w:rFonts w:ascii="Times New Roman" w:hAnsi="Times New Roman" w:cs="Times New Roman"/>
          <w:sz w:val="28"/>
          <w:szCs w:val="28"/>
        </w:rPr>
        <w:t>(термины с предметной семантикой): в филологических науках представлены незначительно (</w:t>
      </w:r>
      <w:r w:rsidRPr="001C3A03">
        <w:rPr>
          <w:rFonts w:ascii="Times New Roman" w:hAnsi="Times New Roman" w:cs="Times New Roman"/>
          <w:i/>
          <w:sz w:val="28"/>
          <w:szCs w:val="28"/>
        </w:rPr>
        <w:t>словарь, видеофонограмма, тест, сертификат, фильмотека</w:t>
      </w:r>
      <w:r w:rsidRPr="001C3A0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03">
        <w:rPr>
          <w:rFonts w:ascii="Times New Roman" w:hAnsi="Times New Roman" w:cs="Times New Roman"/>
          <w:sz w:val="28"/>
          <w:szCs w:val="28"/>
        </w:rPr>
        <w:t xml:space="preserve">термины с личной семантикой: </w:t>
      </w:r>
      <w:r w:rsidRPr="001C3A03">
        <w:rPr>
          <w:rFonts w:ascii="Times New Roman" w:hAnsi="Times New Roman" w:cs="Times New Roman"/>
          <w:i/>
          <w:sz w:val="28"/>
          <w:szCs w:val="28"/>
        </w:rPr>
        <w:t>языковед, литературовед, лингвист</w:t>
      </w:r>
      <w:r w:rsidRPr="001C3A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03">
        <w:rPr>
          <w:rFonts w:ascii="Times New Roman" w:hAnsi="Times New Roman" w:cs="Times New Roman"/>
          <w:sz w:val="28"/>
          <w:szCs w:val="28"/>
        </w:rPr>
        <w:t xml:space="preserve">понятийные термины (термины-понятия, термины-концепты): </w:t>
      </w:r>
      <w:r w:rsidRPr="001C3A03">
        <w:rPr>
          <w:rFonts w:ascii="Times New Roman" w:hAnsi="Times New Roman" w:cs="Times New Roman"/>
          <w:i/>
          <w:sz w:val="28"/>
          <w:szCs w:val="28"/>
        </w:rPr>
        <w:t>фонетика, семантика, морфология, синтаксис, семиотик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C3A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03">
        <w:rPr>
          <w:rFonts w:ascii="Times New Roman" w:hAnsi="Times New Roman" w:cs="Times New Roman"/>
          <w:sz w:val="28"/>
          <w:szCs w:val="28"/>
        </w:rPr>
        <w:t xml:space="preserve">процессные (номинативные) термины: </w:t>
      </w:r>
      <w:r w:rsidRPr="001C3A03">
        <w:rPr>
          <w:rFonts w:ascii="Times New Roman" w:hAnsi="Times New Roman" w:cs="Times New Roman"/>
          <w:i/>
          <w:sz w:val="28"/>
          <w:szCs w:val="28"/>
        </w:rPr>
        <w:t xml:space="preserve">ассимиляция </w:t>
      </w:r>
      <w:r w:rsidRPr="001C3A03">
        <w:rPr>
          <w:rFonts w:ascii="Times New Roman" w:hAnsi="Times New Roman" w:cs="Times New Roman"/>
          <w:sz w:val="28"/>
          <w:szCs w:val="28"/>
        </w:rPr>
        <w:t>(как процесс),</w:t>
      </w:r>
      <w:r w:rsidRPr="001C3A03">
        <w:rPr>
          <w:rFonts w:ascii="Times New Roman" w:hAnsi="Times New Roman" w:cs="Times New Roman"/>
          <w:i/>
          <w:sz w:val="28"/>
          <w:szCs w:val="28"/>
        </w:rPr>
        <w:t xml:space="preserve"> редукция, адвербиализация, трансформация, оглушение, озвончение, сращение, словоизменение</w:t>
      </w:r>
      <w:r w:rsidRPr="001C3A03">
        <w:rPr>
          <w:rFonts w:ascii="Times New Roman" w:hAnsi="Times New Roman" w:cs="Times New Roman"/>
          <w:sz w:val="28"/>
          <w:szCs w:val="28"/>
        </w:rPr>
        <w:t xml:space="preserve">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03">
        <w:rPr>
          <w:rFonts w:ascii="Times New Roman" w:hAnsi="Times New Roman" w:cs="Times New Roman"/>
          <w:sz w:val="28"/>
          <w:szCs w:val="28"/>
        </w:rPr>
        <w:t xml:space="preserve">признаковые термины: </w:t>
      </w:r>
      <w:r w:rsidRPr="001C3A03">
        <w:rPr>
          <w:rFonts w:ascii="Times New Roman" w:hAnsi="Times New Roman" w:cs="Times New Roman"/>
          <w:i/>
          <w:sz w:val="28"/>
          <w:szCs w:val="28"/>
        </w:rPr>
        <w:t>адвербиальный, дескриптивный, сонорный, палатальный, каузальный, редукционный, редуцированный, релевантный, морфологический, синтагматический</w:t>
      </w:r>
      <w:r w:rsidRPr="001C3A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03">
        <w:rPr>
          <w:rFonts w:ascii="Times New Roman" w:hAnsi="Times New Roman" w:cs="Times New Roman"/>
          <w:sz w:val="28"/>
          <w:szCs w:val="28"/>
        </w:rPr>
        <w:t>акционально-статальные</w:t>
      </w:r>
      <w:proofErr w:type="spellEnd"/>
      <w:r w:rsidRPr="001C3A03">
        <w:rPr>
          <w:rFonts w:ascii="Times New Roman" w:hAnsi="Times New Roman" w:cs="Times New Roman"/>
          <w:sz w:val="28"/>
          <w:szCs w:val="28"/>
        </w:rPr>
        <w:t xml:space="preserve"> (глагольные) термины: </w:t>
      </w:r>
      <w:r w:rsidRPr="001C3A03">
        <w:rPr>
          <w:rFonts w:ascii="Times New Roman" w:hAnsi="Times New Roman" w:cs="Times New Roman"/>
          <w:i/>
          <w:sz w:val="28"/>
          <w:szCs w:val="28"/>
        </w:rPr>
        <w:lastRenderedPageBreak/>
        <w:t>редуцировать(</w:t>
      </w:r>
      <w:proofErr w:type="spellStart"/>
      <w:r w:rsidRPr="001C3A03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1C3A03">
        <w:rPr>
          <w:rFonts w:ascii="Times New Roman" w:hAnsi="Times New Roman" w:cs="Times New Roman"/>
          <w:i/>
          <w:sz w:val="28"/>
          <w:szCs w:val="28"/>
        </w:rPr>
        <w:t>), чередовать(</w:t>
      </w:r>
      <w:proofErr w:type="spellStart"/>
      <w:r w:rsidRPr="001C3A03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1C3A03">
        <w:rPr>
          <w:rFonts w:ascii="Times New Roman" w:hAnsi="Times New Roman" w:cs="Times New Roman"/>
          <w:i/>
          <w:sz w:val="28"/>
          <w:szCs w:val="28"/>
        </w:rPr>
        <w:t>), оглушать(</w:t>
      </w:r>
      <w:proofErr w:type="spellStart"/>
      <w:r w:rsidRPr="001C3A03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1C3A03">
        <w:rPr>
          <w:rFonts w:ascii="Times New Roman" w:hAnsi="Times New Roman" w:cs="Times New Roman"/>
          <w:i/>
          <w:sz w:val="28"/>
          <w:szCs w:val="28"/>
        </w:rPr>
        <w:t>), озвончать(</w:t>
      </w:r>
      <w:proofErr w:type="spellStart"/>
      <w:r w:rsidRPr="001C3A03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1C3A03">
        <w:rPr>
          <w:rFonts w:ascii="Times New Roman" w:hAnsi="Times New Roman" w:cs="Times New Roman"/>
          <w:i/>
          <w:sz w:val="28"/>
          <w:szCs w:val="28"/>
        </w:rPr>
        <w:t>), склонять(</w:t>
      </w:r>
      <w:proofErr w:type="spellStart"/>
      <w:r w:rsidRPr="001C3A03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1C3A03">
        <w:rPr>
          <w:rFonts w:ascii="Times New Roman" w:hAnsi="Times New Roman" w:cs="Times New Roman"/>
          <w:i/>
          <w:sz w:val="28"/>
          <w:szCs w:val="28"/>
        </w:rPr>
        <w:t>), спрягать(</w:t>
      </w:r>
      <w:proofErr w:type="spellStart"/>
      <w:r w:rsidRPr="001C3A03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1C3A0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67E9" w:rsidRDefault="003D67E9" w:rsidP="001C3A0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D67E9" w:rsidRPr="003D67E9" w:rsidRDefault="003D67E9" w:rsidP="001C3A0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7E9">
        <w:rPr>
          <w:rFonts w:ascii="Times New Roman" w:hAnsi="Times New Roman" w:cs="Times New Roman"/>
          <w:b/>
          <w:i/>
          <w:sz w:val="28"/>
          <w:szCs w:val="28"/>
        </w:rPr>
        <w:t>Тема 3 Классификация терминов по составу</w:t>
      </w:r>
    </w:p>
    <w:p w:rsidR="009748B2" w:rsidRDefault="002477BD" w:rsidP="002477B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77BD">
        <w:rPr>
          <w:rFonts w:ascii="Times New Roman" w:hAnsi="Times New Roman" w:cs="Times New Roman"/>
          <w:sz w:val="28"/>
          <w:szCs w:val="28"/>
        </w:rPr>
        <w:t xml:space="preserve">ростые (односоставные): </w:t>
      </w:r>
      <w:r w:rsidRPr="002477BD">
        <w:rPr>
          <w:rFonts w:ascii="Times New Roman" w:hAnsi="Times New Roman" w:cs="Times New Roman"/>
          <w:i/>
          <w:sz w:val="28"/>
          <w:szCs w:val="28"/>
        </w:rPr>
        <w:t>звук, буква, морф, сема</w:t>
      </w:r>
      <w:r w:rsidRPr="002477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BD">
        <w:rPr>
          <w:rFonts w:ascii="Times New Roman" w:hAnsi="Times New Roman" w:cs="Times New Roman"/>
          <w:sz w:val="28"/>
          <w:szCs w:val="28"/>
        </w:rPr>
        <w:t xml:space="preserve">сложные: </w:t>
      </w:r>
      <w:r w:rsidRPr="002477BD">
        <w:rPr>
          <w:rFonts w:ascii="Times New Roman" w:hAnsi="Times New Roman" w:cs="Times New Roman"/>
          <w:i/>
          <w:sz w:val="28"/>
          <w:szCs w:val="28"/>
        </w:rPr>
        <w:t>местоимение, слогораздел, ономасиология, семасиология, морфология, многоточие</w:t>
      </w:r>
      <w:r w:rsidRPr="002477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BD">
        <w:rPr>
          <w:rFonts w:ascii="Times New Roman" w:hAnsi="Times New Roman" w:cs="Times New Roman"/>
          <w:sz w:val="28"/>
          <w:szCs w:val="28"/>
        </w:rPr>
        <w:t>составные: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BD">
        <w:rPr>
          <w:rFonts w:ascii="Times New Roman" w:hAnsi="Times New Roman" w:cs="Times New Roman"/>
          <w:sz w:val="28"/>
          <w:szCs w:val="28"/>
        </w:rPr>
        <w:t xml:space="preserve">двусоставные: </w:t>
      </w:r>
      <w:r w:rsidRPr="002477BD">
        <w:rPr>
          <w:rFonts w:ascii="Times New Roman" w:hAnsi="Times New Roman" w:cs="Times New Roman"/>
          <w:i/>
          <w:sz w:val="28"/>
          <w:szCs w:val="28"/>
        </w:rPr>
        <w:t>безударный слог, гласный звук, изолированный язык, ономасиологический подход, морфемный анализ</w:t>
      </w:r>
      <w:r w:rsidRPr="002477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BD">
        <w:rPr>
          <w:rFonts w:ascii="Times New Roman" w:hAnsi="Times New Roman" w:cs="Times New Roman"/>
          <w:sz w:val="28"/>
          <w:szCs w:val="28"/>
        </w:rPr>
        <w:t xml:space="preserve">многосоставные: </w:t>
      </w:r>
      <w:r w:rsidRPr="002477BD">
        <w:rPr>
          <w:rFonts w:ascii="Times New Roman" w:hAnsi="Times New Roman" w:cs="Times New Roman"/>
          <w:i/>
          <w:sz w:val="28"/>
          <w:szCs w:val="28"/>
        </w:rPr>
        <w:t xml:space="preserve">совершенный вид глагола, будущее время несовершенного вида глагола, </w:t>
      </w:r>
      <w:proofErr w:type="spellStart"/>
      <w:r w:rsidRPr="002477BD">
        <w:rPr>
          <w:rFonts w:ascii="Times New Roman" w:hAnsi="Times New Roman" w:cs="Times New Roman"/>
          <w:i/>
          <w:sz w:val="28"/>
          <w:szCs w:val="28"/>
        </w:rPr>
        <w:t>внутритекстовые</w:t>
      </w:r>
      <w:proofErr w:type="spellEnd"/>
      <w:r w:rsidRPr="002477BD">
        <w:rPr>
          <w:rFonts w:ascii="Times New Roman" w:hAnsi="Times New Roman" w:cs="Times New Roman"/>
          <w:i/>
          <w:sz w:val="28"/>
          <w:szCs w:val="28"/>
        </w:rPr>
        <w:t xml:space="preserve"> связи, лексико-семантическая группа</w:t>
      </w:r>
      <w:r w:rsidRPr="002477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BD">
        <w:rPr>
          <w:rFonts w:ascii="Times New Roman" w:hAnsi="Times New Roman" w:cs="Times New Roman"/>
          <w:sz w:val="28"/>
          <w:szCs w:val="28"/>
        </w:rPr>
        <w:t xml:space="preserve"> термины-аббревиатуры: </w:t>
      </w:r>
      <w:r w:rsidRPr="002477BD">
        <w:rPr>
          <w:rFonts w:ascii="Times New Roman" w:hAnsi="Times New Roman" w:cs="Times New Roman"/>
          <w:i/>
          <w:sz w:val="28"/>
          <w:szCs w:val="28"/>
        </w:rPr>
        <w:t>ИК</w:t>
      </w:r>
      <w:r w:rsidRPr="002477BD">
        <w:rPr>
          <w:rFonts w:ascii="Times New Roman" w:hAnsi="Times New Roman" w:cs="Times New Roman"/>
          <w:sz w:val="28"/>
          <w:szCs w:val="28"/>
        </w:rPr>
        <w:t xml:space="preserve"> (интонационная конструкция), </w:t>
      </w:r>
      <w:r w:rsidRPr="002477BD">
        <w:rPr>
          <w:rFonts w:ascii="Times New Roman" w:hAnsi="Times New Roman" w:cs="Times New Roman"/>
          <w:i/>
          <w:sz w:val="28"/>
          <w:szCs w:val="28"/>
        </w:rPr>
        <w:t xml:space="preserve">НСВ </w:t>
      </w:r>
      <w:r w:rsidRPr="002477BD">
        <w:rPr>
          <w:rFonts w:ascii="Times New Roman" w:hAnsi="Times New Roman" w:cs="Times New Roman"/>
          <w:sz w:val="28"/>
          <w:szCs w:val="28"/>
        </w:rPr>
        <w:t xml:space="preserve">(несовершенный вид глагола), </w:t>
      </w:r>
      <w:r w:rsidRPr="002477BD">
        <w:rPr>
          <w:rFonts w:ascii="Times New Roman" w:hAnsi="Times New Roman" w:cs="Times New Roman"/>
          <w:i/>
          <w:sz w:val="28"/>
          <w:szCs w:val="28"/>
        </w:rPr>
        <w:t>ВКД</w:t>
      </w:r>
      <w:r w:rsidRPr="002477BD">
        <w:rPr>
          <w:rFonts w:ascii="Times New Roman" w:hAnsi="Times New Roman" w:cs="Times New Roman"/>
          <w:sz w:val="28"/>
          <w:szCs w:val="28"/>
        </w:rPr>
        <w:t xml:space="preserve"> (виды коммуникативной деятельности), </w:t>
      </w:r>
      <w:r w:rsidRPr="002477BD">
        <w:rPr>
          <w:rFonts w:ascii="Times New Roman" w:hAnsi="Times New Roman" w:cs="Times New Roman"/>
          <w:i/>
          <w:sz w:val="28"/>
          <w:szCs w:val="28"/>
        </w:rPr>
        <w:t>ЛСГ</w:t>
      </w:r>
      <w:r w:rsidRPr="002477BD">
        <w:rPr>
          <w:rFonts w:ascii="Times New Roman" w:hAnsi="Times New Roman" w:cs="Times New Roman"/>
          <w:sz w:val="28"/>
          <w:szCs w:val="28"/>
        </w:rPr>
        <w:t xml:space="preserve"> (лексико-семантическая группа);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BD">
        <w:rPr>
          <w:rFonts w:ascii="Times New Roman" w:hAnsi="Times New Roman" w:cs="Times New Roman"/>
          <w:sz w:val="28"/>
          <w:szCs w:val="28"/>
        </w:rPr>
        <w:t xml:space="preserve">номенклатурные единицы: </w:t>
      </w:r>
      <w:r w:rsidRPr="002477BD">
        <w:rPr>
          <w:rFonts w:ascii="Times New Roman" w:hAnsi="Times New Roman" w:cs="Times New Roman"/>
          <w:i/>
          <w:sz w:val="28"/>
          <w:szCs w:val="28"/>
        </w:rPr>
        <w:t>ИК-1, ИК-2, ИК-3.</w:t>
      </w:r>
    </w:p>
    <w:p w:rsidR="00204D4D" w:rsidRDefault="00204D4D" w:rsidP="002477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973" w:rsidRDefault="00583973" w:rsidP="002477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973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3973">
        <w:rPr>
          <w:rFonts w:ascii="Times New Roman" w:hAnsi="Times New Roman" w:cs="Times New Roman"/>
          <w:b/>
          <w:i/>
          <w:sz w:val="28"/>
          <w:szCs w:val="28"/>
        </w:rPr>
        <w:t>Непроизводные и производные термины</w:t>
      </w:r>
    </w:p>
    <w:p w:rsidR="00204D4D" w:rsidRDefault="00204D4D" w:rsidP="002477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4D4D">
        <w:rPr>
          <w:rFonts w:ascii="Times New Roman" w:hAnsi="Times New Roman" w:cs="Times New Roman"/>
          <w:sz w:val="28"/>
          <w:szCs w:val="28"/>
        </w:rPr>
        <w:t>Производные термины: синтаксические и лексические дериваты.</w:t>
      </w:r>
    </w:p>
    <w:p w:rsidR="00204D4D" w:rsidRDefault="00204D4D" w:rsidP="002477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04D4D" w:rsidRPr="00204D4D" w:rsidRDefault="00204D4D" w:rsidP="002477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D4D">
        <w:rPr>
          <w:rFonts w:ascii="Times New Roman" w:hAnsi="Times New Roman" w:cs="Times New Roman"/>
          <w:b/>
          <w:i/>
          <w:sz w:val="28"/>
          <w:szCs w:val="28"/>
        </w:rPr>
        <w:t>Тема 5 Синтаксические дериваты</w:t>
      </w:r>
    </w:p>
    <w:p w:rsidR="009748B2" w:rsidRPr="00C378A4" w:rsidRDefault="00C378A4" w:rsidP="00C378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8A4">
        <w:rPr>
          <w:rFonts w:ascii="Times New Roman" w:hAnsi="Times New Roman" w:cs="Times New Roman"/>
          <w:sz w:val="28"/>
          <w:szCs w:val="28"/>
        </w:rPr>
        <w:t xml:space="preserve">Синтаксические дериваты (формы с тем же лексическим содержанием, что и у исходных форм, но с другими синтаксическими функциями). Сфера синтаксической деривации представлена в русском языке отглагольными существительными со значением отвлеченного действия, образованными различными суффиксами: </w:t>
      </w:r>
      <w:r w:rsidRPr="00C378A4">
        <w:rPr>
          <w:rFonts w:ascii="Times New Roman" w:hAnsi="Times New Roman" w:cs="Times New Roman"/>
          <w:i/>
          <w:sz w:val="28"/>
          <w:szCs w:val="28"/>
        </w:rPr>
        <w:t>исследование, классифицирование, редуцирование, склонение, спряжение</w:t>
      </w:r>
      <w:r w:rsidRPr="00C378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4">
        <w:rPr>
          <w:rFonts w:ascii="Times New Roman" w:hAnsi="Times New Roman" w:cs="Times New Roman"/>
          <w:sz w:val="28"/>
          <w:szCs w:val="28"/>
        </w:rPr>
        <w:t>отадъективными</w:t>
      </w:r>
      <w:proofErr w:type="spellEnd"/>
      <w:r w:rsidRPr="00C378A4">
        <w:rPr>
          <w:rFonts w:ascii="Times New Roman" w:hAnsi="Times New Roman" w:cs="Times New Roman"/>
          <w:sz w:val="28"/>
          <w:szCs w:val="28"/>
        </w:rPr>
        <w:t xml:space="preserve"> существительными со значением отвлеченного признака типа </w:t>
      </w:r>
      <w:r w:rsidRPr="00C378A4">
        <w:rPr>
          <w:rFonts w:ascii="Times New Roman" w:hAnsi="Times New Roman" w:cs="Times New Roman"/>
          <w:i/>
          <w:sz w:val="28"/>
          <w:szCs w:val="28"/>
        </w:rPr>
        <w:t>каузальность, простота, сложность, легкость, трудность</w:t>
      </w:r>
      <w:r w:rsidRPr="00C378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4">
        <w:rPr>
          <w:rFonts w:ascii="Times New Roman" w:hAnsi="Times New Roman" w:cs="Times New Roman"/>
          <w:sz w:val="28"/>
          <w:szCs w:val="28"/>
        </w:rPr>
        <w:t>отсубстантивными</w:t>
      </w:r>
      <w:proofErr w:type="spellEnd"/>
      <w:r w:rsidRPr="00C378A4">
        <w:rPr>
          <w:rFonts w:ascii="Times New Roman" w:hAnsi="Times New Roman" w:cs="Times New Roman"/>
          <w:sz w:val="28"/>
          <w:szCs w:val="28"/>
        </w:rPr>
        <w:t xml:space="preserve"> и отглагольными прилагательными, выражающими общее, </w:t>
      </w:r>
      <w:proofErr w:type="spellStart"/>
      <w:r w:rsidRPr="00C378A4">
        <w:rPr>
          <w:rFonts w:ascii="Times New Roman" w:hAnsi="Times New Roman" w:cs="Times New Roman"/>
          <w:sz w:val="28"/>
          <w:szCs w:val="28"/>
        </w:rPr>
        <w:t>неконкретизированное</w:t>
      </w:r>
      <w:proofErr w:type="spellEnd"/>
      <w:r w:rsidRPr="00C378A4">
        <w:rPr>
          <w:rFonts w:ascii="Times New Roman" w:hAnsi="Times New Roman" w:cs="Times New Roman"/>
          <w:sz w:val="28"/>
          <w:szCs w:val="28"/>
        </w:rPr>
        <w:t xml:space="preserve"> отношение к предмету или к действию, типа </w:t>
      </w:r>
      <w:r w:rsidRPr="00C378A4">
        <w:rPr>
          <w:rFonts w:ascii="Times New Roman" w:hAnsi="Times New Roman" w:cs="Times New Roman"/>
          <w:i/>
          <w:sz w:val="28"/>
          <w:szCs w:val="28"/>
        </w:rPr>
        <w:t>синтагматический</w:t>
      </w:r>
      <w:r w:rsidRPr="00C378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4">
        <w:rPr>
          <w:rFonts w:ascii="Times New Roman" w:hAnsi="Times New Roman" w:cs="Times New Roman"/>
          <w:sz w:val="28"/>
          <w:szCs w:val="28"/>
        </w:rPr>
        <w:t>отадъективными</w:t>
      </w:r>
      <w:proofErr w:type="spellEnd"/>
      <w:r w:rsidRPr="00C378A4">
        <w:rPr>
          <w:rFonts w:ascii="Times New Roman" w:hAnsi="Times New Roman" w:cs="Times New Roman"/>
          <w:sz w:val="28"/>
          <w:szCs w:val="28"/>
        </w:rPr>
        <w:t xml:space="preserve"> наречиями (от качественных по значению прилагательных и </w:t>
      </w:r>
      <w:proofErr w:type="spellStart"/>
      <w:r w:rsidRPr="00C378A4">
        <w:rPr>
          <w:rFonts w:ascii="Times New Roman" w:hAnsi="Times New Roman" w:cs="Times New Roman"/>
          <w:sz w:val="28"/>
          <w:szCs w:val="28"/>
        </w:rPr>
        <w:t>окачествленных</w:t>
      </w:r>
      <w:proofErr w:type="spellEnd"/>
      <w:r w:rsidRPr="00C378A4">
        <w:rPr>
          <w:rFonts w:ascii="Times New Roman" w:hAnsi="Times New Roman" w:cs="Times New Roman"/>
          <w:sz w:val="28"/>
          <w:szCs w:val="28"/>
        </w:rPr>
        <w:t xml:space="preserve"> причастий) с суффиксами -</w:t>
      </w:r>
      <w:r w:rsidRPr="00C378A4">
        <w:rPr>
          <w:rFonts w:ascii="Times New Roman" w:hAnsi="Times New Roman" w:cs="Times New Roman"/>
          <w:i/>
          <w:sz w:val="28"/>
          <w:szCs w:val="28"/>
        </w:rPr>
        <w:t>о, -е, -и</w:t>
      </w:r>
      <w:r w:rsidRPr="00C378A4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Pr="00C378A4">
        <w:rPr>
          <w:rFonts w:ascii="Times New Roman" w:hAnsi="Times New Roman" w:cs="Times New Roman"/>
          <w:i/>
          <w:sz w:val="28"/>
          <w:szCs w:val="28"/>
        </w:rPr>
        <w:t>оглушенно</w:t>
      </w:r>
      <w:proofErr w:type="spellEnd"/>
      <w:r w:rsidRPr="00C378A4">
        <w:rPr>
          <w:rFonts w:ascii="Times New Roman" w:hAnsi="Times New Roman" w:cs="Times New Roman"/>
          <w:i/>
          <w:sz w:val="28"/>
          <w:szCs w:val="28"/>
        </w:rPr>
        <w:t>, интонационно, грамматически, синтаксически, семантически</w:t>
      </w:r>
      <w:r w:rsidRPr="00C378A4">
        <w:rPr>
          <w:rFonts w:ascii="Times New Roman" w:hAnsi="Times New Roman" w:cs="Times New Roman"/>
          <w:sz w:val="28"/>
          <w:szCs w:val="28"/>
        </w:rPr>
        <w:t>.</w:t>
      </w:r>
    </w:p>
    <w:p w:rsidR="009748B2" w:rsidRDefault="009748B2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671" w:rsidRDefault="00243671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Pr="00243671">
        <w:rPr>
          <w:rFonts w:ascii="Times New Roman" w:hAnsi="Times New Roman" w:cs="Times New Roman"/>
          <w:b/>
          <w:i/>
          <w:sz w:val="28"/>
          <w:szCs w:val="28"/>
        </w:rPr>
        <w:t xml:space="preserve"> Лексические дериваты</w:t>
      </w:r>
    </w:p>
    <w:p w:rsidR="00243671" w:rsidRDefault="00243671" w:rsidP="002436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дериваты </w:t>
      </w:r>
      <w:r w:rsidRPr="00243671">
        <w:rPr>
          <w:rFonts w:ascii="Times New Roman" w:hAnsi="Times New Roman" w:cs="Times New Roman"/>
          <w:sz w:val="28"/>
          <w:szCs w:val="28"/>
        </w:rPr>
        <w:t>(тождественны лексическим значениям производящих).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71">
        <w:rPr>
          <w:rFonts w:ascii="Times New Roman" w:hAnsi="Times New Roman" w:cs="Times New Roman"/>
          <w:sz w:val="28"/>
          <w:szCs w:val="28"/>
        </w:rPr>
        <w:t xml:space="preserve">Производные термины с </w:t>
      </w:r>
      <w:proofErr w:type="spellStart"/>
      <w:r w:rsidRPr="00243671">
        <w:rPr>
          <w:rFonts w:ascii="Times New Roman" w:hAnsi="Times New Roman" w:cs="Times New Roman"/>
          <w:sz w:val="28"/>
          <w:szCs w:val="28"/>
        </w:rPr>
        <w:t>неидиоматичной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671">
        <w:rPr>
          <w:rFonts w:ascii="Times New Roman" w:hAnsi="Times New Roman" w:cs="Times New Roman"/>
          <w:sz w:val="28"/>
          <w:szCs w:val="28"/>
        </w:rPr>
        <w:t>семантикой: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71">
        <w:rPr>
          <w:rFonts w:ascii="Times New Roman" w:hAnsi="Times New Roman" w:cs="Times New Roman"/>
          <w:sz w:val="28"/>
          <w:szCs w:val="28"/>
        </w:rPr>
        <w:t>модификационные</w:t>
      </w:r>
      <w:proofErr w:type="spellEnd"/>
      <w:proofErr w:type="gramEnd"/>
      <w:r w:rsidRPr="00243671">
        <w:rPr>
          <w:rFonts w:ascii="Times New Roman" w:hAnsi="Times New Roman" w:cs="Times New Roman"/>
          <w:sz w:val="28"/>
          <w:szCs w:val="28"/>
        </w:rPr>
        <w:t xml:space="preserve"> образования: </w:t>
      </w:r>
      <w:proofErr w:type="spellStart"/>
      <w:r w:rsidRPr="00243671">
        <w:rPr>
          <w:rFonts w:ascii="Times New Roman" w:hAnsi="Times New Roman" w:cs="Times New Roman"/>
          <w:i/>
          <w:sz w:val="28"/>
          <w:szCs w:val="28"/>
        </w:rPr>
        <w:t>супергегментный</w:t>
      </w:r>
      <w:proofErr w:type="spellEnd"/>
      <w:r w:rsidRPr="002436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3671">
        <w:rPr>
          <w:rFonts w:ascii="Times New Roman" w:hAnsi="Times New Roman" w:cs="Times New Roman"/>
          <w:i/>
          <w:sz w:val="28"/>
          <w:szCs w:val="28"/>
        </w:rPr>
        <w:t>ультрамодернистский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71">
        <w:rPr>
          <w:rFonts w:ascii="Times New Roman" w:hAnsi="Times New Roman" w:cs="Times New Roman"/>
          <w:sz w:val="28"/>
          <w:szCs w:val="28"/>
        </w:rPr>
        <w:t xml:space="preserve"> синтаксические дериваты: </w:t>
      </w:r>
      <w:r w:rsidRPr="00243671">
        <w:rPr>
          <w:rFonts w:ascii="Times New Roman" w:hAnsi="Times New Roman" w:cs="Times New Roman"/>
          <w:i/>
          <w:sz w:val="28"/>
          <w:szCs w:val="28"/>
        </w:rPr>
        <w:t>словоизменение, сращение, словообразование, интонационно</w:t>
      </w:r>
      <w:r w:rsidRPr="002436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71">
        <w:rPr>
          <w:rFonts w:ascii="Times New Roman" w:hAnsi="Times New Roman" w:cs="Times New Roman"/>
          <w:sz w:val="28"/>
          <w:szCs w:val="28"/>
        </w:rPr>
        <w:t xml:space="preserve">некоторые типы лексических дериватов: производные, мотивированные </w:t>
      </w:r>
      <w:proofErr w:type="spellStart"/>
      <w:r w:rsidRPr="00243671">
        <w:rPr>
          <w:rFonts w:ascii="Times New Roman" w:hAnsi="Times New Roman" w:cs="Times New Roman"/>
          <w:sz w:val="28"/>
          <w:szCs w:val="28"/>
        </w:rPr>
        <w:t>однопризнаковыми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 xml:space="preserve"> словами (качественные прилагательные и глаголы), глагольные функциональные названия (названия реалий по свойственной им функции), термины с личной семантикой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671">
        <w:rPr>
          <w:rFonts w:ascii="Times New Roman" w:hAnsi="Times New Roman" w:cs="Times New Roman"/>
          <w:sz w:val="28"/>
          <w:szCs w:val="28"/>
        </w:rPr>
        <w:t xml:space="preserve"> Производные термины с идиоматичной семантикой (значения идиоматичных по семантике производных терминов нельзя полностью вывести из значений морфем) – лексические дериваты: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71">
        <w:rPr>
          <w:rFonts w:ascii="Times New Roman" w:hAnsi="Times New Roman" w:cs="Times New Roman"/>
          <w:sz w:val="28"/>
          <w:szCs w:val="28"/>
        </w:rPr>
        <w:t xml:space="preserve">производные термины с идиоматичной семантикой с </w:t>
      </w:r>
      <w:r w:rsidRPr="00243671">
        <w:rPr>
          <w:rFonts w:ascii="Times New Roman" w:hAnsi="Times New Roman" w:cs="Times New Roman"/>
          <w:sz w:val="28"/>
          <w:szCs w:val="28"/>
        </w:rPr>
        <w:lastRenderedPageBreak/>
        <w:t xml:space="preserve">точки зрения синтеза: </w:t>
      </w:r>
      <w:r w:rsidRPr="00243671">
        <w:rPr>
          <w:rFonts w:ascii="Times New Roman" w:hAnsi="Times New Roman" w:cs="Times New Roman"/>
          <w:i/>
          <w:sz w:val="28"/>
          <w:szCs w:val="28"/>
        </w:rPr>
        <w:t>писатель, учитель, преподаватель</w:t>
      </w:r>
      <w:r w:rsidRPr="002436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71">
        <w:rPr>
          <w:rFonts w:ascii="Times New Roman" w:hAnsi="Times New Roman" w:cs="Times New Roman"/>
          <w:sz w:val="28"/>
          <w:szCs w:val="28"/>
        </w:rPr>
        <w:t xml:space="preserve">производные термины с идиоматичной семантикой с точки зрения анализа: </w:t>
      </w:r>
      <w:r w:rsidRPr="00243671">
        <w:rPr>
          <w:rFonts w:ascii="Times New Roman" w:hAnsi="Times New Roman" w:cs="Times New Roman"/>
          <w:i/>
          <w:sz w:val="28"/>
          <w:szCs w:val="28"/>
        </w:rPr>
        <w:t>гласный, согласный, бытовизм</w:t>
      </w:r>
      <w:r w:rsidRPr="002436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71">
        <w:rPr>
          <w:rFonts w:ascii="Times New Roman" w:hAnsi="Times New Roman" w:cs="Times New Roman"/>
          <w:sz w:val="28"/>
          <w:szCs w:val="28"/>
        </w:rPr>
        <w:t xml:space="preserve">производные термины с идиоматичной семантикой с точки зрения синтеза и анализа: </w:t>
      </w:r>
      <w:proofErr w:type="spellStart"/>
      <w:r w:rsidRPr="00243671">
        <w:rPr>
          <w:rFonts w:ascii="Times New Roman" w:hAnsi="Times New Roman" w:cs="Times New Roman"/>
          <w:i/>
          <w:sz w:val="28"/>
          <w:szCs w:val="28"/>
        </w:rPr>
        <w:t>русофон</w:t>
      </w:r>
      <w:proofErr w:type="spellEnd"/>
      <w:r w:rsidRPr="002436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3671">
        <w:rPr>
          <w:rFonts w:ascii="Times New Roman" w:hAnsi="Times New Roman" w:cs="Times New Roman"/>
          <w:i/>
          <w:sz w:val="28"/>
          <w:szCs w:val="28"/>
        </w:rPr>
        <w:t>инофон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терминах нет значения лица). </w:t>
      </w:r>
    </w:p>
    <w:p w:rsidR="005707DC" w:rsidRDefault="005707DC" w:rsidP="002436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707DC" w:rsidRPr="005707DC" w:rsidRDefault="005707DC" w:rsidP="0024367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7DC">
        <w:rPr>
          <w:rFonts w:ascii="Times New Roman" w:hAnsi="Times New Roman" w:cs="Times New Roman"/>
          <w:b/>
          <w:i/>
          <w:sz w:val="28"/>
          <w:szCs w:val="28"/>
        </w:rPr>
        <w:t>Тема 7 Классификация терминов по степени усиления трудности освоения их содержания</w:t>
      </w:r>
    </w:p>
    <w:p w:rsidR="009748B2" w:rsidRPr="005707DC" w:rsidRDefault="005707DC" w:rsidP="005707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07DC">
        <w:rPr>
          <w:rFonts w:ascii="Times New Roman" w:hAnsi="Times New Roman" w:cs="Times New Roman"/>
          <w:sz w:val="28"/>
          <w:szCs w:val="28"/>
        </w:rPr>
        <w:t xml:space="preserve">Классификация терминов по степени усиления трудности освоения их содержания (на уровне прогнозирования значений): а) </w:t>
      </w:r>
      <w:proofErr w:type="spellStart"/>
      <w:r w:rsidRPr="005707DC">
        <w:rPr>
          <w:rFonts w:ascii="Times New Roman" w:hAnsi="Times New Roman" w:cs="Times New Roman"/>
          <w:sz w:val="28"/>
          <w:szCs w:val="28"/>
        </w:rPr>
        <w:t>акционально-</w:t>
      </w:r>
      <w:r>
        <w:rPr>
          <w:rFonts w:ascii="Times New Roman" w:hAnsi="Times New Roman" w:cs="Times New Roman"/>
          <w:sz w:val="28"/>
          <w:szCs w:val="28"/>
        </w:rPr>
        <w:t>статальные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7DC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процессные &gt; признаковые &gt;</w:t>
      </w:r>
      <w:r w:rsidRPr="005707D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ермины с личной семантикой &gt; предметные &gt;</w:t>
      </w:r>
      <w:r w:rsidRPr="005707DC">
        <w:rPr>
          <w:rFonts w:ascii="Times New Roman" w:hAnsi="Times New Roman" w:cs="Times New Roman"/>
          <w:sz w:val="28"/>
          <w:szCs w:val="28"/>
        </w:rPr>
        <w:t xml:space="preserve"> понятийные; на уровне производных терминов: термины с </w:t>
      </w:r>
      <w:proofErr w:type="spellStart"/>
      <w:r w:rsidRPr="005707DC">
        <w:rPr>
          <w:rFonts w:ascii="Times New Roman" w:hAnsi="Times New Roman" w:cs="Times New Roman"/>
          <w:sz w:val="28"/>
          <w:szCs w:val="28"/>
        </w:rPr>
        <w:t>неидиоматичной</w:t>
      </w:r>
      <w:proofErr w:type="spellEnd"/>
      <w:r w:rsidRPr="005707DC">
        <w:rPr>
          <w:rFonts w:ascii="Times New Roman" w:hAnsi="Times New Roman" w:cs="Times New Roman"/>
          <w:sz w:val="28"/>
          <w:szCs w:val="28"/>
        </w:rPr>
        <w:t xml:space="preserve"> семантикой: </w:t>
      </w:r>
      <w:proofErr w:type="spellStart"/>
      <w:r w:rsidRPr="005707DC">
        <w:rPr>
          <w:rFonts w:ascii="Times New Roman" w:hAnsi="Times New Roman" w:cs="Times New Roman"/>
          <w:sz w:val="28"/>
          <w:szCs w:val="28"/>
        </w:rPr>
        <w:t>модификационные</w:t>
      </w:r>
      <w:proofErr w:type="spellEnd"/>
      <w:r w:rsidRPr="005707DC">
        <w:rPr>
          <w:rFonts w:ascii="Times New Roman" w:hAnsi="Times New Roman" w:cs="Times New Roman"/>
          <w:sz w:val="28"/>
          <w:szCs w:val="28"/>
        </w:rPr>
        <w:t xml:space="preserve"> образования &gt;</w:t>
      </w:r>
      <w:r>
        <w:rPr>
          <w:rFonts w:ascii="Times New Roman" w:hAnsi="Times New Roman" w:cs="Times New Roman"/>
          <w:sz w:val="28"/>
          <w:szCs w:val="28"/>
        </w:rPr>
        <w:t xml:space="preserve"> синтаксические дериваты &gt; термины с личной семантикой &gt;</w:t>
      </w:r>
      <w:r w:rsidRPr="005707DC">
        <w:rPr>
          <w:rFonts w:ascii="Times New Roman" w:hAnsi="Times New Roman" w:cs="Times New Roman"/>
          <w:sz w:val="28"/>
          <w:szCs w:val="28"/>
        </w:rPr>
        <w:t xml:space="preserve"> термины с предметной семантикой (функциональные наименования типа </w:t>
      </w:r>
      <w:r w:rsidRPr="005707DC">
        <w:rPr>
          <w:rFonts w:ascii="Times New Roman" w:hAnsi="Times New Roman" w:cs="Times New Roman"/>
          <w:i/>
          <w:sz w:val="28"/>
          <w:szCs w:val="28"/>
        </w:rPr>
        <w:t>распространитель</w:t>
      </w:r>
      <w:r w:rsidRPr="005707DC">
        <w:rPr>
          <w:rFonts w:ascii="Times New Roman" w:hAnsi="Times New Roman" w:cs="Times New Roman"/>
          <w:sz w:val="28"/>
          <w:szCs w:val="28"/>
        </w:rPr>
        <w:t>);  термины с идиоматичной семантико</w:t>
      </w:r>
      <w:r>
        <w:rPr>
          <w:rFonts w:ascii="Times New Roman" w:hAnsi="Times New Roman" w:cs="Times New Roman"/>
          <w:sz w:val="28"/>
          <w:szCs w:val="28"/>
        </w:rPr>
        <w:t>й: термины с личной семантикой &gt;</w:t>
      </w:r>
      <w:r w:rsidRPr="005707DC">
        <w:rPr>
          <w:rFonts w:ascii="Times New Roman" w:hAnsi="Times New Roman" w:cs="Times New Roman"/>
          <w:sz w:val="28"/>
          <w:szCs w:val="28"/>
        </w:rPr>
        <w:t xml:space="preserve"> термины с предметной семантикой;  вторичная произв</w:t>
      </w:r>
      <w:r>
        <w:rPr>
          <w:rFonts w:ascii="Times New Roman" w:hAnsi="Times New Roman" w:cs="Times New Roman"/>
          <w:sz w:val="28"/>
          <w:szCs w:val="28"/>
        </w:rPr>
        <w:t>одность (более длинный термин) &gt;</w:t>
      </w:r>
      <w:r w:rsidRPr="005707DC">
        <w:rPr>
          <w:rFonts w:ascii="Times New Roman" w:hAnsi="Times New Roman" w:cs="Times New Roman"/>
          <w:sz w:val="28"/>
          <w:szCs w:val="28"/>
        </w:rPr>
        <w:t xml:space="preserve"> первичная производн</w:t>
      </w:r>
      <w:r>
        <w:rPr>
          <w:rFonts w:ascii="Times New Roman" w:hAnsi="Times New Roman" w:cs="Times New Roman"/>
          <w:sz w:val="28"/>
          <w:szCs w:val="28"/>
        </w:rPr>
        <w:t xml:space="preserve">ость (более короткий термин).  </w:t>
      </w:r>
    </w:p>
    <w:p w:rsidR="001C3A03" w:rsidRDefault="001C3A03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C6" w:rsidRPr="003063C6" w:rsidRDefault="003063C6" w:rsidP="003063C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3C6">
        <w:rPr>
          <w:rFonts w:ascii="Times New Roman" w:hAnsi="Times New Roman" w:cs="Times New Roman"/>
          <w:b/>
          <w:i/>
          <w:sz w:val="28"/>
          <w:szCs w:val="28"/>
        </w:rPr>
        <w:t>Тема 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63C6">
        <w:rPr>
          <w:rFonts w:ascii="Times New Roman" w:hAnsi="Times New Roman" w:cs="Times New Roman"/>
          <w:b/>
          <w:i/>
          <w:sz w:val="28"/>
          <w:szCs w:val="28"/>
        </w:rPr>
        <w:t>Особенности терминологической семантики</w:t>
      </w:r>
    </w:p>
    <w:p w:rsidR="003063C6" w:rsidRDefault="003063C6" w:rsidP="003063C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63C6">
        <w:rPr>
          <w:rFonts w:ascii="Times New Roman" w:hAnsi="Times New Roman" w:cs="Times New Roman"/>
          <w:sz w:val="28"/>
          <w:szCs w:val="28"/>
        </w:rPr>
        <w:t>Однозначные и многозначные термины.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C6">
        <w:rPr>
          <w:rFonts w:ascii="Times New Roman" w:hAnsi="Times New Roman" w:cs="Times New Roman"/>
          <w:sz w:val="28"/>
          <w:szCs w:val="28"/>
        </w:rPr>
        <w:t>Термины-дублеты (</w:t>
      </w:r>
      <w:r w:rsidRPr="003063C6">
        <w:rPr>
          <w:rFonts w:ascii="Times New Roman" w:hAnsi="Times New Roman" w:cs="Times New Roman"/>
          <w:i/>
          <w:sz w:val="28"/>
          <w:szCs w:val="28"/>
        </w:rPr>
        <w:t>языкознание, лингвистика</w:t>
      </w:r>
      <w:r w:rsidRPr="003063C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C6">
        <w:rPr>
          <w:rFonts w:ascii="Times New Roman" w:hAnsi="Times New Roman" w:cs="Times New Roman"/>
          <w:sz w:val="28"/>
          <w:szCs w:val="28"/>
        </w:rPr>
        <w:t>Составные термины (терминологические словосочетания).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C6">
        <w:rPr>
          <w:rFonts w:ascii="Times New Roman" w:hAnsi="Times New Roman" w:cs="Times New Roman"/>
          <w:sz w:val="28"/>
          <w:szCs w:val="28"/>
        </w:rPr>
        <w:t xml:space="preserve">Асимметрия как важнейшая характеристика составного термина. </w:t>
      </w:r>
    </w:p>
    <w:p w:rsidR="003063C6" w:rsidRDefault="003063C6" w:rsidP="003063C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063C6" w:rsidRDefault="003063C6" w:rsidP="003063C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3C6">
        <w:rPr>
          <w:rFonts w:ascii="Times New Roman" w:hAnsi="Times New Roman" w:cs="Times New Roman"/>
          <w:b/>
          <w:i/>
          <w:sz w:val="28"/>
          <w:szCs w:val="28"/>
        </w:rPr>
        <w:t>Тема 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63C6">
        <w:rPr>
          <w:rFonts w:ascii="Times New Roman" w:hAnsi="Times New Roman" w:cs="Times New Roman"/>
          <w:b/>
          <w:i/>
          <w:sz w:val="28"/>
          <w:szCs w:val="28"/>
        </w:rPr>
        <w:t>Проблема классификации терминологических сочетаний по базовому и зависимому компонентам</w:t>
      </w:r>
    </w:p>
    <w:p w:rsidR="003063C6" w:rsidRPr="003063C6" w:rsidRDefault="003063C6" w:rsidP="003063C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63C6">
        <w:rPr>
          <w:rFonts w:ascii="Times New Roman" w:hAnsi="Times New Roman" w:cs="Times New Roman"/>
          <w:sz w:val="28"/>
          <w:szCs w:val="28"/>
        </w:rPr>
        <w:t>Различие подходов к классификации и систематизации терминологических словосочетаний по базовому (опорному) и зависимому компонентам.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C6">
        <w:rPr>
          <w:rFonts w:ascii="Times New Roman" w:hAnsi="Times New Roman" w:cs="Times New Roman"/>
          <w:sz w:val="28"/>
          <w:szCs w:val="28"/>
        </w:rPr>
        <w:t xml:space="preserve">Особенности классификации и систематизации терминологических словосочетаний по базовому (опорному) компоненту: опорный компонент может не входить в терминологию исходной области знаний (ср.: </w:t>
      </w:r>
      <w:r w:rsidRPr="003063C6">
        <w:rPr>
          <w:rFonts w:ascii="Times New Roman" w:hAnsi="Times New Roman" w:cs="Times New Roman"/>
          <w:i/>
          <w:sz w:val="28"/>
          <w:szCs w:val="28"/>
        </w:rPr>
        <w:t>словообразовательное гнездо</w:t>
      </w:r>
      <w:r w:rsidRPr="003063C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C6">
        <w:rPr>
          <w:rFonts w:ascii="Times New Roman" w:hAnsi="Times New Roman" w:cs="Times New Roman"/>
          <w:sz w:val="28"/>
          <w:szCs w:val="28"/>
        </w:rPr>
        <w:t xml:space="preserve">Особенности классификации и систематизации терминологических словосочетаний по зависимому компоненту: в ряде случаев не опорный, а зависимый компонент маркирует </w:t>
      </w:r>
      <w:proofErr w:type="spellStart"/>
      <w:r w:rsidRPr="003063C6">
        <w:rPr>
          <w:rFonts w:ascii="Times New Roman" w:hAnsi="Times New Roman" w:cs="Times New Roman"/>
          <w:sz w:val="28"/>
          <w:szCs w:val="28"/>
        </w:rPr>
        <w:t>терминословосочетания</w:t>
      </w:r>
      <w:proofErr w:type="spellEnd"/>
      <w:r w:rsidRPr="003063C6">
        <w:rPr>
          <w:rFonts w:ascii="Times New Roman" w:hAnsi="Times New Roman" w:cs="Times New Roman"/>
          <w:sz w:val="28"/>
          <w:szCs w:val="28"/>
        </w:rPr>
        <w:t xml:space="preserve"> как элементы определенной </w:t>
      </w:r>
      <w:proofErr w:type="spellStart"/>
      <w:r w:rsidRPr="003063C6">
        <w:rPr>
          <w:rFonts w:ascii="Times New Roman" w:hAnsi="Times New Roman" w:cs="Times New Roman"/>
          <w:sz w:val="28"/>
          <w:szCs w:val="28"/>
        </w:rPr>
        <w:t>терминосистемы</w:t>
      </w:r>
      <w:proofErr w:type="spellEnd"/>
      <w:r w:rsidRPr="003063C6">
        <w:rPr>
          <w:rFonts w:ascii="Times New Roman" w:hAnsi="Times New Roman" w:cs="Times New Roman"/>
          <w:sz w:val="28"/>
          <w:szCs w:val="28"/>
        </w:rPr>
        <w:t xml:space="preserve"> (</w:t>
      </w:r>
      <w:r w:rsidRPr="003063C6">
        <w:rPr>
          <w:rFonts w:ascii="Times New Roman" w:hAnsi="Times New Roman" w:cs="Times New Roman"/>
          <w:i/>
          <w:sz w:val="28"/>
          <w:szCs w:val="28"/>
        </w:rPr>
        <w:t>семантический множитель, словообразовательная цепочка</w:t>
      </w:r>
      <w:r w:rsidRPr="003063C6">
        <w:rPr>
          <w:rFonts w:ascii="Times New Roman" w:hAnsi="Times New Roman" w:cs="Times New Roman"/>
          <w:sz w:val="28"/>
          <w:szCs w:val="28"/>
        </w:rPr>
        <w:t>).</w:t>
      </w:r>
    </w:p>
    <w:p w:rsidR="001C3A03" w:rsidRDefault="001C3A03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063C6" w:rsidRPr="00C90347" w:rsidRDefault="00C90347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347">
        <w:rPr>
          <w:rFonts w:ascii="Times New Roman" w:hAnsi="Times New Roman" w:cs="Times New Roman"/>
          <w:b/>
          <w:i/>
          <w:sz w:val="28"/>
          <w:szCs w:val="28"/>
        </w:rPr>
        <w:t>Тема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0347">
        <w:rPr>
          <w:rFonts w:ascii="Times New Roman" w:hAnsi="Times New Roman" w:cs="Times New Roman"/>
          <w:b/>
          <w:i/>
          <w:sz w:val="28"/>
          <w:szCs w:val="28"/>
        </w:rPr>
        <w:t>Классификация терминологических сочетаний по морфологическому типу главного слова</w:t>
      </w:r>
    </w:p>
    <w:p w:rsidR="001C3A03" w:rsidRDefault="00C90347" w:rsidP="00C903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0347">
        <w:rPr>
          <w:rFonts w:ascii="Times New Roman" w:hAnsi="Times New Roman" w:cs="Times New Roman"/>
          <w:sz w:val="28"/>
          <w:szCs w:val="28"/>
        </w:rPr>
        <w:t>Классификация терминологических словосочетаний по морфологическому типу главного (стержневого) слова: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0347">
        <w:rPr>
          <w:rFonts w:ascii="Times New Roman" w:hAnsi="Times New Roman" w:cs="Times New Roman"/>
          <w:sz w:val="28"/>
          <w:szCs w:val="28"/>
        </w:rPr>
        <w:t>убстантивные терминологические словосочетания (с существительным в роли стержневого слова):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47">
        <w:rPr>
          <w:rFonts w:ascii="Times New Roman" w:hAnsi="Times New Roman" w:cs="Times New Roman"/>
          <w:sz w:val="28"/>
          <w:szCs w:val="28"/>
        </w:rPr>
        <w:t>с именем существительным, предложные и беспредложные (</w:t>
      </w:r>
      <w:r w:rsidRPr="00C90347">
        <w:rPr>
          <w:rFonts w:ascii="Times New Roman" w:hAnsi="Times New Roman" w:cs="Times New Roman"/>
          <w:i/>
          <w:sz w:val="28"/>
          <w:szCs w:val="28"/>
        </w:rPr>
        <w:t>время глагола, видовые оттенки в системе времен</w:t>
      </w:r>
      <w:r w:rsidRPr="00C90347">
        <w:rPr>
          <w:rFonts w:ascii="Times New Roman" w:hAnsi="Times New Roman" w:cs="Times New Roman"/>
          <w:sz w:val="28"/>
          <w:szCs w:val="28"/>
        </w:rPr>
        <w:t xml:space="preserve">); с именем прилагательным </w:t>
      </w:r>
      <w:r w:rsidRPr="00C9034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90347">
        <w:rPr>
          <w:rFonts w:ascii="Times New Roman" w:hAnsi="Times New Roman" w:cs="Times New Roman"/>
          <w:i/>
          <w:sz w:val="28"/>
          <w:szCs w:val="28"/>
        </w:rPr>
        <w:t>экспериментальная фонетика, парадигматические отношения, разноспрягаемый глагол</w:t>
      </w:r>
      <w:r w:rsidRPr="00C9034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47">
        <w:rPr>
          <w:rFonts w:ascii="Times New Roman" w:hAnsi="Times New Roman" w:cs="Times New Roman"/>
          <w:sz w:val="28"/>
          <w:szCs w:val="28"/>
        </w:rPr>
        <w:t xml:space="preserve"> с порядковым числительным (</w:t>
      </w:r>
      <w:r w:rsidRPr="00C90347">
        <w:rPr>
          <w:rFonts w:ascii="Times New Roman" w:hAnsi="Times New Roman" w:cs="Times New Roman"/>
          <w:i/>
          <w:sz w:val="28"/>
          <w:szCs w:val="28"/>
        </w:rPr>
        <w:t>первое склонение существительных, второе спряжение глаголов, третий словоизменительный класс глаголов</w:t>
      </w:r>
      <w:r w:rsidRPr="00C903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47">
        <w:rPr>
          <w:rFonts w:ascii="Times New Roman" w:hAnsi="Times New Roman" w:cs="Times New Roman"/>
          <w:sz w:val="28"/>
          <w:szCs w:val="28"/>
        </w:rPr>
        <w:t>с причастием (</w:t>
      </w:r>
      <w:r w:rsidRPr="00C90347">
        <w:rPr>
          <w:rFonts w:ascii="Times New Roman" w:hAnsi="Times New Roman" w:cs="Times New Roman"/>
          <w:i/>
          <w:sz w:val="28"/>
          <w:szCs w:val="28"/>
        </w:rPr>
        <w:t>несклоняемое существительное, разноспрягаемый глагол, деформированная структура</w:t>
      </w:r>
      <w:r>
        <w:rPr>
          <w:rFonts w:ascii="Times New Roman" w:hAnsi="Times New Roman" w:cs="Times New Roman"/>
          <w:sz w:val="28"/>
          <w:szCs w:val="28"/>
        </w:rPr>
        <w:t>); а</w:t>
      </w:r>
      <w:r w:rsidRPr="00C90347">
        <w:rPr>
          <w:rFonts w:ascii="Times New Roman" w:hAnsi="Times New Roman" w:cs="Times New Roman"/>
          <w:sz w:val="28"/>
          <w:szCs w:val="28"/>
        </w:rPr>
        <w:t>дъективные терминологические словосочетания (с прилагательным или причастием в роли стержневого слова):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47">
        <w:rPr>
          <w:rFonts w:ascii="Times New Roman" w:hAnsi="Times New Roman" w:cs="Times New Roman"/>
          <w:sz w:val="28"/>
          <w:szCs w:val="28"/>
        </w:rPr>
        <w:t>с именем существительным, предложные и беспредложные (</w:t>
      </w:r>
      <w:r w:rsidRPr="00C90347">
        <w:rPr>
          <w:rFonts w:ascii="Times New Roman" w:hAnsi="Times New Roman" w:cs="Times New Roman"/>
          <w:i/>
          <w:sz w:val="28"/>
          <w:szCs w:val="28"/>
        </w:rPr>
        <w:t>изучаемые семиотикой, критикуемое в статье</w:t>
      </w:r>
      <w:r w:rsidRPr="00C9034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47">
        <w:rPr>
          <w:rFonts w:ascii="Times New Roman" w:hAnsi="Times New Roman" w:cs="Times New Roman"/>
          <w:sz w:val="28"/>
          <w:szCs w:val="28"/>
        </w:rPr>
        <w:t xml:space="preserve"> с наречием (</w:t>
      </w:r>
      <w:r w:rsidRPr="00C90347">
        <w:rPr>
          <w:rFonts w:ascii="Times New Roman" w:hAnsi="Times New Roman" w:cs="Times New Roman"/>
          <w:i/>
          <w:sz w:val="28"/>
          <w:szCs w:val="28"/>
        </w:rPr>
        <w:t>стабильно употребляемые, широко распространенные, активно используемые</w:t>
      </w:r>
      <w:r w:rsidR="001B125B">
        <w:rPr>
          <w:rFonts w:ascii="Times New Roman" w:hAnsi="Times New Roman" w:cs="Times New Roman"/>
          <w:sz w:val="28"/>
          <w:szCs w:val="28"/>
        </w:rPr>
        <w:t>); г</w:t>
      </w:r>
      <w:r w:rsidRPr="00C90347">
        <w:rPr>
          <w:rFonts w:ascii="Times New Roman" w:hAnsi="Times New Roman" w:cs="Times New Roman"/>
          <w:sz w:val="28"/>
          <w:szCs w:val="28"/>
        </w:rPr>
        <w:t>лагольные терминологические словосочетания (</w:t>
      </w:r>
      <w:r w:rsidRPr="001B125B">
        <w:rPr>
          <w:rFonts w:ascii="Times New Roman" w:hAnsi="Times New Roman" w:cs="Times New Roman"/>
          <w:i/>
          <w:sz w:val="28"/>
          <w:szCs w:val="28"/>
        </w:rPr>
        <w:t>произносить звук, склонять слово, анализировать текст, разбить текст на смысловые части</w:t>
      </w:r>
      <w:r w:rsidR="001B12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7D89" w:rsidRDefault="00FF7D89" w:rsidP="00C903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F7D89" w:rsidRDefault="00FF7D89" w:rsidP="00C9034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D89">
        <w:rPr>
          <w:rFonts w:ascii="Times New Roman" w:hAnsi="Times New Roman" w:cs="Times New Roman"/>
          <w:b/>
          <w:i/>
          <w:sz w:val="28"/>
          <w:szCs w:val="28"/>
        </w:rPr>
        <w:t>Тема 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7D89">
        <w:rPr>
          <w:rFonts w:ascii="Times New Roman" w:hAnsi="Times New Roman" w:cs="Times New Roman"/>
          <w:b/>
          <w:i/>
          <w:sz w:val="28"/>
          <w:szCs w:val="28"/>
        </w:rPr>
        <w:t>Пути освоения содержания терминов</w:t>
      </w:r>
    </w:p>
    <w:p w:rsidR="00FF7D89" w:rsidRPr="00FF7D89" w:rsidRDefault="00FF7D89" w:rsidP="00FF7D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7D89">
        <w:rPr>
          <w:rFonts w:ascii="Times New Roman" w:hAnsi="Times New Roman" w:cs="Times New Roman"/>
          <w:sz w:val="28"/>
          <w:szCs w:val="28"/>
        </w:rPr>
        <w:t>Освоение содержания терминологических словосочетаний (составных терминов) по линии установления: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89">
        <w:rPr>
          <w:rFonts w:ascii="Times New Roman" w:hAnsi="Times New Roman" w:cs="Times New Roman"/>
          <w:sz w:val="28"/>
          <w:szCs w:val="28"/>
        </w:rPr>
        <w:t>гипо-гиперномических</w:t>
      </w:r>
      <w:proofErr w:type="spellEnd"/>
      <w:r w:rsidRPr="00FF7D89">
        <w:rPr>
          <w:rFonts w:ascii="Times New Roman" w:hAnsi="Times New Roman" w:cs="Times New Roman"/>
          <w:sz w:val="28"/>
          <w:szCs w:val="28"/>
        </w:rPr>
        <w:t xml:space="preserve"> отношений (вид – род): </w:t>
      </w:r>
      <w:r w:rsidRPr="00FF7D89">
        <w:rPr>
          <w:rFonts w:ascii="Times New Roman" w:hAnsi="Times New Roman" w:cs="Times New Roman"/>
          <w:i/>
          <w:sz w:val="28"/>
          <w:szCs w:val="28"/>
        </w:rPr>
        <w:t>простое п</w:t>
      </w:r>
      <w:r w:rsidR="00CB612E">
        <w:rPr>
          <w:rFonts w:ascii="Times New Roman" w:hAnsi="Times New Roman" w:cs="Times New Roman"/>
          <w:i/>
          <w:sz w:val="28"/>
          <w:szCs w:val="28"/>
        </w:rPr>
        <w:t xml:space="preserve">редложение, сложное </w:t>
      </w:r>
      <w:proofErr w:type="gramStart"/>
      <w:r w:rsidR="00CB612E">
        <w:rPr>
          <w:rFonts w:ascii="Times New Roman" w:hAnsi="Times New Roman" w:cs="Times New Roman"/>
          <w:i/>
          <w:sz w:val="28"/>
          <w:szCs w:val="28"/>
        </w:rPr>
        <w:t xml:space="preserve">предложение </w:t>
      </w:r>
      <w:r w:rsidRPr="00FF7D89">
        <w:rPr>
          <w:rFonts w:ascii="Times New Roman" w:hAnsi="Times New Roman" w:cs="Times New Roman"/>
          <w:i/>
          <w:sz w:val="28"/>
          <w:szCs w:val="28"/>
        </w:rPr>
        <w:t>&gt;</w:t>
      </w:r>
      <w:proofErr w:type="gramEnd"/>
      <w:r w:rsidRPr="00FF7D89">
        <w:rPr>
          <w:rFonts w:ascii="Times New Roman" w:hAnsi="Times New Roman" w:cs="Times New Roman"/>
          <w:i/>
          <w:sz w:val="28"/>
          <w:szCs w:val="28"/>
        </w:rPr>
        <w:t xml:space="preserve"> предложение</w:t>
      </w:r>
      <w:r w:rsidRPr="00FF7D89">
        <w:rPr>
          <w:rFonts w:ascii="Times New Roman" w:hAnsi="Times New Roman" w:cs="Times New Roman"/>
          <w:sz w:val="28"/>
          <w:szCs w:val="28"/>
        </w:rPr>
        <w:t xml:space="preserve">; </w:t>
      </w:r>
      <w:r w:rsidRPr="00FF7D89">
        <w:rPr>
          <w:rFonts w:ascii="Times New Roman" w:hAnsi="Times New Roman" w:cs="Times New Roman"/>
          <w:i/>
          <w:sz w:val="28"/>
          <w:szCs w:val="28"/>
        </w:rPr>
        <w:t>винительный падеж, родительный падеж</w:t>
      </w:r>
      <w:r>
        <w:rPr>
          <w:rFonts w:ascii="Times New Roman" w:hAnsi="Times New Roman" w:cs="Times New Roman"/>
          <w:sz w:val="28"/>
          <w:szCs w:val="28"/>
        </w:rPr>
        <w:t xml:space="preserve"> &gt;</w:t>
      </w:r>
      <w:r w:rsidRPr="00FF7D89">
        <w:rPr>
          <w:rFonts w:ascii="Times New Roman" w:hAnsi="Times New Roman" w:cs="Times New Roman"/>
          <w:sz w:val="28"/>
          <w:szCs w:val="28"/>
        </w:rPr>
        <w:t xml:space="preserve"> падеж; </w:t>
      </w:r>
      <w:proofErr w:type="spellStart"/>
      <w:r w:rsidRPr="00FF7D89">
        <w:rPr>
          <w:rFonts w:ascii="Times New Roman" w:hAnsi="Times New Roman" w:cs="Times New Roman"/>
          <w:sz w:val="28"/>
          <w:szCs w:val="28"/>
        </w:rPr>
        <w:t>гипер-гипонимических</w:t>
      </w:r>
      <w:proofErr w:type="spellEnd"/>
      <w:r w:rsidRPr="00FF7D89">
        <w:rPr>
          <w:rFonts w:ascii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sz w:val="28"/>
          <w:szCs w:val="28"/>
        </w:rPr>
        <w:t xml:space="preserve">шений (род – вид): </w:t>
      </w:r>
      <w:r w:rsidRPr="00FF7D89">
        <w:rPr>
          <w:rFonts w:ascii="Times New Roman" w:hAnsi="Times New Roman" w:cs="Times New Roman"/>
          <w:i/>
          <w:sz w:val="28"/>
          <w:szCs w:val="28"/>
        </w:rPr>
        <w:t>предложение &gt; сложное предложение &gt; бессоюзное сложное предложение; чередование &gt; позиционное чередование</w:t>
      </w:r>
      <w:r w:rsidRPr="00FF7D89">
        <w:rPr>
          <w:rFonts w:ascii="Times New Roman" w:hAnsi="Times New Roman" w:cs="Times New Roman"/>
          <w:sz w:val="28"/>
          <w:szCs w:val="28"/>
        </w:rPr>
        <w:t xml:space="preserve"> и т. д  </w:t>
      </w:r>
    </w:p>
    <w:p w:rsidR="001C3A03" w:rsidRDefault="001C3A03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F7D89" w:rsidRDefault="00FF7D89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D89">
        <w:rPr>
          <w:rFonts w:ascii="Times New Roman" w:hAnsi="Times New Roman" w:cs="Times New Roman"/>
          <w:b/>
          <w:i/>
          <w:sz w:val="28"/>
          <w:szCs w:val="28"/>
        </w:rPr>
        <w:t>Тема 12 Словообразовательная продуктивность терминов</w:t>
      </w:r>
    </w:p>
    <w:p w:rsidR="00FF7D89" w:rsidRDefault="00FF7D89" w:rsidP="00FF7D8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D89">
        <w:rPr>
          <w:rFonts w:ascii="Times New Roman" w:hAnsi="Times New Roman" w:cs="Times New Roman"/>
          <w:sz w:val="28"/>
          <w:szCs w:val="28"/>
        </w:rPr>
        <w:t>Словообразовательная продуктивность терминов (формирование терминологических словосочетаний, рядов и микросистем):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D89">
        <w:rPr>
          <w:rFonts w:ascii="Times New Roman" w:hAnsi="Times New Roman" w:cs="Times New Roman"/>
          <w:sz w:val="28"/>
          <w:szCs w:val="28"/>
        </w:rPr>
        <w:t xml:space="preserve">полная (максимальная) словообразовательная продуктивность, реализуемая по схеме: опорное наименование (однословный термин) – терминологическое словосочетание – </w:t>
      </w:r>
      <w:proofErr w:type="spellStart"/>
      <w:r w:rsidRPr="00FF7D89">
        <w:rPr>
          <w:rFonts w:ascii="Times New Roman" w:hAnsi="Times New Roman" w:cs="Times New Roman"/>
          <w:sz w:val="28"/>
          <w:szCs w:val="28"/>
        </w:rPr>
        <w:t>полнообъемный</w:t>
      </w:r>
      <w:proofErr w:type="spellEnd"/>
      <w:r w:rsidRPr="00FF7D89">
        <w:rPr>
          <w:rFonts w:ascii="Times New Roman" w:hAnsi="Times New Roman" w:cs="Times New Roman"/>
          <w:sz w:val="28"/>
          <w:szCs w:val="28"/>
        </w:rPr>
        <w:t xml:space="preserve"> терминологический ряд – терминологическая микросистема;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D89">
        <w:rPr>
          <w:rFonts w:ascii="Times New Roman" w:hAnsi="Times New Roman" w:cs="Times New Roman"/>
          <w:sz w:val="28"/>
          <w:szCs w:val="28"/>
        </w:rPr>
        <w:t xml:space="preserve">частичная (минимальная) словообразовательная продуктивность, реализуемая по схеме: опорное наименование – терминологическое словосочетание – необъемный терминологический ряд: </w:t>
      </w:r>
      <w:r w:rsidRPr="00FF7D89">
        <w:rPr>
          <w:rFonts w:ascii="Times New Roman" w:hAnsi="Times New Roman" w:cs="Times New Roman"/>
          <w:i/>
          <w:sz w:val="28"/>
          <w:szCs w:val="28"/>
        </w:rPr>
        <w:t>залог – страдательный залог – страдательный залог прошедшего времени (настоящего времени);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D89">
        <w:rPr>
          <w:rFonts w:ascii="Times New Roman" w:hAnsi="Times New Roman" w:cs="Times New Roman"/>
          <w:sz w:val="28"/>
          <w:szCs w:val="28"/>
        </w:rPr>
        <w:t xml:space="preserve">единичная словообразовательная продуктивность, реализуемая по схеме: нетерминологическая единица (или термин из другой </w:t>
      </w:r>
      <w:proofErr w:type="spellStart"/>
      <w:r w:rsidRPr="00FF7D89">
        <w:rPr>
          <w:rFonts w:ascii="Times New Roman" w:hAnsi="Times New Roman" w:cs="Times New Roman"/>
          <w:sz w:val="28"/>
          <w:szCs w:val="28"/>
        </w:rPr>
        <w:t>терминосистемы</w:t>
      </w:r>
      <w:proofErr w:type="spellEnd"/>
      <w:r w:rsidRPr="00FF7D89">
        <w:rPr>
          <w:rFonts w:ascii="Times New Roman" w:hAnsi="Times New Roman" w:cs="Times New Roman"/>
          <w:sz w:val="28"/>
          <w:szCs w:val="28"/>
        </w:rPr>
        <w:t xml:space="preserve">) – терминологическое словосочетание: </w:t>
      </w:r>
      <w:r w:rsidRPr="00FF7D89">
        <w:rPr>
          <w:rFonts w:ascii="Times New Roman" w:hAnsi="Times New Roman" w:cs="Times New Roman"/>
          <w:i/>
          <w:sz w:val="28"/>
          <w:szCs w:val="28"/>
        </w:rPr>
        <w:t>множитель – семантический множитель; признак – семантический признак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7D89" w:rsidRDefault="00FF7D89" w:rsidP="00FF7D8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D89" w:rsidRDefault="00FF7D89" w:rsidP="00FF7D8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13 </w:t>
      </w:r>
      <w:r w:rsidRPr="00FF7D89">
        <w:rPr>
          <w:rFonts w:ascii="Times New Roman" w:hAnsi="Times New Roman" w:cs="Times New Roman"/>
          <w:b/>
          <w:i/>
          <w:sz w:val="28"/>
          <w:szCs w:val="28"/>
        </w:rPr>
        <w:t>Специализация значения опорного наименования</w:t>
      </w:r>
    </w:p>
    <w:p w:rsidR="00FF7D89" w:rsidRDefault="00C55B8A" w:rsidP="00FF7D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B8A">
        <w:rPr>
          <w:rFonts w:ascii="Times New Roman" w:hAnsi="Times New Roman" w:cs="Times New Roman"/>
          <w:sz w:val="28"/>
          <w:szCs w:val="28"/>
        </w:rPr>
        <w:t xml:space="preserve">Специализация значения опорного наименования (опорное наименование обозначает понятие, через соотнесение с которым в определенном понятийном классе образовалось данное сложное наименование). Важная роль в специализации опорного наименования принадлежит словообразовательным отношениям компонентов, называющих ономасиологический признак, с понятиями данной </w:t>
      </w:r>
      <w:proofErr w:type="spellStart"/>
      <w:r w:rsidRPr="00C55B8A">
        <w:rPr>
          <w:rFonts w:ascii="Times New Roman" w:hAnsi="Times New Roman" w:cs="Times New Roman"/>
          <w:sz w:val="28"/>
          <w:szCs w:val="28"/>
        </w:rPr>
        <w:t>терминосистемы</w:t>
      </w:r>
      <w:proofErr w:type="spellEnd"/>
      <w:r w:rsidRPr="00C55B8A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C55B8A">
        <w:rPr>
          <w:rFonts w:ascii="Times New Roman" w:hAnsi="Times New Roman" w:cs="Times New Roman"/>
          <w:i/>
          <w:sz w:val="28"/>
          <w:szCs w:val="28"/>
        </w:rPr>
        <w:t>сема – семантика – семантический</w:t>
      </w:r>
      <w:r w:rsidRPr="00C55B8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5B8A">
        <w:rPr>
          <w:rFonts w:ascii="Times New Roman" w:hAnsi="Times New Roman" w:cs="Times New Roman"/>
          <w:sz w:val="28"/>
          <w:szCs w:val="28"/>
        </w:rPr>
        <w:t xml:space="preserve">аспространитель опорного </w:t>
      </w:r>
      <w:r w:rsidRPr="00C55B8A">
        <w:rPr>
          <w:rFonts w:ascii="Times New Roman" w:hAnsi="Times New Roman" w:cs="Times New Roman"/>
          <w:sz w:val="28"/>
          <w:szCs w:val="28"/>
        </w:rPr>
        <w:lastRenderedPageBreak/>
        <w:t>комп</w:t>
      </w:r>
      <w:r>
        <w:rPr>
          <w:rFonts w:ascii="Times New Roman" w:hAnsi="Times New Roman" w:cs="Times New Roman"/>
          <w:sz w:val="28"/>
          <w:szCs w:val="28"/>
        </w:rPr>
        <w:t>онента является в таких случаях</w:t>
      </w:r>
      <w:r w:rsidRPr="00C55B8A">
        <w:rPr>
          <w:rFonts w:ascii="Times New Roman" w:hAnsi="Times New Roman" w:cs="Times New Roman"/>
          <w:sz w:val="28"/>
          <w:szCs w:val="28"/>
        </w:rPr>
        <w:t xml:space="preserve"> производным от термина данной системы и сохраняет терминологическое значение.</w:t>
      </w:r>
    </w:p>
    <w:p w:rsidR="00C55B8A" w:rsidRDefault="00C55B8A" w:rsidP="00FF7D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55B8A" w:rsidRDefault="00C55B8A" w:rsidP="00FF7D8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B8A">
        <w:rPr>
          <w:rFonts w:ascii="Times New Roman" w:hAnsi="Times New Roman" w:cs="Times New Roman"/>
          <w:b/>
          <w:i/>
          <w:sz w:val="28"/>
          <w:szCs w:val="28"/>
        </w:rPr>
        <w:t>Тема 14</w:t>
      </w:r>
      <w:r w:rsidR="003934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34A8" w:rsidRPr="003934A8">
        <w:rPr>
          <w:rFonts w:ascii="Times New Roman" w:hAnsi="Times New Roman" w:cs="Times New Roman"/>
          <w:b/>
          <w:i/>
          <w:sz w:val="28"/>
          <w:szCs w:val="28"/>
        </w:rPr>
        <w:t>Виды анализа терминов</w:t>
      </w:r>
    </w:p>
    <w:p w:rsidR="003934A8" w:rsidRDefault="003934A8" w:rsidP="003934A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4A8">
        <w:rPr>
          <w:rFonts w:ascii="Times New Roman" w:hAnsi="Times New Roman" w:cs="Times New Roman"/>
          <w:sz w:val="28"/>
          <w:szCs w:val="28"/>
        </w:rPr>
        <w:t>Фреймовый, ассоциативный, концептуальный, логико-тематический и тезаурусный подходы к анализу терминов и терминологических словосочетаний: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A8">
        <w:rPr>
          <w:rFonts w:ascii="Times New Roman" w:hAnsi="Times New Roman" w:cs="Times New Roman"/>
          <w:sz w:val="28"/>
          <w:szCs w:val="28"/>
        </w:rPr>
        <w:t>логически-сопредельные термины (</w:t>
      </w:r>
      <w:r w:rsidRPr="003934A8">
        <w:rPr>
          <w:rFonts w:ascii="Times New Roman" w:hAnsi="Times New Roman" w:cs="Times New Roman"/>
          <w:i/>
          <w:sz w:val="28"/>
          <w:szCs w:val="28"/>
        </w:rPr>
        <w:t>предлог – послелог, падеж, союз</w:t>
      </w:r>
      <w:r w:rsidRPr="003934A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A8">
        <w:rPr>
          <w:rFonts w:ascii="Times New Roman" w:hAnsi="Times New Roman" w:cs="Times New Roman"/>
          <w:sz w:val="28"/>
          <w:szCs w:val="28"/>
        </w:rPr>
        <w:t>гипер-гипонимические</w:t>
      </w:r>
      <w:proofErr w:type="spellEnd"/>
      <w:r w:rsidRPr="003934A8">
        <w:rPr>
          <w:rFonts w:ascii="Times New Roman" w:hAnsi="Times New Roman" w:cs="Times New Roman"/>
          <w:sz w:val="28"/>
          <w:szCs w:val="28"/>
        </w:rPr>
        <w:t xml:space="preserve"> термины (</w:t>
      </w:r>
      <w:r w:rsidRPr="003934A8">
        <w:rPr>
          <w:rFonts w:ascii="Times New Roman" w:hAnsi="Times New Roman" w:cs="Times New Roman"/>
          <w:i/>
          <w:sz w:val="28"/>
          <w:szCs w:val="28"/>
        </w:rPr>
        <w:t>предлог первичный, вторичный, простой составной</w:t>
      </w:r>
      <w:r w:rsidRPr="003934A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A8">
        <w:rPr>
          <w:rFonts w:ascii="Times New Roman" w:hAnsi="Times New Roman" w:cs="Times New Roman"/>
          <w:sz w:val="28"/>
          <w:szCs w:val="28"/>
        </w:rPr>
        <w:t xml:space="preserve">тематически сопряженные термины (в функции «целое» – </w:t>
      </w:r>
      <w:r w:rsidRPr="003934A8">
        <w:rPr>
          <w:rFonts w:ascii="Times New Roman" w:hAnsi="Times New Roman" w:cs="Times New Roman"/>
          <w:i/>
          <w:sz w:val="28"/>
          <w:szCs w:val="28"/>
        </w:rPr>
        <w:t>предложная группа, модель управления</w:t>
      </w:r>
      <w:r w:rsidRPr="003934A8">
        <w:rPr>
          <w:rFonts w:ascii="Times New Roman" w:hAnsi="Times New Roman" w:cs="Times New Roman"/>
          <w:sz w:val="28"/>
          <w:szCs w:val="28"/>
        </w:rPr>
        <w:t xml:space="preserve">; в функции «признак» – </w:t>
      </w:r>
      <w:r w:rsidRPr="003934A8">
        <w:rPr>
          <w:rFonts w:ascii="Times New Roman" w:hAnsi="Times New Roman" w:cs="Times New Roman"/>
          <w:i/>
          <w:sz w:val="28"/>
          <w:szCs w:val="28"/>
        </w:rPr>
        <w:t>валентность, многозначность, препозиция</w:t>
      </w:r>
      <w:r w:rsidRPr="003934A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A8">
        <w:rPr>
          <w:rFonts w:ascii="Times New Roman" w:hAnsi="Times New Roman" w:cs="Times New Roman"/>
          <w:sz w:val="28"/>
          <w:szCs w:val="28"/>
        </w:rPr>
        <w:t xml:space="preserve">категориальная многозначность терминов, проявляющаяся по линии «процесс – результат»: напр.: </w:t>
      </w:r>
      <w:r w:rsidRPr="003934A8">
        <w:rPr>
          <w:rFonts w:ascii="Times New Roman" w:hAnsi="Times New Roman" w:cs="Times New Roman"/>
          <w:i/>
          <w:sz w:val="28"/>
          <w:szCs w:val="28"/>
        </w:rPr>
        <w:t>словоизменение</w:t>
      </w:r>
      <w:r w:rsidRPr="003934A8">
        <w:rPr>
          <w:rFonts w:ascii="Times New Roman" w:hAnsi="Times New Roman" w:cs="Times New Roman"/>
          <w:sz w:val="28"/>
          <w:szCs w:val="28"/>
        </w:rPr>
        <w:t>: а) операция; б) результат операции (набор словоформ);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A8">
        <w:rPr>
          <w:rFonts w:ascii="Times New Roman" w:hAnsi="Times New Roman" w:cs="Times New Roman"/>
          <w:sz w:val="28"/>
          <w:szCs w:val="28"/>
        </w:rPr>
        <w:t xml:space="preserve"> термины, обладающие контекстуально эквивалентной семантикой (ср.: лингвистический термин </w:t>
      </w:r>
      <w:r w:rsidRPr="003934A8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3934A8">
        <w:rPr>
          <w:rFonts w:ascii="Times New Roman" w:hAnsi="Times New Roman" w:cs="Times New Roman"/>
          <w:sz w:val="28"/>
          <w:szCs w:val="28"/>
        </w:rPr>
        <w:t xml:space="preserve"> и ближайшие по смыслу термины </w:t>
      </w:r>
      <w:proofErr w:type="spellStart"/>
      <w:r w:rsidRPr="003934A8">
        <w:rPr>
          <w:rFonts w:ascii="Times New Roman" w:hAnsi="Times New Roman" w:cs="Times New Roman"/>
          <w:i/>
          <w:sz w:val="28"/>
          <w:szCs w:val="28"/>
        </w:rPr>
        <w:t>сигнификат</w:t>
      </w:r>
      <w:proofErr w:type="spellEnd"/>
      <w:r w:rsidRPr="003934A8">
        <w:rPr>
          <w:rFonts w:ascii="Times New Roman" w:hAnsi="Times New Roman" w:cs="Times New Roman"/>
          <w:i/>
          <w:sz w:val="28"/>
          <w:szCs w:val="28"/>
        </w:rPr>
        <w:t>, значение, смысл, приращение смысла, выводное знание</w:t>
      </w:r>
      <w:r w:rsidRPr="003934A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A8">
        <w:rPr>
          <w:rFonts w:ascii="Times New Roman" w:hAnsi="Times New Roman" w:cs="Times New Roman"/>
          <w:sz w:val="28"/>
          <w:szCs w:val="28"/>
        </w:rPr>
        <w:t xml:space="preserve"> ассоциативно связанные термины: </w:t>
      </w:r>
      <w:r w:rsidRPr="003934A8">
        <w:rPr>
          <w:rFonts w:ascii="Times New Roman" w:hAnsi="Times New Roman" w:cs="Times New Roman"/>
          <w:i/>
          <w:sz w:val="28"/>
          <w:szCs w:val="28"/>
        </w:rPr>
        <w:t>склонение – склонять – склоняться – склоняемый; склонение – склонение существительных, прилагательных; склонение – спряжение.</w:t>
      </w:r>
    </w:p>
    <w:p w:rsidR="001C3A03" w:rsidRDefault="001C3A03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32" w:rsidRDefault="007F0632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ТИПЫ ТЕКСТОВ И СРЕДСТВА ИХ ОРГАНИЗАЦИИ</w:t>
      </w:r>
    </w:p>
    <w:p w:rsidR="00442259" w:rsidRDefault="00442259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59" w:rsidRPr="00442259" w:rsidRDefault="00442259" w:rsidP="003901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259">
        <w:rPr>
          <w:rFonts w:ascii="Times New Roman" w:hAnsi="Times New Roman" w:cs="Times New Roman"/>
          <w:b/>
          <w:i/>
          <w:sz w:val="28"/>
          <w:szCs w:val="28"/>
        </w:rPr>
        <w:t>Тема 1 Типология текстов</w:t>
      </w:r>
    </w:p>
    <w:p w:rsidR="00390111" w:rsidRPr="00442259" w:rsidRDefault="00442259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259">
        <w:rPr>
          <w:rFonts w:ascii="Times New Roman" w:hAnsi="Times New Roman" w:cs="Times New Roman"/>
          <w:sz w:val="28"/>
          <w:szCs w:val="28"/>
        </w:rPr>
        <w:t>Типология текстов, базирующаяся на семантической классификации имен существительных, выступающих в роли тем текстов и субъектов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 xml:space="preserve"> тексты о предметах, явлениях, научных фактах и событиях;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 xml:space="preserve"> тексты о процессах (исторических, общественных, литературных и лингвистических);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 xml:space="preserve"> тексты о свойствах, качествах и признаках;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>тексты о связях и отношениях;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>тексты о научно-практической деятельности человека и ее результатах;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>тексты о познавательной деятельности человека и ее результатах;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 xml:space="preserve"> тексты о человеке как общественном су</w:t>
      </w:r>
      <w:r>
        <w:rPr>
          <w:rFonts w:ascii="Times New Roman" w:hAnsi="Times New Roman" w:cs="Times New Roman"/>
          <w:sz w:val="28"/>
          <w:szCs w:val="28"/>
        </w:rPr>
        <w:t xml:space="preserve">ществе (гуманитарный профиль). </w:t>
      </w:r>
    </w:p>
    <w:p w:rsidR="00390111" w:rsidRDefault="00390111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59" w:rsidRDefault="00442259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259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b/>
          <w:i/>
          <w:sz w:val="28"/>
          <w:szCs w:val="28"/>
        </w:rPr>
        <w:t>Способы изложения в научном тексте</w:t>
      </w:r>
    </w:p>
    <w:p w:rsidR="00442259" w:rsidRDefault="00442259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259">
        <w:rPr>
          <w:rFonts w:ascii="Times New Roman" w:hAnsi="Times New Roman" w:cs="Times New Roman"/>
          <w:sz w:val="28"/>
          <w:szCs w:val="28"/>
        </w:rPr>
        <w:t xml:space="preserve">Способы изложения в научном тексте: описание, повествование, рассуждение, определение понятия об объектах, сообщение.  </w:t>
      </w:r>
    </w:p>
    <w:p w:rsidR="00442259" w:rsidRDefault="00442259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2259" w:rsidRDefault="00442259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259">
        <w:rPr>
          <w:rFonts w:ascii="Times New Roman" w:hAnsi="Times New Roman" w:cs="Times New Roman"/>
          <w:b/>
          <w:i/>
          <w:sz w:val="28"/>
          <w:szCs w:val="28"/>
        </w:rPr>
        <w:t>Тема 3 Средства синтаксической организации текста</w:t>
      </w:r>
    </w:p>
    <w:p w:rsidR="00442259" w:rsidRDefault="00442259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259">
        <w:rPr>
          <w:rFonts w:ascii="Times New Roman" w:hAnsi="Times New Roman" w:cs="Times New Roman"/>
          <w:sz w:val="28"/>
          <w:szCs w:val="28"/>
        </w:rPr>
        <w:t>Средства синтаксической организации текста.  Средства структурно-содержательной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>Композиционные средства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 xml:space="preserve"> Средства логической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59">
        <w:rPr>
          <w:rFonts w:ascii="Times New Roman" w:hAnsi="Times New Roman" w:cs="Times New Roman"/>
          <w:sz w:val="28"/>
          <w:szCs w:val="28"/>
        </w:rPr>
        <w:t xml:space="preserve"> Средства, указывающие на оценку достоверности информации.</w:t>
      </w:r>
    </w:p>
    <w:p w:rsidR="00442259" w:rsidRDefault="00442259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2259" w:rsidRDefault="00092874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874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2874">
        <w:rPr>
          <w:rFonts w:ascii="Times New Roman" w:hAnsi="Times New Roman" w:cs="Times New Roman"/>
          <w:b/>
          <w:i/>
          <w:sz w:val="28"/>
          <w:szCs w:val="28"/>
        </w:rPr>
        <w:t>Средства структурно-содержательной связи</w:t>
      </w:r>
    </w:p>
    <w:p w:rsidR="00092874" w:rsidRDefault="00092874" w:rsidP="0009287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874">
        <w:rPr>
          <w:rFonts w:ascii="Times New Roman" w:hAnsi="Times New Roman" w:cs="Times New Roman"/>
          <w:sz w:val="28"/>
          <w:szCs w:val="28"/>
        </w:rPr>
        <w:t xml:space="preserve">Средства структурно-содержательной связи. Содержательная связность обеспечивает контаминацию текста, т. е. воспроизведение части содержания предыдущего предложения в последующем. В системе устной и письменной </w:t>
      </w:r>
      <w:r w:rsidRPr="00092874">
        <w:rPr>
          <w:rFonts w:ascii="Times New Roman" w:hAnsi="Times New Roman" w:cs="Times New Roman"/>
          <w:sz w:val="28"/>
          <w:szCs w:val="28"/>
        </w:rPr>
        <w:lastRenderedPageBreak/>
        <w:t>научной речи содержательная связность текста обычно реализуется в виде вторичных номинаций – лексических, местоименных, местоименно-лексических, синонимических и семантических повторов. К числу наиболее распространенных средств содержательной связи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874">
        <w:rPr>
          <w:rFonts w:ascii="Times New Roman" w:hAnsi="Times New Roman" w:cs="Times New Roman"/>
          <w:sz w:val="28"/>
          <w:szCs w:val="28"/>
        </w:rPr>
        <w:t>лексический повтор, местоименно-лексический, контекстуальный синоним, местоимения (</w:t>
      </w:r>
      <w:r w:rsidRPr="00092874">
        <w:rPr>
          <w:rFonts w:ascii="Times New Roman" w:hAnsi="Times New Roman" w:cs="Times New Roman"/>
          <w:i/>
          <w:sz w:val="28"/>
          <w:szCs w:val="28"/>
        </w:rPr>
        <w:t>процессы … эти процессы, явления … такие явления, свойство … это (такое) свойство</w:t>
      </w:r>
      <w:r w:rsidRPr="00092874">
        <w:rPr>
          <w:rFonts w:ascii="Times New Roman" w:hAnsi="Times New Roman" w:cs="Times New Roman"/>
          <w:sz w:val="28"/>
          <w:szCs w:val="28"/>
        </w:rPr>
        <w:t xml:space="preserve">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874">
        <w:rPr>
          <w:rFonts w:ascii="Times New Roman" w:hAnsi="Times New Roman" w:cs="Times New Roman"/>
          <w:sz w:val="28"/>
          <w:szCs w:val="28"/>
        </w:rPr>
        <w:t>прилагательные и причастия в местоименной функции (</w:t>
      </w:r>
      <w:r w:rsidRPr="00092874">
        <w:rPr>
          <w:rFonts w:ascii="Times New Roman" w:hAnsi="Times New Roman" w:cs="Times New Roman"/>
          <w:i/>
          <w:sz w:val="28"/>
          <w:szCs w:val="28"/>
        </w:rPr>
        <w:t>последний, данный, изложенный, рассмотренный, установленный</w:t>
      </w:r>
      <w:r w:rsidRPr="00092874">
        <w:rPr>
          <w:rFonts w:ascii="Times New Roman" w:hAnsi="Times New Roman" w:cs="Times New Roman"/>
          <w:sz w:val="28"/>
          <w:szCs w:val="28"/>
        </w:rPr>
        <w:t xml:space="preserve">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874">
        <w:rPr>
          <w:rFonts w:ascii="Times New Roman" w:hAnsi="Times New Roman" w:cs="Times New Roman"/>
          <w:sz w:val="28"/>
          <w:szCs w:val="28"/>
        </w:rPr>
        <w:t xml:space="preserve"> местоименно-семантический повтор (вторичная номинация представляет собой слово-дескриптор типа </w:t>
      </w:r>
      <w:r w:rsidRPr="00092874">
        <w:rPr>
          <w:rFonts w:ascii="Times New Roman" w:hAnsi="Times New Roman" w:cs="Times New Roman"/>
          <w:i/>
          <w:sz w:val="28"/>
          <w:szCs w:val="28"/>
        </w:rPr>
        <w:t>элемент, явление, процесс, свойство, особенность, фактор, понятие</w:t>
      </w:r>
      <w:r w:rsidRPr="00092874">
        <w:rPr>
          <w:rFonts w:ascii="Times New Roman" w:hAnsi="Times New Roman" w:cs="Times New Roman"/>
          <w:sz w:val="28"/>
          <w:szCs w:val="28"/>
        </w:rPr>
        <w:t xml:space="preserve">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874">
        <w:rPr>
          <w:rFonts w:ascii="Times New Roman" w:hAnsi="Times New Roman" w:cs="Times New Roman"/>
          <w:sz w:val="28"/>
          <w:szCs w:val="28"/>
        </w:rPr>
        <w:t xml:space="preserve">средства координации – союзы, частицы, слова и словосочетания в роли вводных слов; слова, приближающиеся к союзам, типа </w:t>
      </w:r>
      <w:r w:rsidRPr="00904895">
        <w:rPr>
          <w:rFonts w:ascii="Times New Roman" w:hAnsi="Times New Roman" w:cs="Times New Roman"/>
          <w:i/>
          <w:sz w:val="28"/>
          <w:szCs w:val="28"/>
        </w:rPr>
        <w:t>прежде всего, тогда, также, вместе с тем, кроме того, более того, затем, сейчас, поэтому, при этом, это касается</w:t>
      </w:r>
      <w:r w:rsidR="00904895">
        <w:rPr>
          <w:rFonts w:ascii="Times New Roman" w:hAnsi="Times New Roman" w:cs="Times New Roman"/>
          <w:i/>
          <w:sz w:val="28"/>
          <w:szCs w:val="28"/>
        </w:rPr>
        <w:t>.</w:t>
      </w:r>
    </w:p>
    <w:p w:rsidR="00C311EB" w:rsidRDefault="00C311EB" w:rsidP="0009287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1EB" w:rsidRDefault="00C311EB" w:rsidP="0009287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1EB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b/>
          <w:i/>
          <w:sz w:val="28"/>
          <w:szCs w:val="28"/>
        </w:rPr>
        <w:t>Композиционные средства связи</w:t>
      </w:r>
    </w:p>
    <w:p w:rsidR="00C311EB" w:rsidRDefault="00C311EB" w:rsidP="00C311E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11EB">
        <w:rPr>
          <w:rFonts w:ascii="Times New Roman" w:hAnsi="Times New Roman" w:cs="Times New Roman"/>
          <w:sz w:val="28"/>
          <w:szCs w:val="28"/>
        </w:rPr>
        <w:t>Композиционные средства связи, указывающие 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ход активизации мысли и на концентрацию ее на определенном объекте (обычно в научной речи функцию активизации мысли выполняют глаголы речемыслительной деятельности в форме первого лица множественного числа в обобщенном значении: </w:t>
      </w:r>
      <w:r w:rsidRPr="00C311EB">
        <w:rPr>
          <w:rFonts w:ascii="Times New Roman" w:hAnsi="Times New Roman" w:cs="Times New Roman"/>
          <w:i/>
          <w:sz w:val="28"/>
          <w:szCs w:val="28"/>
        </w:rPr>
        <w:t>выясним, рассмотрим, перейдем к</w:t>
      </w:r>
      <w:r w:rsidRPr="00C311EB">
        <w:rPr>
          <w:rFonts w:ascii="Times New Roman" w:hAnsi="Times New Roman" w:cs="Times New Roman"/>
          <w:sz w:val="28"/>
          <w:szCs w:val="28"/>
        </w:rPr>
        <w:t xml:space="preserve"> …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 логическое выделение мысли (сюда входят однокомпонентные предикативные единицы со значением долженствования, составляющие главную часть сложного предложения, в придаточной части которого изложена </w:t>
      </w:r>
      <w:proofErr w:type="spellStart"/>
      <w:r w:rsidRPr="00C311EB">
        <w:rPr>
          <w:rFonts w:ascii="Times New Roman" w:hAnsi="Times New Roman" w:cs="Times New Roman"/>
          <w:sz w:val="28"/>
          <w:szCs w:val="28"/>
        </w:rPr>
        <w:t>фактологическая</w:t>
      </w:r>
      <w:proofErr w:type="spellEnd"/>
      <w:r w:rsidRPr="00C311EB">
        <w:rPr>
          <w:rFonts w:ascii="Times New Roman" w:hAnsi="Times New Roman" w:cs="Times New Roman"/>
          <w:sz w:val="28"/>
          <w:szCs w:val="28"/>
        </w:rPr>
        <w:t xml:space="preserve"> информация: </w:t>
      </w:r>
      <w:r w:rsidRPr="00C311EB">
        <w:rPr>
          <w:rFonts w:ascii="Times New Roman" w:hAnsi="Times New Roman" w:cs="Times New Roman"/>
          <w:i/>
          <w:sz w:val="28"/>
          <w:szCs w:val="28"/>
        </w:rPr>
        <w:t>следует (важно, необходимо) отметить, заметить, обратить внимание, подчеркнуть, указать, указать на то, что …; следует еще раз подчеркнуть</w:t>
      </w:r>
      <w:r w:rsidRPr="00C311EB">
        <w:rPr>
          <w:rFonts w:ascii="Times New Roman" w:hAnsi="Times New Roman" w:cs="Times New Roman"/>
          <w:sz w:val="28"/>
          <w:szCs w:val="28"/>
        </w:rPr>
        <w:t xml:space="preserve"> и под.);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 порядок следования высказываний: </w:t>
      </w:r>
      <w:r w:rsidRPr="00C311EB">
        <w:rPr>
          <w:rFonts w:ascii="Times New Roman" w:hAnsi="Times New Roman" w:cs="Times New Roman"/>
          <w:i/>
          <w:sz w:val="28"/>
          <w:szCs w:val="28"/>
        </w:rPr>
        <w:t>начнём с того что, прежде всего; в первую очередь, сначала, сейчас, во-первых, во-вторых</w:t>
      </w:r>
      <w:r w:rsidRPr="00C311EB">
        <w:rPr>
          <w:rFonts w:ascii="Times New Roman" w:hAnsi="Times New Roman" w:cs="Times New Roman"/>
          <w:sz w:val="28"/>
          <w:szCs w:val="28"/>
        </w:rPr>
        <w:t xml:space="preserve"> и т. д.; </w:t>
      </w:r>
      <w:r w:rsidRPr="00C311EB">
        <w:rPr>
          <w:rFonts w:ascii="Times New Roman" w:hAnsi="Times New Roman" w:cs="Times New Roman"/>
          <w:i/>
          <w:sz w:val="28"/>
          <w:szCs w:val="28"/>
        </w:rPr>
        <w:t>теперь, далее, затем, в дальнейшем, в заключение, и наконец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311EB">
        <w:rPr>
          <w:rFonts w:ascii="Times New Roman" w:hAnsi="Times New Roman" w:cs="Times New Roman"/>
          <w:sz w:val="28"/>
          <w:szCs w:val="28"/>
        </w:rPr>
        <w:t>связь с предыдущим высказыванием (к этой группе, как правило, относятся однокомпонентные структуры пассивного оборота с распространителем локально-</w:t>
      </w:r>
      <w:proofErr w:type="spellStart"/>
      <w:r w:rsidRPr="00C311EB">
        <w:rPr>
          <w:rFonts w:ascii="Times New Roman" w:hAnsi="Times New Roman" w:cs="Times New Roman"/>
          <w:sz w:val="28"/>
          <w:szCs w:val="28"/>
        </w:rPr>
        <w:t>темпорального</w:t>
      </w:r>
      <w:proofErr w:type="spellEnd"/>
      <w:r w:rsidRPr="00C311EB">
        <w:rPr>
          <w:rFonts w:ascii="Times New Roman" w:hAnsi="Times New Roman" w:cs="Times New Roman"/>
          <w:sz w:val="28"/>
          <w:szCs w:val="28"/>
        </w:rPr>
        <w:t xml:space="preserve"> значения: </w:t>
      </w:r>
      <w:r w:rsidRPr="00C311EB">
        <w:rPr>
          <w:rFonts w:ascii="Times New Roman" w:hAnsi="Times New Roman" w:cs="Times New Roman"/>
          <w:i/>
          <w:sz w:val="28"/>
          <w:szCs w:val="28"/>
        </w:rPr>
        <w:t>как отмечалось выше, ранее сказанное</w:t>
      </w:r>
      <w:r w:rsidRPr="00C311EB">
        <w:rPr>
          <w:rFonts w:ascii="Times New Roman" w:hAnsi="Times New Roman" w:cs="Times New Roman"/>
          <w:sz w:val="28"/>
          <w:szCs w:val="28"/>
        </w:rPr>
        <w:t xml:space="preserve">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связь с последующим высказыванием (средства, относящиеся к этой группе имеют план будущего и включают лексические единицы, подчеркивающие его; по синтаксической структуре эти средства являются либо однокомпонентными предикативными единицами, либо двухкомпонентными с лекторским, обобщающим </w:t>
      </w:r>
      <w:r w:rsidRPr="00C311EB">
        <w:rPr>
          <w:rFonts w:ascii="Times New Roman" w:hAnsi="Times New Roman" w:cs="Times New Roman"/>
          <w:i/>
          <w:sz w:val="28"/>
          <w:szCs w:val="28"/>
        </w:rPr>
        <w:t>мы</w:t>
      </w:r>
      <w:r w:rsidRPr="00C311EB">
        <w:rPr>
          <w:rFonts w:ascii="Times New Roman" w:hAnsi="Times New Roman" w:cs="Times New Roman"/>
          <w:sz w:val="28"/>
          <w:szCs w:val="28"/>
        </w:rPr>
        <w:t xml:space="preserve"> в позиции субъекта: </w:t>
      </w:r>
      <w:r w:rsidRPr="00C311EB">
        <w:rPr>
          <w:rFonts w:ascii="Times New Roman" w:hAnsi="Times New Roman" w:cs="Times New Roman"/>
          <w:i/>
          <w:sz w:val="28"/>
          <w:szCs w:val="28"/>
        </w:rPr>
        <w:t>дальше мы увидим, что …; ниже; в дальнейшем; в последующих главах (разделах)</w:t>
      </w:r>
      <w:r w:rsidRPr="00C311EB">
        <w:rPr>
          <w:rFonts w:ascii="Times New Roman" w:hAnsi="Times New Roman" w:cs="Times New Roman"/>
          <w:sz w:val="28"/>
          <w:szCs w:val="28"/>
        </w:rPr>
        <w:t xml:space="preserve"> и т. 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попутное высказывание: </w:t>
      </w:r>
      <w:r w:rsidRPr="00C311EB">
        <w:rPr>
          <w:rFonts w:ascii="Times New Roman" w:hAnsi="Times New Roman" w:cs="Times New Roman"/>
          <w:i/>
          <w:sz w:val="28"/>
          <w:szCs w:val="28"/>
        </w:rPr>
        <w:t>кстати, между прочим, а вы обратили внимание? к тому же, причём</w:t>
      </w:r>
      <w:r w:rsidRPr="00C311EB">
        <w:rPr>
          <w:rFonts w:ascii="Times New Roman" w:hAnsi="Times New Roman" w:cs="Times New Roman"/>
          <w:sz w:val="28"/>
          <w:szCs w:val="28"/>
        </w:rPr>
        <w:t xml:space="preserve">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переход к новой части высказывания: </w:t>
      </w:r>
      <w:r w:rsidRPr="00C311EB">
        <w:rPr>
          <w:rFonts w:ascii="Times New Roman" w:hAnsi="Times New Roman" w:cs="Times New Roman"/>
          <w:i/>
          <w:sz w:val="28"/>
          <w:szCs w:val="28"/>
        </w:rPr>
        <w:t>перейдем к …, теперь, далее, остановимся на …, теперь поговорим вот о чем, что же касается</w:t>
      </w:r>
      <w:r w:rsidRPr="00C311EB">
        <w:rPr>
          <w:rFonts w:ascii="Times New Roman" w:hAnsi="Times New Roman" w:cs="Times New Roman"/>
          <w:sz w:val="28"/>
          <w:szCs w:val="28"/>
        </w:rPr>
        <w:t xml:space="preserve"> …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 возвращение к теме после отступления: </w:t>
      </w:r>
      <w:r w:rsidRPr="00C311EB">
        <w:rPr>
          <w:rFonts w:ascii="Times New Roman" w:hAnsi="Times New Roman" w:cs="Times New Roman"/>
          <w:i/>
          <w:sz w:val="28"/>
          <w:szCs w:val="28"/>
        </w:rPr>
        <w:t>так вот, и вот, ну так, так как (где, когда, почему); на чем мы остановились, о чем мы говорили, вернемся к</w:t>
      </w:r>
      <w:r>
        <w:rPr>
          <w:rFonts w:ascii="Times New Roman" w:hAnsi="Times New Roman" w:cs="Times New Roman"/>
          <w:sz w:val="28"/>
          <w:szCs w:val="28"/>
        </w:rPr>
        <w:t xml:space="preserve">… и др.; </w:t>
      </w:r>
      <w:r w:rsidRPr="00C311EB">
        <w:rPr>
          <w:rFonts w:ascii="Times New Roman" w:hAnsi="Times New Roman" w:cs="Times New Roman"/>
          <w:sz w:val="28"/>
          <w:szCs w:val="28"/>
        </w:rPr>
        <w:t xml:space="preserve"> выделяемую часть: (а) </w:t>
      </w:r>
      <w:r w:rsidRPr="00C311EB">
        <w:rPr>
          <w:rFonts w:ascii="Times New Roman" w:hAnsi="Times New Roman" w:cs="Times New Roman"/>
          <w:i/>
          <w:sz w:val="28"/>
          <w:szCs w:val="28"/>
        </w:rPr>
        <w:t xml:space="preserve">главное, прежде всего, должен отметить, хотелось бы подчеркнуть, хочу </w:t>
      </w:r>
      <w:r w:rsidRPr="00C311EB">
        <w:rPr>
          <w:rFonts w:ascii="Times New Roman" w:hAnsi="Times New Roman" w:cs="Times New Roman"/>
          <w:i/>
          <w:sz w:val="28"/>
          <w:szCs w:val="28"/>
        </w:rPr>
        <w:lastRenderedPageBreak/>
        <w:t>обратить ваше внимание, именно…, как раз</w:t>
      </w:r>
      <w:r w:rsidRPr="00C311EB">
        <w:rPr>
          <w:rFonts w:ascii="Times New Roman" w:hAnsi="Times New Roman" w:cs="Times New Roman"/>
          <w:sz w:val="28"/>
          <w:szCs w:val="28"/>
        </w:rPr>
        <w:t>…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аргумент-пример: </w:t>
      </w:r>
      <w:r w:rsidRPr="00C311EB">
        <w:rPr>
          <w:rFonts w:ascii="Times New Roman" w:hAnsi="Times New Roman" w:cs="Times New Roman"/>
          <w:i/>
          <w:sz w:val="28"/>
          <w:szCs w:val="28"/>
        </w:rPr>
        <w:t>например, так, возьмем, скажем, допустим, предположим, пример этого; ну, например; так, например; так, скажем; приведу пример</w:t>
      </w:r>
      <w:r w:rsidRPr="00C311EB">
        <w:rPr>
          <w:rFonts w:ascii="Times New Roman" w:hAnsi="Times New Roman" w:cs="Times New Roman"/>
          <w:sz w:val="28"/>
          <w:szCs w:val="28"/>
        </w:rPr>
        <w:t xml:space="preserve"> и т. 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 аргумент-уточнение, дополнение: </w:t>
      </w:r>
      <w:r w:rsidRPr="00C311EB">
        <w:rPr>
          <w:rFonts w:ascii="Times New Roman" w:hAnsi="Times New Roman" w:cs="Times New Roman"/>
          <w:i/>
          <w:sz w:val="28"/>
          <w:szCs w:val="28"/>
        </w:rPr>
        <w:t>точнее, то есть, это значит, другими словами, иначе говоря, именно, к тому же, причем, при этом, в то же время, кроме того, и не только</w:t>
      </w:r>
      <w:r w:rsidRPr="00C311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 аргумент-цитату: </w:t>
      </w:r>
      <w:r w:rsidRPr="00C311EB">
        <w:rPr>
          <w:rFonts w:ascii="Times New Roman" w:hAnsi="Times New Roman" w:cs="Times New Roman"/>
          <w:i/>
          <w:sz w:val="28"/>
          <w:szCs w:val="28"/>
        </w:rPr>
        <w:t>как сказал (говорит), как утверждает, как заявил, он сказал (пишет), по словам…, говоря словами</w:t>
      </w:r>
      <w:r w:rsidRPr="00C311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 аргумент-пословицу, поговорку, крылатое выражение: </w:t>
      </w:r>
      <w:r w:rsidRPr="00C311EB">
        <w:rPr>
          <w:rFonts w:ascii="Times New Roman" w:hAnsi="Times New Roman" w:cs="Times New Roman"/>
          <w:i/>
          <w:sz w:val="28"/>
          <w:szCs w:val="28"/>
        </w:rPr>
        <w:t>как говорится, как у нас говорят</w:t>
      </w:r>
      <w:r w:rsidRPr="00C311EB">
        <w:rPr>
          <w:rFonts w:ascii="Times New Roman" w:hAnsi="Times New Roman" w:cs="Times New Roman"/>
          <w:sz w:val="28"/>
          <w:szCs w:val="28"/>
        </w:rPr>
        <w:t xml:space="preserve"> и т. 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 примечание: </w:t>
      </w:r>
      <w:r w:rsidRPr="00C311EB">
        <w:rPr>
          <w:rFonts w:ascii="Times New Roman" w:hAnsi="Times New Roman" w:cs="Times New Roman"/>
          <w:i/>
          <w:sz w:val="28"/>
          <w:szCs w:val="28"/>
        </w:rPr>
        <w:t>между прочим, следует иметь в виду, причем</w:t>
      </w:r>
      <w:r w:rsidRPr="00C311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комментарии к способу формулировки высказывания: </w:t>
      </w:r>
      <w:r w:rsidRPr="00C311EB">
        <w:rPr>
          <w:rFonts w:ascii="Times New Roman" w:hAnsi="Times New Roman" w:cs="Times New Roman"/>
          <w:i/>
          <w:sz w:val="28"/>
          <w:szCs w:val="28"/>
        </w:rPr>
        <w:t>так называемый, словом</w:t>
      </w:r>
      <w:r w:rsidRPr="00C311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E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C311EB">
        <w:rPr>
          <w:rFonts w:ascii="Times New Roman" w:hAnsi="Times New Roman" w:cs="Times New Roman"/>
          <w:i/>
          <w:sz w:val="28"/>
          <w:szCs w:val="28"/>
        </w:rPr>
        <w:t>по словам…, по мнению…, как говорят…, с точки зрения, мы знаем, что; известно, что; как (уже) было сказано, как указывалось, как было показано, как видно из</w:t>
      </w:r>
      <w:r w:rsidRPr="00C311EB">
        <w:rPr>
          <w:rFonts w:ascii="Times New Roman" w:hAnsi="Times New Roman" w:cs="Times New Roman"/>
          <w:sz w:val="28"/>
          <w:szCs w:val="28"/>
        </w:rPr>
        <w:t>…</w:t>
      </w:r>
    </w:p>
    <w:p w:rsidR="00C311EB" w:rsidRDefault="00C311EB" w:rsidP="00C311E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311EB" w:rsidRDefault="00406357" w:rsidP="00C311E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357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6357">
        <w:rPr>
          <w:rFonts w:ascii="Times New Roman" w:hAnsi="Times New Roman" w:cs="Times New Roman"/>
          <w:b/>
          <w:i/>
          <w:sz w:val="28"/>
          <w:szCs w:val="28"/>
        </w:rPr>
        <w:t>Средства логической связи</w:t>
      </w:r>
    </w:p>
    <w:p w:rsidR="00183F60" w:rsidRDefault="00183F60" w:rsidP="00C311E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>Средства логической связи. Логическая связность текста заключается в выражении смысловых отношений между предложениями, подобных отношениям между предикативными единицами в составе сложного предложения. Средствами ее выражения обычно являются союзы, союзные сочетания, вводные слова и другие средства.</w:t>
      </w:r>
    </w:p>
    <w:p w:rsidR="00183F60" w:rsidRDefault="00183F60" w:rsidP="00C311E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83F60" w:rsidRDefault="00183F60" w:rsidP="00C311E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F60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b/>
          <w:i/>
          <w:sz w:val="28"/>
          <w:szCs w:val="28"/>
        </w:rPr>
        <w:t>Средства логической связи, указывающие на присоединение</w:t>
      </w:r>
    </w:p>
    <w:p w:rsidR="00183F60" w:rsidRPr="00183F60" w:rsidRDefault="00183F60" w:rsidP="00183F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>Средства логической связи, указывающие на присоединение: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sz w:val="28"/>
          <w:szCs w:val="28"/>
        </w:rPr>
        <w:t xml:space="preserve"> вывода, итога: </w:t>
      </w:r>
      <w:r w:rsidRPr="00183F60">
        <w:rPr>
          <w:rFonts w:ascii="Times New Roman" w:hAnsi="Times New Roman" w:cs="Times New Roman"/>
          <w:i/>
          <w:sz w:val="28"/>
          <w:szCs w:val="28"/>
        </w:rPr>
        <w:t>итак, одним словом, таким образом, можно сделать вывод, подвести итоги, в результате, следовательно, поэтому, значит, короче говоря, вот почему, потому, подведем итог</w:t>
      </w:r>
      <w:r w:rsidRPr="00183F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sz w:val="28"/>
          <w:szCs w:val="28"/>
        </w:rPr>
        <w:t xml:space="preserve"> отличия, противоположности, противоречия, сопоставления: </w:t>
      </w:r>
      <w:r w:rsidRPr="00183F60">
        <w:rPr>
          <w:rFonts w:ascii="Times New Roman" w:hAnsi="Times New Roman" w:cs="Times New Roman"/>
          <w:i/>
          <w:sz w:val="28"/>
          <w:szCs w:val="28"/>
        </w:rPr>
        <w:t>в отличие от, однако, однако же, но, и все-таки, все же, иначе, точно так как, в то время как, тогда как, в то время, с одной стороны, наоборот, напротив, хотя, правда, вместе с тем</w:t>
      </w:r>
      <w:r w:rsidRPr="00183F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sz w:val="28"/>
          <w:szCs w:val="28"/>
        </w:rPr>
        <w:t xml:space="preserve"> логического аргумента: </w:t>
      </w:r>
      <w:r w:rsidRPr="00183F60">
        <w:rPr>
          <w:rFonts w:ascii="Times New Roman" w:hAnsi="Times New Roman" w:cs="Times New Roman"/>
          <w:i/>
          <w:sz w:val="28"/>
          <w:szCs w:val="28"/>
        </w:rPr>
        <w:t>ведь, да ведь, но ведь</w:t>
      </w:r>
      <w:r w:rsidRPr="00183F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sz w:val="28"/>
          <w:szCs w:val="28"/>
        </w:rPr>
        <w:t xml:space="preserve"> отношений обусловленности и следствия (</w:t>
      </w:r>
      <w:r w:rsidRPr="00183F60">
        <w:rPr>
          <w:rFonts w:ascii="Times New Roman" w:hAnsi="Times New Roman" w:cs="Times New Roman"/>
          <w:i/>
          <w:sz w:val="28"/>
          <w:szCs w:val="28"/>
        </w:rPr>
        <w:t>вследствие этого, в результате этого, поэтому, местоименное наречие тогда</w:t>
      </w:r>
      <w:r w:rsidRPr="00183F6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92874" w:rsidRDefault="00092874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F60" w:rsidRDefault="003210A3" w:rsidP="0044225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8 </w:t>
      </w:r>
      <w:r w:rsidR="000D1A08" w:rsidRPr="000D1A08">
        <w:rPr>
          <w:rFonts w:ascii="Times New Roman" w:hAnsi="Times New Roman" w:cs="Times New Roman"/>
          <w:b/>
          <w:i/>
          <w:sz w:val="28"/>
          <w:szCs w:val="28"/>
        </w:rPr>
        <w:t>Средства, указывающие на достоверность информации</w:t>
      </w:r>
    </w:p>
    <w:p w:rsidR="000D1A08" w:rsidRDefault="005848C3" w:rsidP="005848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8C3">
        <w:rPr>
          <w:rFonts w:ascii="Times New Roman" w:hAnsi="Times New Roman" w:cs="Times New Roman"/>
          <w:sz w:val="28"/>
          <w:szCs w:val="28"/>
        </w:rPr>
        <w:t>Средства, указывающие на объективную и субъективную оценку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C3">
        <w:rPr>
          <w:rFonts w:ascii="Times New Roman" w:hAnsi="Times New Roman" w:cs="Times New Roman"/>
          <w:sz w:val="28"/>
          <w:szCs w:val="28"/>
        </w:rPr>
        <w:t xml:space="preserve">на оценку степени достоверности высказывания: </w:t>
      </w:r>
      <w:r w:rsidRPr="005848C3">
        <w:rPr>
          <w:rFonts w:ascii="Times New Roman" w:hAnsi="Times New Roman" w:cs="Times New Roman"/>
          <w:i/>
          <w:sz w:val="28"/>
          <w:szCs w:val="28"/>
        </w:rPr>
        <w:t>разумеется, безусловно, вероятно, как будто</w:t>
      </w:r>
      <w:r w:rsidRPr="005848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C3">
        <w:rPr>
          <w:rFonts w:ascii="Times New Roman" w:hAnsi="Times New Roman" w:cs="Times New Roman"/>
          <w:sz w:val="28"/>
          <w:szCs w:val="28"/>
        </w:rPr>
        <w:t xml:space="preserve">на субъективность высказывания: </w:t>
      </w:r>
      <w:r w:rsidRPr="005848C3">
        <w:rPr>
          <w:rFonts w:ascii="Times New Roman" w:hAnsi="Times New Roman" w:cs="Times New Roman"/>
          <w:i/>
          <w:sz w:val="28"/>
          <w:szCs w:val="28"/>
        </w:rPr>
        <w:t>с точки зрения, по-моему, на мой взгляд, на наш взгляд, думаю</w:t>
      </w:r>
      <w:r w:rsidRPr="005848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C3">
        <w:rPr>
          <w:rFonts w:ascii="Times New Roman" w:hAnsi="Times New Roman" w:cs="Times New Roman"/>
          <w:sz w:val="28"/>
          <w:szCs w:val="28"/>
        </w:rPr>
        <w:t xml:space="preserve">на оценку эмоциональности высказывания: </w:t>
      </w:r>
      <w:r w:rsidRPr="005848C3">
        <w:rPr>
          <w:rFonts w:ascii="Times New Roman" w:hAnsi="Times New Roman" w:cs="Times New Roman"/>
          <w:i/>
          <w:sz w:val="28"/>
          <w:szCs w:val="28"/>
        </w:rPr>
        <w:t>к сожалению, к радости, с удовлетворением</w:t>
      </w:r>
      <w:r w:rsidRPr="005848C3">
        <w:rPr>
          <w:rFonts w:ascii="Times New Roman" w:hAnsi="Times New Roman" w:cs="Times New Roman"/>
          <w:sz w:val="28"/>
          <w:szCs w:val="28"/>
        </w:rPr>
        <w:t>.</w:t>
      </w:r>
    </w:p>
    <w:p w:rsidR="005848C3" w:rsidRDefault="005848C3" w:rsidP="005848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848C3" w:rsidRDefault="005848C3" w:rsidP="005848C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8C3">
        <w:rPr>
          <w:rFonts w:ascii="Times New Roman" w:hAnsi="Times New Roman" w:cs="Times New Roman"/>
          <w:b/>
          <w:i/>
          <w:sz w:val="28"/>
          <w:szCs w:val="28"/>
        </w:rPr>
        <w:t>Тема 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48C3">
        <w:rPr>
          <w:rFonts w:ascii="Times New Roman" w:hAnsi="Times New Roman" w:cs="Times New Roman"/>
          <w:b/>
          <w:i/>
          <w:sz w:val="28"/>
          <w:szCs w:val="28"/>
        </w:rPr>
        <w:t xml:space="preserve">Виды </w:t>
      </w:r>
      <w:proofErr w:type="spellStart"/>
      <w:r w:rsidRPr="005848C3">
        <w:rPr>
          <w:rFonts w:ascii="Times New Roman" w:hAnsi="Times New Roman" w:cs="Times New Roman"/>
          <w:b/>
          <w:i/>
          <w:sz w:val="28"/>
          <w:szCs w:val="28"/>
        </w:rPr>
        <w:t>внутритекстовой</w:t>
      </w:r>
      <w:proofErr w:type="spellEnd"/>
      <w:r w:rsidRPr="005848C3">
        <w:rPr>
          <w:rFonts w:ascii="Times New Roman" w:hAnsi="Times New Roman" w:cs="Times New Roman"/>
          <w:b/>
          <w:i/>
          <w:sz w:val="28"/>
          <w:szCs w:val="28"/>
        </w:rPr>
        <w:t xml:space="preserve"> связи</w:t>
      </w:r>
    </w:p>
    <w:p w:rsidR="005848C3" w:rsidRPr="005848C3" w:rsidRDefault="005848C3" w:rsidP="005848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8C3">
        <w:rPr>
          <w:rFonts w:ascii="Times New Roman" w:hAnsi="Times New Roman" w:cs="Times New Roman"/>
          <w:sz w:val="28"/>
          <w:szCs w:val="28"/>
        </w:rPr>
        <w:t>Внутритекстовая</w:t>
      </w:r>
      <w:proofErr w:type="spellEnd"/>
      <w:r w:rsidRPr="005848C3">
        <w:rPr>
          <w:rFonts w:ascii="Times New Roman" w:hAnsi="Times New Roman" w:cs="Times New Roman"/>
          <w:sz w:val="28"/>
          <w:szCs w:val="28"/>
        </w:rPr>
        <w:t xml:space="preserve"> связь: эксплицитная и имплицитная. Эксплицитная </w:t>
      </w:r>
      <w:proofErr w:type="spellStart"/>
      <w:r w:rsidRPr="005848C3">
        <w:rPr>
          <w:rFonts w:ascii="Times New Roman" w:hAnsi="Times New Roman" w:cs="Times New Roman"/>
          <w:sz w:val="28"/>
          <w:szCs w:val="28"/>
        </w:rPr>
        <w:t>внутритекстовая</w:t>
      </w:r>
      <w:proofErr w:type="spellEnd"/>
      <w:r w:rsidRPr="005848C3">
        <w:rPr>
          <w:rFonts w:ascii="Times New Roman" w:hAnsi="Times New Roman" w:cs="Times New Roman"/>
          <w:sz w:val="28"/>
          <w:szCs w:val="28"/>
        </w:rPr>
        <w:t xml:space="preserve"> связь: рекуррентная, координатная. Имплицитная </w:t>
      </w:r>
      <w:proofErr w:type="spellStart"/>
      <w:r w:rsidRPr="005848C3">
        <w:rPr>
          <w:rFonts w:ascii="Times New Roman" w:hAnsi="Times New Roman" w:cs="Times New Roman"/>
          <w:sz w:val="28"/>
          <w:szCs w:val="28"/>
        </w:rPr>
        <w:t>внутритекстовая</w:t>
      </w:r>
      <w:proofErr w:type="spellEnd"/>
      <w:r w:rsidRPr="005848C3">
        <w:rPr>
          <w:rFonts w:ascii="Times New Roman" w:hAnsi="Times New Roman" w:cs="Times New Roman"/>
          <w:sz w:val="28"/>
          <w:szCs w:val="28"/>
        </w:rPr>
        <w:t xml:space="preserve"> связь: эллиптическая, тезаурусная, транзитивная</w:t>
      </w:r>
    </w:p>
    <w:p w:rsidR="00092874" w:rsidRDefault="00092874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71E" w:rsidRPr="00231933" w:rsidRDefault="00164AF6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3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7771E" w:rsidRPr="00231933">
        <w:rPr>
          <w:rFonts w:ascii="Times New Roman" w:hAnsi="Times New Roman" w:cs="Times New Roman"/>
          <w:b/>
          <w:sz w:val="28"/>
          <w:szCs w:val="28"/>
        </w:rPr>
        <w:t>Уровень компетентного владения языком</w:t>
      </w:r>
    </w:p>
    <w:p w:rsidR="003D4D7F" w:rsidRPr="00231933" w:rsidRDefault="003D4D7F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D7F" w:rsidRPr="000C4FC6" w:rsidRDefault="003D4D7F" w:rsidP="000C4FC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Модуль общего владения русским языком как иностранным</w:t>
      </w:r>
    </w:p>
    <w:p w:rsidR="000C4FC6" w:rsidRDefault="000C4FC6" w:rsidP="0098422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4229" w:rsidRPr="000C4FC6" w:rsidRDefault="00984229" w:rsidP="0098422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 ФОНЕТИКА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4229" w:rsidRPr="00CB50C2" w:rsidRDefault="00CB50C2" w:rsidP="009842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B50C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</w:t>
      </w:r>
      <w:r w:rsidR="00984229" w:rsidRPr="00CB50C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Типы интонационных конструкций</w:t>
      </w:r>
    </w:p>
    <w:p w:rsidR="00984229" w:rsidRDefault="00984229" w:rsidP="00CB50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229">
        <w:rPr>
          <w:rFonts w:ascii="Times New Roman" w:eastAsia="Times New Roman" w:hAnsi="Times New Roman" w:cs="Times New Roman"/>
          <w:sz w:val="28"/>
          <w:szCs w:val="24"/>
          <w:lang w:eastAsia="ru-RU"/>
        </w:rPr>
        <w:t>ИК-1: завершенное высказывание, перечисление.</w:t>
      </w:r>
      <w:r w:rsidR="00CB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84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ИК-2: специальный вопрос, просьба, требование, обращение.</w:t>
      </w:r>
      <w:r w:rsidR="00CB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84229">
        <w:rPr>
          <w:rFonts w:ascii="Times New Roman" w:eastAsia="Times New Roman" w:hAnsi="Times New Roman" w:cs="Times New Roman"/>
          <w:sz w:val="28"/>
          <w:szCs w:val="24"/>
          <w:lang w:eastAsia="ru-RU"/>
        </w:rPr>
        <w:t>ИК-3: общий вопрос, неоконченная синтагма, переспрос, перечисление, просьба.</w:t>
      </w:r>
      <w:r w:rsidR="00CB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84229">
        <w:rPr>
          <w:rFonts w:ascii="Times New Roman" w:eastAsia="Times New Roman" w:hAnsi="Times New Roman" w:cs="Times New Roman"/>
          <w:sz w:val="28"/>
          <w:szCs w:val="24"/>
          <w:lang w:eastAsia="ru-RU"/>
        </w:rPr>
        <w:t>ИК-4: краткий вопрос, перечисление, незавершенная синтагма, вопрос с оттенком требования.</w:t>
      </w:r>
      <w:r w:rsidR="00CB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84229">
        <w:rPr>
          <w:rFonts w:ascii="Times New Roman" w:eastAsia="Times New Roman" w:hAnsi="Times New Roman" w:cs="Times New Roman"/>
          <w:sz w:val="28"/>
          <w:szCs w:val="24"/>
          <w:lang w:eastAsia="ru-RU"/>
        </w:rPr>
        <w:t>ИК-5, ИК-6 и ИК-7: эмоционально-оценочные предложения, их строение.</w:t>
      </w:r>
      <w:r w:rsidR="00CB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84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Интонационное оформление различных комм</w:t>
      </w:r>
      <w:r w:rsidR="00CB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уникативных типов высказываний. </w:t>
      </w:r>
      <w:r w:rsidRPr="0098422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интонационных средств для выражения экспрессивно-модальных значений. Интонационное оформление текста.</w:t>
      </w:r>
    </w:p>
    <w:p w:rsidR="009A2922" w:rsidRDefault="009A2922" w:rsidP="00CB50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22" w:rsidRPr="009A2922" w:rsidRDefault="000A7A26" w:rsidP="00CB50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</w:t>
      </w:r>
      <w:r w:rsidR="009A2922" w:rsidRPr="009A29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СЛОВООБРАЗОВАНИЕ</w:t>
      </w:r>
    </w:p>
    <w:p w:rsid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7CF" w:rsidRDefault="002747CF" w:rsidP="002747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747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 слова</w:t>
      </w:r>
    </w:p>
    <w:p w:rsidR="002747CF" w:rsidRDefault="002747CF" w:rsidP="0027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 слова и окончание. Корень.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Префикс.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Постфикс.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Интерфикс.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7CF" w:rsidRDefault="002747CF" w:rsidP="002747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7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</w:t>
      </w:r>
      <w:r w:rsidR="00CA231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Основные способы русского словообразования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4FC6" w:rsidRDefault="002747CF" w:rsidP="002747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Несмешанные (простые) и смешанные способы словообразования.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Несмешанные способы словообразования: суффиксация, префиксация, </w:t>
      </w:r>
      <w:proofErr w:type="spellStart"/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постфиксация</w:t>
      </w:r>
      <w:proofErr w:type="spellEnd"/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, субстантивация прилагательных и причастий, сложение, сращение, аббревиация.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Семантический потенциал аффиксов.</w:t>
      </w:r>
    </w:p>
    <w:p w:rsidR="002747CF" w:rsidRPr="002747CF" w:rsidRDefault="002747CF" w:rsidP="002747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7CF" w:rsidRDefault="002747CF" w:rsidP="002747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747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Словообразовательные характеристики частей речи</w:t>
      </w:r>
    </w:p>
    <w:p w:rsidR="002747CF" w:rsidRPr="002747CF" w:rsidRDefault="002747CF" w:rsidP="002747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Словообразовательные характеристики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</w:t>
      </w:r>
      <w:proofErr w:type="spellStart"/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сложение+суффиксация</w:t>
      </w:r>
      <w:proofErr w:type="spellEnd"/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); субстантивированные образования;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 прилагательных;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глаголов с формообразующими и словообразующими приставками и суффиксами, включая словообразовательные модели: </w:t>
      </w:r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до-…-</w:t>
      </w:r>
      <w:proofErr w:type="spellStart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ся</w:t>
      </w:r>
      <w:proofErr w:type="spellEnd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в-…-</w:t>
      </w:r>
      <w:proofErr w:type="spellStart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ся</w:t>
      </w:r>
      <w:proofErr w:type="spellEnd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на-…-</w:t>
      </w:r>
      <w:proofErr w:type="spellStart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ся</w:t>
      </w:r>
      <w:proofErr w:type="spellEnd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при-…-</w:t>
      </w:r>
      <w:proofErr w:type="spellStart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ся</w:t>
      </w:r>
      <w:proofErr w:type="spellEnd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пере-…-</w:t>
      </w:r>
      <w:proofErr w:type="spellStart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ся</w:t>
      </w:r>
      <w:proofErr w:type="spellEnd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рас-…-</w:t>
      </w:r>
      <w:proofErr w:type="spellStart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наречий на -</w:t>
      </w:r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ой, -ом, -</w:t>
      </w:r>
      <w:proofErr w:type="spellStart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ью</w:t>
      </w:r>
      <w:proofErr w:type="spellEnd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-а, -е, -и, -о</w:t>
      </w:r>
      <w:r w:rsidRPr="00274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наречий с частицами </w:t>
      </w:r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не-, ни-, -то, -</w:t>
      </w:r>
      <w:proofErr w:type="spellStart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нибудь</w:t>
      </w:r>
      <w:proofErr w:type="spellEnd"/>
      <w:r w:rsidRPr="002747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кое-.</w:t>
      </w:r>
    </w:p>
    <w:p w:rsidR="000C4FC6" w:rsidRDefault="000C4FC6" w:rsidP="000A7A2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7A26" w:rsidRDefault="000A7A26" w:rsidP="000A7A2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3 МОРФОЛОГИЯ</w:t>
      </w:r>
    </w:p>
    <w:p w:rsidR="000A7A26" w:rsidRDefault="000A7A26" w:rsidP="000A7A2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7A26" w:rsidRDefault="000A7A26" w:rsidP="000A7A2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 Имя существительное</w:t>
      </w:r>
    </w:p>
    <w:p w:rsidR="000735CF" w:rsidRDefault="000735CF" w:rsidP="000A7A2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102D" w:rsidRDefault="00F8102D" w:rsidP="00F8102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8102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Лексико-грамматические разряды имен существительных</w:t>
      </w:r>
    </w:p>
    <w:p w:rsidR="004F0CB1" w:rsidRPr="004F0CB1" w:rsidRDefault="004F0CB1" w:rsidP="00F8102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CB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Лексико-грамматические разряды существительных: одушевленные, неодушевленные, собственные, нарицательные, абстрактные, собирательные, вещественные, конкретные.</w:t>
      </w:r>
    </w:p>
    <w:p w:rsidR="00F8102D" w:rsidRPr="004F0CB1" w:rsidRDefault="00F8102D" w:rsidP="000A7A2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0925" w:rsidRDefault="004F0CB1" w:rsidP="007F092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0CB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Кате</w:t>
      </w:r>
      <w:r w:rsidR="007F09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гория рода имен существительных</w:t>
      </w:r>
    </w:p>
    <w:p w:rsidR="000735CF" w:rsidRPr="004F0CB1" w:rsidRDefault="004F0CB1" w:rsidP="004F0CB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Категория рода существительных: значение и функционирование.  Морфологические, синтаксические и семантические средства выражения категории рода одушевленных и неодушевленных существительных.</w:t>
      </w:r>
      <w:r w:rsidR="007F0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0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 существительных,</w:t>
      </w:r>
      <w:r w:rsidR="007F0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оканчивающихся на мягкий знак. </w:t>
      </w:r>
      <w:r w:rsidRPr="004F0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Употребление существительных типа </w:t>
      </w:r>
      <w:r w:rsidRPr="007F09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врач, профессор</w:t>
      </w:r>
      <w:r w:rsidRPr="004F0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 п. Род несклоняемых и сложносокращенных слов.</w:t>
      </w:r>
    </w:p>
    <w:p w:rsidR="004F0CB1" w:rsidRDefault="004F0CB1" w:rsidP="004F0CB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0CB1" w:rsidRDefault="001C0C85" w:rsidP="004F0CB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C0C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</w:t>
      </w:r>
      <w:r w:rsidR="004F0CB1" w:rsidRPr="001C0C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Категория числа имен существительных</w:t>
      </w:r>
    </w:p>
    <w:p w:rsidR="004F0CB1" w:rsidRPr="001C0C85" w:rsidRDefault="004F0CB1" w:rsidP="004F0CB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Категория числа существительных: значение и функционирование.  Выражение категории числа.</w:t>
      </w:r>
      <w:r w:rsidR="001C0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0C8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основ множественного числа.</w:t>
      </w:r>
      <w:r w:rsidR="001C0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0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Существительные, употребляемые в форме одного числа.</w:t>
      </w:r>
    </w:p>
    <w:p w:rsidR="004F0CB1" w:rsidRPr="000C4FC6" w:rsidRDefault="004F0CB1" w:rsidP="004F0CB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0CB1" w:rsidRDefault="00B004B3" w:rsidP="004F0CB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004B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4</w:t>
      </w:r>
      <w:r w:rsidR="004F0CB1" w:rsidRPr="00B004B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Категория падежа имен существительных </w:t>
      </w:r>
    </w:p>
    <w:p w:rsidR="00B004B3" w:rsidRPr="00F8102D" w:rsidRDefault="004F0CB1" w:rsidP="00B004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падежа: значение и функционирование. Значения падежей.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существительных во всех падежа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х, включая следующие значения: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лицо, испытывающее состояние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 мальчика колет в боку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причина действия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 мог умереть со стыда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действия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Это случилось накануне Нового года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количественная характеристика действия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Мы говорили всю дорогу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действия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Половину спектакля мы пропустили. Вторую половину дня я решил провести дома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действия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 счастье надо бороться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 действия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 не верю в победу нашей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команды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речи, мысли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не хотел говорить про поездку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приблизительное расстояние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Им оставалось пройти еще с километр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действия</w:t>
      </w:r>
      <w:r w:rsidR="00B004B3" w:rsidRP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Мы шли лесом</w:t>
      </w:r>
      <w:r w:rsidR="00B004B3">
        <w:rPr>
          <w:rFonts w:ascii="Times New Roman" w:eastAsia="Times New Roman" w:hAnsi="Times New Roman" w:cs="Times New Roman"/>
          <w:sz w:val="28"/>
          <w:szCs w:val="24"/>
          <w:lang w:eastAsia="ru-RU"/>
        </w:rPr>
        <w:t>), '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действия</w:t>
      </w:r>
      <w:r w:rsidR="00B004B3" w:rsidRPr="00D3091F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004B3"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 свете луны читать трудно</w:t>
      </w:r>
      <w:r w:rsidR="00B004B3" w:rsidRPr="00F8102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6E89" w:rsidRPr="00F2308D" w:rsidRDefault="004B6E89" w:rsidP="00D3091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FC6" w:rsidRDefault="00D3091F" w:rsidP="00D3091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3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r w:rsidR="004F56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Имя прилагательное</w:t>
      </w:r>
    </w:p>
    <w:p w:rsidR="004F5631" w:rsidRDefault="004F5631" w:rsidP="00D3091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5631" w:rsidRDefault="004F5631" w:rsidP="004F56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6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Лексико-грамматические разряды имен прилагательных</w:t>
      </w:r>
    </w:p>
    <w:p w:rsidR="004F5631" w:rsidRDefault="004F5631" w:rsidP="004F56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63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Качественные и относительные прилагательные.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Склонение качественных и относительных прилагательных.</w:t>
      </w:r>
    </w:p>
    <w:p w:rsidR="004F5631" w:rsidRPr="004F5631" w:rsidRDefault="004F5631" w:rsidP="004F56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6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Формы имен прилагательных</w:t>
      </w:r>
    </w:p>
    <w:p w:rsidR="004F5631" w:rsidRPr="004F5631" w:rsidRDefault="004F5631" w:rsidP="004F56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6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Полные и краткие формы имен прилагательных.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563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кратких форм.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563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Беглые гласные о и е в форме мужского рода единственного числа.  Употребление полных и кратких прилагательных.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5631" w:rsidRPr="004F5631" w:rsidRDefault="004F5631" w:rsidP="004F56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6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Степени сравнения имен прилагательных</w:t>
      </w:r>
    </w:p>
    <w:p w:rsidR="004F5631" w:rsidRDefault="004F5631" w:rsidP="004F56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63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сравнительной степени.  Случаи нерегулярного образования форм сравнительной степени.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Образование превосходной степени. Наличие у превосходной степени форм рода, числа, падежа.</w:t>
      </w:r>
    </w:p>
    <w:p w:rsid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D67" w:rsidRDefault="004A2D67" w:rsidP="004A2D6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 Местоимение</w:t>
      </w:r>
    </w:p>
    <w:p w:rsidR="004A2D67" w:rsidRDefault="004A2D67" w:rsidP="004A2D6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D67" w:rsidRPr="004A2D67" w:rsidRDefault="004A2D67" w:rsidP="004A2D6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2D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Тема 1 Лексико-грамматические разряды местоимений</w:t>
      </w:r>
    </w:p>
    <w:p w:rsidR="004A2D67" w:rsidRPr="00891D93" w:rsidRDefault="00891D93" w:rsidP="00891D9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Разряды местоимений: л</w:t>
      </w:r>
      <w:r w:rsidR="004A2D67" w:rsidRPr="00891D93">
        <w:rPr>
          <w:rFonts w:ascii="Times New Roman" w:eastAsia="Times New Roman" w:hAnsi="Times New Roman" w:cs="Times New Roman"/>
          <w:sz w:val="28"/>
          <w:szCs w:val="24"/>
          <w:lang w:eastAsia="ru-RU"/>
        </w:rPr>
        <w:t>ичные, возвратное; взаимно-возвратное местоимения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</w:t>
      </w:r>
      <w:r w:rsidR="004A2D67" w:rsidRPr="00891D93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ритяжательные, указательные, определитель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ные, вопросительные местоимения, о</w:t>
      </w:r>
      <w:r w:rsidR="004A2D67" w:rsidRPr="00891D93">
        <w:rPr>
          <w:rFonts w:ascii="Times New Roman" w:eastAsia="Times New Roman" w:hAnsi="Times New Roman" w:cs="Times New Roman"/>
          <w:sz w:val="28"/>
          <w:szCs w:val="24"/>
          <w:lang w:eastAsia="ru-RU"/>
        </w:rPr>
        <w:t>тносительные, отрицательные, неопределенные местоимения.</w:t>
      </w:r>
    </w:p>
    <w:p w:rsidR="00891D93" w:rsidRDefault="00891D93" w:rsidP="004A2D67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D67" w:rsidRPr="00891D93" w:rsidRDefault="00891D93" w:rsidP="00891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91D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</w:t>
      </w:r>
      <w:r w:rsidR="004A2D67" w:rsidRPr="00891D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Склонение местоимений</w:t>
      </w:r>
    </w:p>
    <w:p w:rsidR="00ED09D4" w:rsidRPr="00891D93" w:rsidRDefault="00E01FEC" w:rsidP="00891D9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FE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Значение, изменение и употребление различных разрядов местоимений.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2D67" w:rsidRPr="00891D93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Типы склонений местоимений.</w:t>
      </w:r>
      <w:r w:rsidR="00891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2D67" w:rsidRPr="00891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Употребление личных местоимений с предлогами. Позиция предлога в косвенных падежах отрицательных и неопределенных местоимений с префиксами </w:t>
      </w:r>
      <w:r w:rsidR="004A2D67" w:rsidRPr="00891D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не-, ни-, кое-.</w:t>
      </w:r>
    </w:p>
    <w:p w:rsidR="00ED09D4" w:rsidRDefault="00ED09D4" w:rsidP="00891D9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D83" w:rsidRPr="007C0D83" w:rsidRDefault="007C0D83" w:rsidP="00891D9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0D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3.4 Глагол</w:t>
      </w:r>
    </w:p>
    <w:p w:rsidR="00ED09D4" w:rsidRDefault="00ED09D4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1424" w:rsidRPr="002D1424" w:rsidRDefault="002D142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D142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Основные грамматические категории глагола</w:t>
      </w:r>
    </w:p>
    <w:p w:rsidR="00ED09D4" w:rsidRPr="002D1424" w:rsidRDefault="002D142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Спрягаемые и неспрягаемые формы глагола.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Глагольные категории вида, залога, наклонения, времени, числа, лица.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Глагольное управление.</w:t>
      </w:r>
    </w:p>
    <w:p w:rsidR="00ED09D4" w:rsidRDefault="00ED09D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1424" w:rsidRPr="002D1424" w:rsidRDefault="002D142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2</w:t>
      </w:r>
      <w:r w:rsidRPr="002D14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Категория вида</w:t>
      </w:r>
    </w:p>
    <w:p w:rsidR="00ED09D4" w:rsidRPr="002D1424" w:rsidRDefault="002D142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глагола.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Система видовых пар.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Одновидовые и двувидовые глаголы.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Видовые различия в глаголах движения.</w:t>
      </w:r>
    </w:p>
    <w:p w:rsidR="002D1424" w:rsidRDefault="002D142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1424" w:rsidRPr="002D1424" w:rsidRDefault="002D142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3</w:t>
      </w:r>
      <w:r w:rsidRPr="002D14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Категория залога</w:t>
      </w:r>
    </w:p>
    <w:p w:rsidR="004A2D67" w:rsidRPr="002D1424" w:rsidRDefault="002D142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Залог как категория, формируемая средствами морфологии и синтаксиса.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Действительный и страдательный залог.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Переходные и непереходные глаголы.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1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Возвратные и безличные глагола.</w:t>
      </w:r>
    </w:p>
    <w:p w:rsidR="00891D93" w:rsidRDefault="00891D93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1424" w:rsidRPr="00CE3C30" w:rsidRDefault="00CE3C30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E3C3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4</w:t>
      </w:r>
      <w:r w:rsidR="002D1424" w:rsidRPr="00CE3C3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Категория наклонения</w:t>
      </w:r>
    </w:p>
    <w:p w:rsidR="00891D93" w:rsidRDefault="002D142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>Изъявительное, сослагательное, повелительное наклонение.</w:t>
      </w:r>
      <w:r w:rsid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значения форм наклонения.</w:t>
      </w:r>
      <w:r w:rsid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времени как морфологические показатели изъявительного наклонения.</w:t>
      </w:r>
      <w:r w:rsid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форм наклонения.</w:t>
      </w:r>
    </w:p>
    <w:p w:rsidR="00891D93" w:rsidRDefault="00891D93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3C30" w:rsidRPr="00CE3C30" w:rsidRDefault="00CE3C30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E3C3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5</w:t>
      </w:r>
      <w:r w:rsidR="002D1424" w:rsidRPr="00CE3C3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Образование и употребление причастий</w:t>
      </w:r>
    </w:p>
    <w:p w:rsidR="00891D93" w:rsidRPr="00CE3C30" w:rsidRDefault="002D1424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Причасти</w:t>
      </w:r>
      <w:r w:rsid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как форма глагола. </w:t>
      </w:r>
      <w:r w:rsidRP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действительных и страдательных причастий настоящего и прошедшего времени, их значения.  Особенности образования причастий от глаголов с суффиксами -</w:t>
      </w:r>
      <w:proofErr w:type="spellStart"/>
      <w:r w:rsidRPr="00CE3C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</w:t>
      </w:r>
      <w:proofErr w:type="spellEnd"/>
      <w:r w:rsidRPr="00CE3C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-, -</w:t>
      </w:r>
      <w:proofErr w:type="spellStart"/>
      <w:r w:rsidRPr="00CE3C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ова</w:t>
      </w:r>
      <w:proofErr w:type="spellEnd"/>
      <w:r w:rsidRP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 от глаголов на -</w:t>
      </w:r>
      <w:proofErr w:type="spellStart"/>
      <w:r w:rsidRPr="00CE3C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сти</w:t>
      </w:r>
      <w:proofErr w:type="spellEnd"/>
      <w:r w:rsidRPr="00CE3C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C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Причастный оборот.</w:t>
      </w:r>
    </w:p>
    <w:p w:rsidR="000E6CFE" w:rsidRDefault="000E6CFE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1424" w:rsidRPr="000E6CFE" w:rsidRDefault="000E6CFE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E6C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6</w:t>
      </w:r>
      <w:r w:rsidR="002D1424" w:rsidRPr="000E6C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Образование и употребление деепричастий</w:t>
      </w:r>
    </w:p>
    <w:p w:rsidR="002D1424" w:rsidRPr="000E6CFE" w:rsidRDefault="000E6CFE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Деепричастие как форма глагола. </w:t>
      </w:r>
      <w:r w:rsidR="002D1424" w:rsidRPr="000E6C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и употребление деепричастий несовершенного и совершенного вида. Постфикс –</w:t>
      </w:r>
      <w:proofErr w:type="spellStart"/>
      <w:r w:rsidR="002D1424" w:rsidRPr="000E6CFE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proofErr w:type="spellEnd"/>
      <w:r w:rsidR="002D1424" w:rsidRPr="000E6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(-</w:t>
      </w:r>
      <w:proofErr w:type="spellStart"/>
      <w:r w:rsidR="002D1424" w:rsidRPr="000E6CFE">
        <w:rPr>
          <w:rFonts w:ascii="Times New Roman" w:eastAsia="Times New Roman" w:hAnsi="Times New Roman" w:cs="Times New Roman"/>
          <w:sz w:val="28"/>
          <w:szCs w:val="24"/>
          <w:lang w:eastAsia="ru-RU"/>
        </w:rPr>
        <w:t>сь</w:t>
      </w:r>
      <w:proofErr w:type="spellEnd"/>
      <w:r w:rsidR="002D1424" w:rsidRPr="000E6CFE">
        <w:rPr>
          <w:rFonts w:ascii="Times New Roman" w:eastAsia="Times New Roman" w:hAnsi="Times New Roman" w:cs="Times New Roman"/>
          <w:sz w:val="28"/>
          <w:szCs w:val="24"/>
          <w:lang w:eastAsia="ru-RU"/>
        </w:rPr>
        <w:t>) в деепричастиях. Деепричастный оборот.</w:t>
      </w:r>
    </w:p>
    <w:p w:rsidR="00891D93" w:rsidRDefault="00891D93" w:rsidP="002D14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D93" w:rsidRDefault="00410263" w:rsidP="00F24D0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 Имя числительное</w:t>
      </w:r>
    </w:p>
    <w:p w:rsidR="00410263" w:rsidRDefault="00410263" w:rsidP="004102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0263" w:rsidRPr="00410263" w:rsidRDefault="00410263" w:rsidP="004102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1026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Тема 1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41026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Лексико-грамматические разряды числительных</w:t>
      </w:r>
    </w:p>
    <w:p w:rsidR="00891D93" w:rsidRPr="00410263" w:rsidRDefault="00410263" w:rsidP="004102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Количественные числительные.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Порядковые числительные.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Собирательные числительные.</w:t>
      </w:r>
    </w:p>
    <w:p w:rsidR="00410263" w:rsidRDefault="00410263" w:rsidP="004102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0263" w:rsidRPr="00410263" w:rsidRDefault="00410263" w:rsidP="004102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1026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Склонение числительных</w:t>
      </w:r>
    </w:p>
    <w:p w:rsidR="00791A60" w:rsidRPr="00410263" w:rsidRDefault="00410263" w:rsidP="004102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Склонение простых количественных числительных.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Склонение сложных количественных числительных.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Склонение составных количественных числительных.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Склонение порядковых числительных.</w:t>
      </w:r>
    </w:p>
    <w:p w:rsidR="00410263" w:rsidRDefault="00410263" w:rsidP="004102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0263" w:rsidRPr="00410263" w:rsidRDefault="00410263" w:rsidP="004102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1026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41026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Количественно-именные сочетания</w:t>
      </w:r>
    </w:p>
    <w:p w:rsidR="00791A60" w:rsidRPr="00410263" w:rsidRDefault="00410263" w:rsidP="004102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количественных числительных в сочетании с существительными и прилагательными.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Согласование порядковых числительных в роде, числе и падеже с существительными.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0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Согласование собирательных числительных с существительными.</w:t>
      </w:r>
    </w:p>
    <w:p w:rsidR="00791A60" w:rsidRDefault="00791A60" w:rsidP="001A454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454F" w:rsidRPr="001A454F" w:rsidRDefault="001A454F" w:rsidP="001A454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45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3.6 Наречие</w:t>
      </w:r>
    </w:p>
    <w:p w:rsidR="00791A60" w:rsidRDefault="00791A60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72A1" w:rsidRPr="004072A1" w:rsidRDefault="004072A1" w:rsidP="004072A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072A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Семантические разряды наречий</w:t>
      </w:r>
    </w:p>
    <w:p w:rsidR="00791A60" w:rsidRPr="004072A1" w:rsidRDefault="004072A1" w:rsidP="004072A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2A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Определительные и обстоятельственные наречия.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72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Предикативные наречия.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72A1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отрицательных и неопределенных наречий.</w:t>
      </w:r>
    </w:p>
    <w:p w:rsidR="004072A1" w:rsidRDefault="004072A1" w:rsidP="004072A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72A1" w:rsidRPr="004072A1" w:rsidRDefault="004072A1" w:rsidP="004072A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072A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Степени сравнения наречий</w:t>
      </w:r>
    </w:p>
    <w:p w:rsidR="00791A60" w:rsidRPr="004072A1" w:rsidRDefault="004072A1" w:rsidP="004072A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2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степеней сравнения наречий.</w:t>
      </w:r>
    </w:p>
    <w:p w:rsidR="00791A60" w:rsidRDefault="00791A60" w:rsidP="004072A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72A1" w:rsidRDefault="004072A1" w:rsidP="004072A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3.7 Служебные части речи</w:t>
      </w:r>
    </w:p>
    <w:p w:rsidR="00810D2F" w:rsidRDefault="00810D2F" w:rsidP="00810D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D2F" w:rsidRPr="00810D2F" w:rsidRDefault="00810D2F" w:rsidP="00810D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10D2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Предлоги</w:t>
      </w:r>
    </w:p>
    <w:p w:rsidR="00791A60" w:rsidRDefault="00810D2F" w:rsidP="00810D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Непроизводные и производные предлоги.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Сочетаемость непроизводных предлогов с падежами.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Наречные, отыменные, отглагольные производные предлоги.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Сочетаемость производных предлогов с падежами.</w:t>
      </w:r>
    </w:p>
    <w:p w:rsidR="00810D2F" w:rsidRPr="00810D2F" w:rsidRDefault="00810D2F" w:rsidP="00810D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D2F" w:rsidRDefault="00810D2F" w:rsidP="00810D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10D2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Союзы</w:t>
      </w:r>
    </w:p>
    <w:p w:rsidR="00810D2F" w:rsidRPr="00810D2F" w:rsidRDefault="00810D2F" w:rsidP="00810D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Союзы сочинительной связи: сочинительные; противительные; разделительные; пояснительные.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Подчинительные союзы: изъяснительные; временные; причинные; целевые; условные; уступительные; сравнительные; следствия.</w:t>
      </w:r>
      <w:r w:rsidR="009C2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Союзные слова.</w:t>
      </w:r>
    </w:p>
    <w:p w:rsidR="009C200D" w:rsidRDefault="009C200D" w:rsidP="00810D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D2F" w:rsidRPr="009C200D" w:rsidRDefault="009C200D" w:rsidP="009C200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C200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</w:t>
      </w:r>
      <w:r w:rsidR="00810D2F" w:rsidRPr="009C200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Частицы</w:t>
      </w:r>
    </w:p>
    <w:p w:rsidR="00791A60" w:rsidRPr="00810D2F" w:rsidRDefault="00810D2F" w:rsidP="009C200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Функции частиц в речи. Грамматические классы частиц: модальные частицы и </w:t>
      </w:r>
      <w:proofErr w:type="spellStart"/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амодальные</w:t>
      </w:r>
      <w:proofErr w:type="spellEnd"/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(немодальные). Модальные частицы: частицы достоверности, вопросительные, модально-волевые, отрицательные, эмоционально-оценочные.</w:t>
      </w:r>
      <w:r w:rsidR="009C2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Амодальные</w:t>
      </w:r>
      <w:proofErr w:type="spellEnd"/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частицы: указательные, выделительно-ограничительные, определительно-уточняющие, усилительно-подчеркивающие.</w:t>
      </w:r>
      <w:r w:rsidR="009C2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0D2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частиц в предложении.</w:t>
      </w:r>
    </w:p>
    <w:p w:rsidR="00791A60" w:rsidRPr="00810D2F" w:rsidRDefault="00791A60" w:rsidP="00810D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A60" w:rsidRDefault="009C200D" w:rsidP="009C20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ab/>
      </w:r>
      <w:r w:rsidRPr="009C2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4. СИНТАКСИС</w:t>
      </w:r>
    </w:p>
    <w:p w:rsidR="009C200D" w:rsidRDefault="009C200D" w:rsidP="009C20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200D" w:rsidRDefault="009C200D" w:rsidP="009C20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4.1 Простое предложение</w:t>
      </w:r>
    </w:p>
    <w:p w:rsidR="00624406" w:rsidRDefault="00624406" w:rsidP="0062440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24406" w:rsidRPr="00624406" w:rsidRDefault="00624406" w:rsidP="0062440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2440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Двусоставные предложения</w:t>
      </w:r>
    </w:p>
    <w:p w:rsidR="00F84DF1" w:rsidRDefault="00F84DF1" w:rsidP="00F84DF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DF1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Двухкомпонентные (двусоставные) предложения. Структурные и семантические особенности двусоставных предложений. Предложения, имеющие грамматический субъект и предикат: модели со спрягаемой формой глагола; модели без спрягаемой формы глагола. Предложения, не имеющие грамматического субъекта. Предложения с лексически ограниченными компонентами.</w:t>
      </w:r>
    </w:p>
    <w:p w:rsidR="00624406" w:rsidRPr="001748B0" w:rsidRDefault="00624406" w:rsidP="0062440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4406" w:rsidRPr="00624406" w:rsidRDefault="00624406" w:rsidP="0062440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2440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Односоставные предложения</w:t>
      </w:r>
    </w:p>
    <w:p w:rsidR="00F84DF1" w:rsidRPr="00F84DF1" w:rsidRDefault="00F84DF1" w:rsidP="00F84DF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DF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Однокомпонентные (односоставные) предложения. Структурные и семантические особенности односоставных предложений. Модели со спрягаемой формой глагола. Модели без спрягаемой формы глагола.</w:t>
      </w:r>
    </w:p>
    <w:p w:rsidR="00412038" w:rsidRDefault="00412038" w:rsidP="00F84DF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038" w:rsidRPr="00412038" w:rsidRDefault="00412038" w:rsidP="00F84DF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120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Субъект и предикат в предложении</w:t>
      </w:r>
    </w:p>
    <w:p w:rsidR="00F84DF1" w:rsidRDefault="00F84DF1" w:rsidP="00F84DF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DF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 и предикат в предложении. Согласование субъекта и предиката. Способы выражения грамматического и логического субъекта. Правила согласования грамматического субъекта и предиката. Способы выражения предиката.</w:t>
      </w:r>
    </w:p>
    <w:p w:rsidR="00412038" w:rsidRDefault="00412038" w:rsidP="00F84DF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038" w:rsidRPr="00412038" w:rsidRDefault="00412038" w:rsidP="00F84DF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120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4 Логико-смысловые отношения в простом предложении</w:t>
      </w:r>
    </w:p>
    <w:p w:rsidR="009C200D" w:rsidRPr="00F84DF1" w:rsidRDefault="00F84DF1" w:rsidP="00F84DF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DF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Логико-смысловые отношения в простом предложении: объектные, определительные, обстоятельственные: пространственные, временные, причинно-следственные, условные, целевые, образа действия.</w:t>
      </w:r>
    </w:p>
    <w:p w:rsidR="00F43262" w:rsidRDefault="00F43262" w:rsidP="001748B0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3262" w:rsidRDefault="00F43262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4.2 Сложное предложение</w:t>
      </w:r>
    </w:p>
    <w:p w:rsidR="00412038" w:rsidRDefault="00412038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569" w:rsidRDefault="00A56569" w:rsidP="00A56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5656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Сложносочиненное предложение</w:t>
      </w:r>
    </w:p>
    <w:p w:rsidR="00A56569" w:rsidRDefault="00A56569" w:rsidP="00A56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Сложносочиненное предложение. Сложносочиненные предложения: с соединительными (</w:t>
      </w:r>
      <w:r w:rsidRPr="00A565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Сверкнула молния и пошёл дождь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), присоединительным (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Все пошли гулять</w:t>
      </w:r>
      <w:r w:rsid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я тоже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), разделительными (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Ты меня или не слышишь, или не понимаешь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), сопоставительными (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Мы сидели за столом, а дети гуляли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), противительными (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Может быть, вы не знаете меня, но я вас знаю хорошо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proofErr w:type="spellStart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присоединительно</w:t>
      </w:r>
      <w:proofErr w:type="spellEnd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-пояснительными союзами (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Экскурсия состоится в субботу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то есть через два дня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Дополнительные смысловые оттенки соединительной связи: оттенок причины и следствия (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 давно не получал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писем, и это меня беспокоило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); соединительно-противительный оттенок (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Хочется спать и не могу уснуть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); оттенок условия (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Приходи ко мне, и я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познакомлю тебя с ним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Выражение сочинительной связи. Выражение присоединительного значения (средства связи: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да и; тоже, также, и тоже, и также; и ещё, да ещё; притом, при этом, причём, к тому же; кроме того, кроме этого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Особенности семантики союзов с присоединительным 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значением. Выражение разделительного значения (средства связи: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то…, то; или…, или, ли…, или; либо…, либо; то ли…, то ли; не то…, не то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Выражение сопоставительного значения (средства связи: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а; же; в то время как; тогда как; если…, то; между тем как; по мере того как; как…, так и; так же…, как и; такой же…, как и; столько…, сколько; настолько…, насколько; чем…, тем; не только…, но и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Выражение противительных отношений (средства связи: но; да (в значении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значении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однако; зато, но зато; а наоборот, а напротив; только, лишь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значении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однако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хотя (хоть)…, но;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бессоюзная связь: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Это ещё не конец пути, это его середина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Выражение пояснения, уточнения (средства связи: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то есть; или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значении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то есть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 именно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лексические единицы: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иначе (говоря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1F71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иными словами, другими словами; лучше сказать; вернее, точнее 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др.).</w:t>
      </w:r>
    </w:p>
    <w:p w:rsidR="001F7158" w:rsidRDefault="001F7158" w:rsidP="00A56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6CC0" w:rsidRPr="00496CC0" w:rsidRDefault="00496CC0" w:rsidP="00A56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6CC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Сложноподчиненное предложение</w:t>
      </w:r>
    </w:p>
    <w:p w:rsidR="00A56569" w:rsidRPr="00A56569" w:rsidRDefault="00A56569" w:rsidP="00A56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Сложноподчиненные предложения. Сложноподчиненные предложения с придаточными изъяснительными Сложноподчинённые предложения с придаточным изъяснительным, в котором сообщается о реальных фактах и событиях. Сложноподчинённые предложения с придаточными изъяснительными, которые передают значение необходимости, волеизъявления и побуждения к действию. Сложноподчинённые предложения с придаточными изъяснительными, в которых сообщение мыслится как предположительное. Придаточные изъяснительные предложения в значении косвенной речи. Сложноподчиненные предложения с придаточными определительными, пространственными, временными, причинно-следственными, условными, целевыми, уступительными.</w:t>
      </w:r>
    </w:p>
    <w:p w:rsidR="00A56569" w:rsidRDefault="00A56569" w:rsidP="00A56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Союзы и союзные слова в сложноподчиненных предложениях разных видов. Употребление </w:t>
      </w:r>
      <w:proofErr w:type="spellStart"/>
      <w:proofErr w:type="gramStart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видо</w:t>
      </w:r>
      <w:proofErr w:type="spellEnd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-временных</w:t>
      </w:r>
      <w:proofErr w:type="gramEnd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 глагольного предиката в предложениях разных видов.</w:t>
      </w:r>
    </w:p>
    <w:p w:rsidR="00496CC0" w:rsidRDefault="00496CC0" w:rsidP="00A56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D93" w:rsidRPr="00EB4D93" w:rsidRDefault="00EB4D93" w:rsidP="00A56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B4D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3 Понятие </w:t>
      </w:r>
      <w:proofErr w:type="spellStart"/>
      <w:r w:rsidRPr="00EB4D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полипредикативной</w:t>
      </w:r>
      <w:proofErr w:type="spellEnd"/>
      <w:r w:rsidRPr="00EB4D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конструкции</w:t>
      </w:r>
    </w:p>
    <w:p w:rsidR="00412038" w:rsidRDefault="00A56569" w:rsidP="00A56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Осложнение предложения как соединение в одном высказывании минимум двух предикативных единиц. Прямая и относительная предикативность (</w:t>
      </w:r>
      <w:proofErr w:type="spellStart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полупредикативность</w:t>
      </w:r>
      <w:proofErr w:type="spellEnd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Синонимия синтаксем, </w:t>
      </w:r>
      <w:proofErr w:type="spellStart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причастныхи</w:t>
      </w:r>
      <w:proofErr w:type="spellEnd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деепричастных оборотов и придаточных предложений (</w:t>
      </w:r>
      <w:r w:rsidRPr="00EB4D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Иду к ручью – Иду туда, где (течет) ручей; На лестнице он вспомнил, что... – Оказавшись на лестнице, он вспомнил... – Когда он оказался на лестнице, то вспомнил...; Он выполнил все задания – Он выполнил все, что задачи; Тропинка к дому – Тропинка, ведущая к дому – Тропинка, которая ведет к дому</w:t>
      </w:r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Понятие </w:t>
      </w:r>
      <w:proofErr w:type="spellStart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полипредикативной</w:t>
      </w:r>
      <w:proofErr w:type="spellEnd"/>
      <w:r w:rsidRPr="00A56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конструкции: предложения сложные и осложненные.</w:t>
      </w:r>
    </w:p>
    <w:p w:rsidR="00A4007C" w:rsidRPr="00A56569" w:rsidRDefault="00A4007C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07C" w:rsidRDefault="00A4007C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4.3 Трансформация синтаксических единиц</w:t>
      </w:r>
    </w:p>
    <w:p w:rsidR="00EB4D93" w:rsidRDefault="00EB4D93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D93" w:rsidRDefault="00EB4D93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B4D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Правила трансформации</w:t>
      </w:r>
    </w:p>
    <w:p w:rsidR="00EB4D93" w:rsidRPr="00EB4D93" w:rsidRDefault="00EB4D93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D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Правила трансформации действительных и страдательных конструкций, причастных оборотов и придаточных определительных предложений, деепричастных оборотов и придаточных обстоятельственных предложений, предложно-падежных форм существительных, инфинитива.</w:t>
      </w:r>
    </w:p>
    <w:p w:rsidR="00A4007C" w:rsidRPr="00EB4D93" w:rsidRDefault="00A4007C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4007C" w:rsidRDefault="00A4007C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4.4 Чужая речь</w:t>
      </w:r>
    </w:p>
    <w:p w:rsidR="00EB4D93" w:rsidRDefault="00EB4D93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D93" w:rsidRPr="00EB4D93" w:rsidRDefault="00EB4D93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B4D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Способы передачи чужой речи</w:t>
      </w:r>
    </w:p>
    <w:p w:rsidR="00EB4D93" w:rsidRDefault="00EB4D93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D9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передачи чужой речи: прямая речь, косвенная речь. Обращение прямой речи в косвенную.</w:t>
      </w:r>
    </w:p>
    <w:p w:rsidR="0097662C" w:rsidRPr="00EB4D93" w:rsidRDefault="0097662C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B8E" w:rsidRDefault="000F5B8E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5. СТИЛИСТИКА</w:t>
      </w:r>
    </w:p>
    <w:p w:rsidR="00A4007C" w:rsidRDefault="00A4007C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5.1 Функциональная стилистика</w:t>
      </w: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Функциональные стили современного русского языка</w:t>
      </w: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Функциональные стили современного русского языка. Разговорно-обиходный, официально-деловой, </w:t>
      </w: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газетно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-публицистический, научный и художественный стили. Системные черты и особенности функциональных стилей. Жанры </w:t>
      </w: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газетно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 Стилистически дифференцированное осмысление критериев культуры речи и речевого общения.</w:t>
      </w: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Устное публичное выступление</w:t>
      </w: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подготовки и исполнения устного публичного выступления. Тактика полемического общения.</w:t>
      </w: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Лингвостилистический и содержательный анализ художественного текста</w:t>
      </w:r>
    </w:p>
    <w:p w:rsid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Изучающее чтение художественного текста.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текста.</w:t>
      </w:r>
    </w:p>
    <w:p w:rsidR="003746F7" w:rsidRP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5.2 Лексическая стилистика</w:t>
      </w: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376B" w:rsidRPr="00F9376B" w:rsidRDefault="00F9376B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937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Многозначность слова</w:t>
      </w:r>
    </w:p>
    <w:p w:rsidR="00F9376B" w:rsidRDefault="00F9376B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адекватного слова; смешение значений слов (</w:t>
      </w:r>
      <w:r w:rsidRPr="00F9376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может это делать. – Он умеет это делать. Я слушаю вас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Многозначность слова (</w:t>
      </w:r>
      <w:r w:rsidRPr="00F9376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свежий воздух – свежий хлеб – свежая газета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Слова с переносным значением; метафорические конструкции (</w:t>
      </w:r>
      <w:r w:rsidRPr="00F9376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золотое кольцо – золотой век – золотая пора – золотые руки – золотые слова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376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Метафора как перенос именования одного феномена на другой на основе сходства. Фокус метафоры. Языковая и речевая метафора. Метафора как механизм осмысления абстрактных понятий. Метафорические конструкции.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1527"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метафор: концептуальная метафора как способ думать об одной области опыта через </w:t>
      </w:r>
      <w:r w:rsidR="00A61527"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призму другой; номинативная метафора: </w:t>
      </w:r>
      <w:r w:rsidR="00A61527"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ножка стола, глазное яблоко</w:t>
      </w:r>
      <w:r w:rsidR="00A61527"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др.; когнитивная метафора: </w:t>
      </w:r>
      <w:r w:rsidR="00A61527"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встать стеной, провалиться</w:t>
      </w:r>
      <w:r w:rsid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1527"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т. п.; образная метафора (предикатная): </w:t>
      </w:r>
      <w:r w:rsidR="00A61527"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такой заяц, всего боится</w:t>
      </w:r>
      <w:r w:rsidR="00A61527"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 п.; стертая метафора: </w:t>
      </w:r>
      <w:r w:rsidR="00A61527"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простой человек</w:t>
      </w:r>
      <w:r w:rsidR="00A61527"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376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Метонимия как перенос именования одного предмета на другой по их смежности (сопредельности). Метонимический перенос как смещение фокуса внимания с периферии в центр. Синекдоха как разновидность метонимии: расширение значения (</w:t>
      </w:r>
      <w:r w:rsidRPr="00F9376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бас </w:t>
      </w:r>
      <w:r w:rsidRPr="00F93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‘голос’ – </w:t>
      </w:r>
      <w:r w:rsidRPr="00F9376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бас</w:t>
      </w:r>
      <w:r w:rsidRPr="00F93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’певец’), сужение значения (</w:t>
      </w:r>
      <w:r w:rsidRPr="00F9376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норка</w:t>
      </w:r>
      <w:r w:rsidRPr="00F93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‘животное’ – </w:t>
      </w:r>
      <w:r w:rsidRPr="00F9376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норка</w:t>
      </w:r>
      <w:r w:rsidRPr="00F93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‘шкурка’).</w:t>
      </w:r>
    </w:p>
    <w:p w:rsidR="002E2D0C" w:rsidRDefault="002E2D0C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376B" w:rsidRPr="002E2D0C" w:rsidRDefault="002E2D0C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E2D0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Лексические омонимы</w:t>
      </w:r>
    </w:p>
    <w:p w:rsidR="00F9376B" w:rsidRPr="0019468D" w:rsidRDefault="0019468D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468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Лексические омонимы. Виды омони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мов. Трудности восприятия омони</w:t>
      </w:r>
      <w:r w:rsidRPr="00194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мов в недостаточных контекстах (ср.: </w:t>
      </w:r>
      <w:r w:rsidRPr="001946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доктор (наук или врач?</w:t>
      </w:r>
      <w:r w:rsidRPr="0019468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F9376B" w:rsidRDefault="00897EE1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Полисемия и омонимия. Полисемия и контекст.</w:t>
      </w:r>
    </w:p>
    <w:p w:rsidR="00897EE1" w:rsidRPr="00897EE1" w:rsidRDefault="00897EE1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68D" w:rsidRDefault="0019468D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946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Стилистическая окраска слова</w:t>
      </w:r>
    </w:p>
    <w:p w:rsidR="0019468D" w:rsidRDefault="0019468D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468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Стилистическая, эмоционально-экспрессивная и функционально-стилевая окраска слов (</w:t>
      </w:r>
      <w:r w:rsidRPr="001946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сказать, рассказать, сообщить, информировать, довести до сведения, доложить, известить, уведомить</w:t>
      </w:r>
      <w:r w:rsidRPr="0019468D">
        <w:rPr>
          <w:rFonts w:ascii="Times New Roman" w:eastAsia="Times New Roman" w:hAnsi="Times New Roman" w:cs="Times New Roman"/>
          <w:sz w:val="28"/>
          <w:szCs w:val="24"/>
          <w:lang w:eastAsia="ru-RU"/>
        </w:rPr>
        <w:t>). Суффиксы субъективной оценки (</w:t>
      </w:r>
      <w:r w:rsidRPr="001946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стол – столик; дочь – доченька; город – городок – городишко</w:t>
      </w:r>
      <w:r w:rsidRPr="0019468D">
        <w:rPr>
          <w:rFonts w:ascii="Times New Roman" w:eastAsia="Times New Roman" w:hAnsi="Times New Roman" w:cs="Times New Roman"/>
          <w:sz w:val="28"/>
          <w:szCs w:val="24"/>
          <w:lang w:eastAsia="ru-RU"/>
        </w:rPr>
        <w:t>). Экспрессивно окрашенные слова (</w:t>
      </w:r>
      <w:r w:rsidRPr="001946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родина, отчизна</w:t>
      </w:r>
      <w:r w:rsidRPr="0019468D">
        <w:rPr>
          <w:rFonts w:ascii="Times New Roman" w:eastAsia="Times New Roman" w:hAnsi="Times New Roman" w:cs="Times New Roman"/>
          <w:sz w:val="28"/>
          <w:szCs w:val="24"/>
          <w:lang w:eastAsia="ru-RU"/>
        </w:rPr>
        <w:t>). Функционально-речевая окраска слов (</w:t>
      </w:r>
      <w:r w:rsidRPr="001946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простой, несложный, незатейливый, нехитрый</w:t>
      </w:r>
      <w:r w:rsidRPr="0019468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9468D" w:rsidRDefault="0019468D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68D" w:rsidRPr="0019468D" w:rsidRDefault="0019468D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946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4 Синонимы и их стилистическая роль</w:t>
      </w:r>
    </w:p>
    <w:p w:rsidR="0019468D" w:rsidRDefault="00A61527" w:rsidP="00A6152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Семантические синонимы (</w:t>
      </w:r>
      <w:r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способный – одарённый – талантливый</w:t>
      </w:r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Стилистические синонимы (</w:t>
      </w:r>
      <w:r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думать – полагать – считать</w:t>
      </w:r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Семантико-стилистические синонимы (</w:t>
      </w:r>
      <w:r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встретить – натолкнуться</w:t>
      </w:r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Семантические классы синонимов: </w:t>
      </w:r>
      <w:proofErr w:type="spellStart"/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градуальные</w:t>
      </w:r>
      <w:proofErr w:type="spellEnd"/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горячий – (теплый, прохладный) – холодный</w:t>
      </w:r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proofErr w:type="spellStart"/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комплетивные</w:t>
      </w:r>
      <w:proofErr w:type="spellEnd"/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истинный – ложный, женатый – холостой</w:t>
      </w:r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>); векторные (</w:t>
      </w:r>
      <w:r w:rsidRPr="00A615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закрывать – открывать</w:t>
      </w:r>
      <w:r w:rsidRPr="00A6152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5C5C" w:rsidRPr="00F95C5C" w:rsidRDefault="00F95C5C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C5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Экспрессивно-стилистическая синонимия.</w:t>
      </w:r>
    </w:p>
    <w:p w:rsidR="00A61527" w:rsidRDefault="00F95C5C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Эвфемизмы как разновидность синонимических отношений в лексике. Функции эвфемизмов в продуктивной речевой деятельности: смягчающее воздействие на адресата с целью избежать коммуникативных конфликтов и неудач; замена </w:t>
      </w:r>
      <w:proofErr w:type="spellStart"/>
      <w:r w:rsidRPr="00F95C5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табуизированных</w:t>
      </w:r>
      <w:proofErr w:type="spellEnd"/>
      <w:r w:rsidRPr="00F95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слов; </w:t>
      </w:r>
      <w:proofErr w:type="spellStart"/>
      <w:r w:rsidRPr="00F95C5C">
        <w:rPr>
          <w:rFonts w:ascii="Times New Roman" w:eastAsia="Times New Roman" w:hAnsi="Times New Roman" w:cs="Times New Roman"/>
          <w:sz w:val="28"/>
          <w:szCs w:val="24"/>
          <w:lang w:eastAsia="ru-RU"/>
        </w:rPr>
        <w:t>вуалирование</w:t>
      </w:r>
      <w:proofErr w:type="spellEnd"/>
      <w:r w:rsidRPr="00F95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существа дела.</w:t>
      </w:r>
    </w:p>
    <w:p w:rsidR="00F95C5C" w:rsidRDefault="00F95C5C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C5C" w:rsidRPr="00336514" w:rsidRDefault="00336514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651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5 Антонимы и их стилистическая роль</w:t>
      </w:r>
    </w:p>
    <w:p w:rsidR="00336514" w:rsidRDefault="00897EE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Антонимы и их стилистическая роль: антонимы в разных частях речи; антонимы и многозначность (</w:t>
      </w:r>
      <w:r w:rsidRPr="00897EE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свежее – душное утро; лёгкий – сильный мороз; богатый – бедный человек; богатая – бедная фантазия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97EE1" w:rsidRDefault="00897EE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EE1" w:rsidRDefault="00897EE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97EE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6 Паронимы и их стилистическое использование</w:t>
      </w:r>
    </w:p>
    <w:p w:rsidR="00897EE1" w:rsidRPr="00897EE1" w:rsidRDefault="00897EE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Паронимы и их стилистическое использование (</w:t>
      </w:r>
      <w:r w:rsidRPr="00897EE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длинная дорога – длительное отсутствие; решающий шаг – решительный человек</w:t>
      </w:r>
      <w:r w:rsidRPr="00897EE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B6662"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Паронимия</w:t>
      </w:r>
      <w:proofErr w:type="spellEnd"/>
      <w:r w:rsidR="00EB6662"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явление частичного звукового сходства слов при их семантическом </w:t>
      </w:r>
      <w:r w:rsidR="00EB6662"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различии: </w:t>
      </w:r>
      <w:r w:rsidR="00EB6662"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чувственный – чувствительный, эффектный – эффективный, советник – советчик</w:t>
      </w:r>
      <w:r w:rsidR="00EB6662"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</w:t>
      </w:r>
    </w:p>
    <w:p w:rsidR="00897EE1" w:rsidRDefault="00897EE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97EE1" w:rsidRDefault="00897EE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7</w:t>
      </w:r>
      <w:r w:rsidRPr="00897EE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Устойчивые сочетания и их стилистическое использование</w:t>
      </w:r>
    </w:p>
    <w:p w:rsidR="00450111" w:rsidRDefault="00EB6662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Устойчивые глагольно-именные сочетания: образование многозначных глаголов от существительных в устойчивых сочетаниях (</w:t>
      </w:r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одержать победу – победить; делать операцию – оперировать; оказывать влияние – влиять</w:t>
      </w: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>). Устойчивые именные сочетания (</w:t>
      </w:r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центр тяжести, обратная сторона медали, восходящая звезда, в двух шагах, в двух словах, лицом к лицу</w:t>
      </w: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97EE1" w:rsidRDefault="00EB6662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Перифразы как тип устойчивого сочетания, описательный оборот, что-либо вторично называющий (</w:t>
      </w:r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слабый пол, отец народов</w:t>
      </w: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Перифразы как средство устранения повторов в продуктивной речевой деятельности, усиления экспрессии или оказания «смягчающего» эффекта при воздействии на адресата.</w:t>
      </w:r>
    </w:p>
    <w:p w:rsidR="00EB6662" w:rsidRDefault="00EB6662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Фразеология и ее стилистическое использование.</w:t>
      </w:r>
    </w:p>
    <w:p w:rsidR="00EB6662" w:rsidRPr="00EB6662" w:rsidRDefault="00EB6662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EE1" w:rsidRDefault="00897EE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8</w:t>
      </w:r>
      <w:r w:rsidRPr="00897EE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Несовпадение лексических систем в разных языках</w:t>
      </w:r>
    </w:p>
    <w:p w:rsidR="00897EE1" w:rsidRDefault="00EB6662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Несовпадение фрагментов лексических систем в разных языках в результате различной «сегментации» действительности: на фоне совпадений в пределах различных языковых культур: </w:t>
      </w:r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масло – </w:t>
      </w:r>
      <w:proofErr w:type="spellStart"/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oil</w:t>
      </w:r>
      <w:proofErr w:type="spellEnd"/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/</w:t>
      </w:r>
      <w:proofErr w:type="spellStart"/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batter</w:t>
      </w:r>
      <w:proofErr w:type="spellEnd"/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(англ.), но </w:t>
      </w:r>
      <w:proofErr w:type="spellStart"/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oil</w:t>
      </w:r>
      <w:proofErr w:type="spellEnd"/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(англ.) – </w:t>
      </w:r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масло/нефть</w:t>
      </w: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(рус.); дифференцированное по способу обозначение движения в русском языке (</w:t>
      </w:r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идти, ехать, ползти, плыть, лететь</w:t>
      </w: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приставками) и менее дифференцированное в других языках; </w:t>
      </w:r>
      <w:proofErr w:type="spellStart"/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безэквивалентная</w:t>
      </w:r>
      <w:proofErr w:type="spellEnd"/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фоновая (</w:t>
      </w:r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школа,</w:t>
      </w: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66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больница</w:t>
      </w:r>
      <w:r w:rsidRPr="00EB6662">
        <w:rPr>
          <w:rFonts w:ascii="Times New Roman" w:eastAsia="Times New Roman" w:hAnsi="Times New Roman" w:cs="Times New Roman"/>
          <w:sz w:val="28"/>
          <w:szCs w:val="24"/>
          <w:lang w:eastAsia="ru-RU"/>
        </w:rPr>
        <w:t>), коннотативная лексика. Выбор слова.</w:t>
      </w:r>
    </w:p>
    <w:p w:rsidR="00EB6662" w:rsidRPr="00EB6662" w:rsidRDefault="00EB6662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EE1" w:rsidRDefault="00897EE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9</w:t>
      </w:r>
      <w:r w:rsidRPr="00897EE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Конверсия</w:t>
      </w:r>
    </w:p>
    <w:p w:rsidR="00897EE1" w:rsidRDefault="0045011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Грамматическая и лексическая конверсия. Семантические типы </w:t>
      </w:r>
      <w:proofErr w:type="spellStart"/>
      <w:r w:rsidRPr="0045011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конверсивов</w:t>
      </w:r>
      <w:proofErr w:type="spellEnd"/>
      <w:r w:rsidRPr="0045011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50111" w:rsidRPr="00450111" w:rsidRDefault="00450111" w:rsidP="00F95C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6F7" w:rsidRDefault="003746F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5.3 Грамматическая стилистика</w:t>
      </w:r>
    </w:p>
    <w:p w:rsidR="002025D7" w:rsidRDefault="002025D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46F7" w:rsidRPr="002025D7" w:rsidRDefault="002025D7" w:rsidP="00F4326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025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Стилистика именных частей речи</w:t>
      </w:r>
    </w:p>
    <w:p w:rsidR="002025D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Стилистика имён существительных: вариативность падежных окончаний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много народа – много народу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Употребление единственного числа в значении множественного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Собака – друг человека. Человек должен любить и беречь природу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Смысловое и стилистическое различие полных и кратких форм прилагательных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больная женщина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 слабым здоровьем) – 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женщина больна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нездорова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данный момент). Синонимия прилагательных и косвенных падежей существительных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материнская любовь – любовь матери, дружеский совет – совет друга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Синонимия количественных и собирательных числительных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два студента – двое студентов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Стилистическое использование неопределенных местоимений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расскажет что-то интересное. Он расскажет что-нибудь интересное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2025D7" w:rsidRDefault="002025D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25D7" w:rsidRPr="002025D7" w:rsidRDefault="002025D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025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Стилистика глагола</w:t>
      </w:r>
    </w:p>
    <w:p w:rsid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Синонимия форм лица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статье мы рассмотрим … вместо в статье я рассмотрю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…) и времени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Мальчику, по-видимому, лет семь будет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Синонимия и антонимия глаголов движения. Синонимия глагольных приставок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выбрать – избрать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Антонимия глагольных приставок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впустить – выпустить, взлететь – слететь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Синонимия глагольного наклонения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Присядьте на минуту. – Присели бы вы на минуту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025D7" w:rsidRDefault="002025D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25D7" w:rsidRPr="002025D7" w:rsidRDefault="002025D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025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Синтаксическая стилистика</w:t>
      </w:r>
    </w:p>
    <w:p w:rsidR="003746F7" w:rsidRP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Варианты форм предиката: именительный и творительный падежи в составном предикате. Вариативность порядка слов в предложении. Варианты форм, связанных с управлением. Синонимия беспредложных и предложных конструкций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полезный детям – полезный для детей, интересный всем – интересный для всех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Синонимия предлогов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работать в поле, работать на поле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746F7" w:rsidRPr="003746F7" w:rsidRDefault="003746F7" w:rsidP="002025D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Параллельные синтаксические конструкции. Причастный оборот. Трансформация (замена) причастных оборотов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Учитель проверяет работы, написанные учениками. Учитель проверяет работы, которые написали ученики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Деепричастный оборот. Замена деепричастных оборотов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Прочитав книгу, верните ее в библиотеку. После того как вы прочитаете книгу, верните ее в библиотеку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746F7" w:rsidRP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Стилистика сложного предложения. Типы сложных предложений в разных стилях речи. Синонимия простых и сложных предложений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Мне говорили о приезде брата. Мне говорили, что приехал брат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746F7" w:rsidRP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Темо-рематическое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соединение предложений: последовательное и параллельное. Соотношение структуры предложения и его актуального членения. «Объективный» (нормальный, нейтральный) порядок слов и «субъективный» (контекстуально-обусловленный) порядок слов. Тема – субъект – подлежащее; рема – предикат – сказуемое. </w:t>
      </w: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Нечленимые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предложения, их типы (</w:t>
      </w: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интродуктивные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предложения, </w:t>
      </w: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нечленимые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предложения в репродуктивном типе речи). Именительный темы (именительный представления).</w:t>
      </w:r>
    </w:p>
    <w:p w:rsidR="003746F7" w:rsidRP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Структурно-семантическое взаимодействие предложений в тексте. </w:t>
      </w: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Темо-рематическое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членение предложения и его синонимический вариант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Дворник должен убирать улицу – Убирать улицу должен дворник – Уборка улицы – дело дворника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Структурно-семантические видоизменения (модификации, варианты) модели и порядок слов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Деревья посажены – Деревья посадили – Школьники посадили деревья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746F7" w:rsidRP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Понятие анафоры, связь с </w:t>
      </w: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предтекстом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Анафорические средства: местоимения, повтор, неполнота как отсылка к </w:t>
      </w:r>
      <w:proofErr w:type="spellStart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предтексту</w:t>
      </w:r>
      <w:proofErr w:type="spellEnd"/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46F7" w:rsidRP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«Сворачивание» одной из частей сложного предложения в словосочетание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Приезд отца всех обрадовал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). Средства конденсации информации в рамках осложненного предложения: признаковые синтаксемы (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слезах, в ужасе, в тоске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), имена действия, состояния, качества, причастия, деепричастия, инфинитив.</w:t>
      </w:r>
    </w:p>
    <w:p w:rsidR="009C200D" w:rsidRPr="003746F7" w:rsidRDefault="003746F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Семантические и структурные особенности предложений типа 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Жизнь – это борьба; Жизнь есть жизнь (Война есть война); Жизнь прожить – не поле перейти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сентенции типа </w:t>
      </w:r>
      <w:r w:rsidRPr="002025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Красота спасет мир; Поле любит труд</w:t>
      </w:r>
      <w:r w:rsidRPr="003746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C200D" w:rsidRDefault="009C200D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69" w:rsidRDefault="005C3069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 Модуль профессионально ориентированного владения русским языком как иностранным</w:t>
      </w:r>
    </w:p>
    <w:p w:rsidR="00BF3378" w:rsidRDefault="00BF3378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3378" w:rsidRDefault="00BF3378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 ЛЕКСИЧЕСКАЯ И КОММУНИКАТИВНАЯ СЕМАНТИКА</w:t>
      </w:r>
    </w:p>
    <w:p w:rsidR="00537352" w:rsidRDefault="00537352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0C6" w:rsidRPr="00537352" w:rsidRDefault="00537352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Два подхода к описанию лексической семантики</w:t>
      </w:r>
    </w:p>
    <w:p w:rsidR="00BF3378" w:rsidRDefault="00537352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Семасиологический и ономасиологический подходы к описанию лексической семантики и их роль в продуктивных и рецептивных речевых действиях: семасиологический подход – в направлении от слова в его формальном (звуковом, буквенном) облике – к значению; ономасиологический подход – в направлении от значения – к лексическим средствам его выражения.</w:t>
      </w:r>
    </w:p>
    <w:p w:rsidR="00537352" w:rsidRDefault="00537352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352" w:rsidRPr="00537352" w:rsidRDefault="00537352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Значение и понятие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Денотат и </w:t>
      </w:r>
      <w:proofErr w:type="spellStart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сигнификат</w:t>
      </w:r>
      <w:proofErr w:type="spellEnd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. Функции слова: обобщающая (</w:t>
      </w:r>
      <w:proofErr w:type="spellStart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сигнификативная</w:t>
      </w:r>
      <w:proofErr w:type="spellEnd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), номинативная и экспрессивная. Лексическое значение слова. Значение и смысл. Актуализация значения в речевой деятельности, «обрастание» слова новыми смыслами. Контекстуально обусловленные значения. Контекст и его виды: внешний контекст, внутренний контекст, контекст-тень.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Компонентный анализ значения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Сема как минимальный компонент лексического значения слова. Типы сем: </w:t>
      </w:r>
      <w:proofErr w:type="spellStart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общекатегориальная</w:t>
      </w:r>
      <w:proofErr w:type="spellEnd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(предмет, процесс, признак); лексико-грамматическая (конкретность, вещественность, собирательность); </w:t>
      </w:r>
      <w:proofErr w:type="spellStart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гиперсема</w:t>
      </w:r>
      <w:proofErr w:type="spellEnd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(родовая сема), обозначающая класс объектов (растение, цвет, сосуд); </w:t>
      </w:r>
      <w:proofErr w:type="spellStart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гипосема</w:t>
      </w:r>
      <w:proofErr w:type="spellEnd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(видовые семы), обозначающие дифференциальные признаки предмета, процесса, признака и различающие объекты одного и того же класса); коннотативные семы, выражающие дополнительные значения (эмоциональные, оценочные); потенциальные семы, проявляющиеся в конкретном тексте.</w:t>
      </w: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4 Сочетаемостные свойства слова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Соотношение семантической валентности слова и его формальной сочетаемости Функциональные типы значений. Значения предметные и предикатные.</w:t>
      </w: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5 Ассоциативный потенциал слова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Несовпадение ассоциативного потенциала слов в разных языках.</w:t>
      </w: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6 Семантическое поле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Анализ семантических полей обозначений, названий родства, времени, передвижений и др.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7 Лексико-семантическая группа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Лексико-семантическая группа как организация слов, объеди</w:t>
      </w: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ненных базовым семантическим компонентом, т. е. обобщающей </w:t>
      </w:r>
      <w:proofErr w:type="spellStart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гиперсемой</w:t>
      </w:r>
      <w:proofErr w:type="spellEnd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(глаголы речи, мысли, эмоционального состояния и др.).</w:t>
      </w: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352" w:rsidRPr="00D86B3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86B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8 </w:t>
      </w:r>
      <w:proofErr w:type="spellStart"/>
      <w:proofErr w:type="gramStart"/>
      <w:r w:rsidRPr="00D86B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Родо</w:t>
      </w:r>
      <w:proofErr w:type="spellEnd"/>
      <w:r w:rsidRPr="00D86B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-видовые</w:t>
      </w:r>
      <w:proofErr w:type="gramEnd"/>
      <w:r w:rsidRPr="00D86B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отношения в лексике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Гиперонимы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/гипонимы</w:t>
      </w: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Условия замены гипонимов </w:t>
      </w:r>
      <w:proofErr w:type="spellStart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гиперонимами</w:t>
      </w:r>
      <w:proofErr w:type="spellEnd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продуктивных видах речевой дея</w:t>
      </w: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тельности.</w:t>
      </w:r>
    </w:p>
    <w:p w:rsid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9 Терминология</w:t>
      </w:r>
    </w:p>
    <w:p w:rsidR="00537352" w:rsidRPr="00537352" w:rsidRDefault="00537352" w:rsidP="0053735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Термины, терминологические сочетания, номенклатурные единицы. Производные термины. Синтаксические и лексические дериваты. </w:t>
      </w:r>
      <w:proofErr w:type="spellStart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Модификационные</w:t>
      </w:r>
      <w:proofErr w:type="spellEnd"/>
      <w:r w:rsidRPr="0053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образования.</w:t>
      </w:r>
    </w:p>
    <w:p w:rsidR="00537352" w:rsidRDefault="00537352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378" w:rsidRDefault="00BF3378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 МОРФОЛОГИЯ (СЛОВОИЗМЕНЕНИЕ)</w:t>
      </w:r>
    </w:p>
    <w:p w:rsidR="00BF3378" w:rsidRDefault="00BF3378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4BE7" w:rsidRP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84B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Значение грамматических форм</w:t>
      </w:r>
    </w:p>
    <w:p w:rsid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падежных форм в формально изолированном предложении. Падежная характеристика словоформы как возможность снятия многозначности пред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лога.</w:t>
      </w:r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Краткость-полнота прилагательных как </w:t>
      </w:r>
      <w:proofErr w:type="spellStart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асемантичный</w:t>
      </w:r>
      <w:proofErr w:type="spellEnd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признак в изолированном употреблении и его возможная </w:t>
      </w:r>
      <w:proofErr w:type="spellStart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семантизация</w:t>
      </w:r>
      <w:proofErr w:type="spellEnd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контексте.</w:t>
      </w:r>
    </w:p>
    <w:p w:rsidR="00F84BE7" w:rsidRP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BE7" w:rsidRPr="002023A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023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2 </w:t>
      </w:r>
      <w:r w:rsidR="002023A7" w:rsidRPr="002023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Функционирование падежных форм</w:t>
      </w:r>
    </w:p>
    <w:p w:rsid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</w:t>
      </w:r>
    </w:p>
    <w:p w:rsidR="002023A7" w:rsidRDefault="002023A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917" w:rsidRPr="00D42917" w:rsidRDefault="00D4291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4291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Выражение определенности-неопределенности</w:t>
      </w:r>
    </w:p>
    <w:p w:rsid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Определенность–неопределенность предмета или лица и средства выражения этой характеристики, имплицитные и эксплицитные.</w:t>
      </w:r>
    </w:p>
    <w:p w:rsidR="00D42917" w:rsidRDefault="00D4291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917" w:rsidRPr="00D42917" w:rsidRDefault="00D4291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4291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4 Видовая диффузия в речи</w:t>
      </w:r>
    </w:p>
    <w:p w:rsid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Видовой диссонанс (видовая диффузия) в речи.</w:t>
      </w:r>
    </w:p>
    <w:p w:rsidR="00D42917" w:rsidRDefault="00D4291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917" w:rsidRPr="0030685E" w:rsidRDefault="0030685E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0685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5 </w:t>
      </w:r>
      <w:proofErr w:type="spellStart"/>
      <w:r w:rsidRPr="0030685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Десемантизация</w:t>
      </w:r>
      <w:proofErr w:type="spellEnd"/>
      <w:r w:rsidRPr="0030685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глагольных форм</w:t>
      </w:r>
    </w:p>
    <w:p w:rsid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Десемантизация</w:t>
      </w:r>
      <w:proofErr w:type="spellEnd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значений глагольных грамматических форм в пословицах и поговорках.</w:t>
      </w:r>
    </w:p>
    <w:p w:rsidR="0030685E" w:rsidRDefault="0030685E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685E" w:rsidRPr="00590F30" w:rsidRDefault="00590F30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90F3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</w:t>
      </w:r>
      <w:proofErr w:type="gramStart"/>
      <w:r w:rsidRPr="00590F3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  Коммуникативная</w:t>
      </w:r>
      <w:proofErr w:type="gramEnd"/>
      <w:r w:rsidRPr="00590F3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значимость грамматических форм</w:t>
      </w:r>
    </w:p>
    <w:p w:rsid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Коммуникативная значимость страдательных форм, позволяющих </w:t>
      </w:r>
      <w:proofErr w:type="spellStart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переакцентировать</w:t>
      </w:r>
      <w:proofErr w:type="spellEnd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внимание реципиента на участниках ситуации.</w:t>
      </w:r>
    </w:p>
    <w:p w:rsidR="00590F30" w:rsidRPr="00590F30" w:rsidRDefault="00590F30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90F3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Тема 7 Возможности семантической модификации русских глаголов</w:t>
      </w:r>
    </w:p>
    <w:p w:rsid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Возможности семантической модификации русских глаголов по параметрам кратности, результативности, </w:t>
      </w:r>
      <w:proofErr w:type="spellStart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фазовости</w:t>
      </w:r>
      <w:proofErr w:type="spellEnd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отношения к другому действию, к норме, к результату и т. п. Приставочные глаголы и значение приставок. Использование </w:t>
      </w:r>
      <w:proofErr w:type="spellStart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имперфективирующих</w:t>
      </w:r>
      <w:proofErr w:type="spellEnd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суффиксов (</w:t>
      </w:r>
      <w:r w:rsidRPr="00590F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делать – переделать – переделывать</w:t>
      </w:r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«зачеркивающих» результативность или однократность действия. Лексические, текстовые и </w:t>
      </w:r>
      <w:proofErr w:type="spellStart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пресуппозиционные</w:t>
      </w:r>
      <w:proofErr w:type="spellEnd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способы обозначения однократности, конкретности, обычности, повторяемости (регулярности) действия (состояния). Регулярные синтагматические и парадигматические ограничения, характеризующие глаголы совершенного вида.</w:t>
      </w:r>
    </w:p>
    <w:p w:rsidR="00590F30" w:rsidRDefault="00590F30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0F30" w:rsidRPr="00C56EDA" w:rsidRDefault="00C56EDA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6ED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8 Средства реализации коммуникативных целей</w:t>
      </w:r>
    </w:p>
    <w:p w:rsidR="00F84BE7" w:rsidRPr="00F84BE7" w:rsidRDefault="00F84BE7" w:rsidP="00F84B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Разноуровневые</w:t>
      </w:r>
      <w:proofErr w:type="spellEnd"/>
      <w:r w:rsidRPr="00F84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</w:r>
    </w:p>
    <w:p w:rsidR="00F84BE7" w:rsidRDefault="00F84BE7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3378" w:rsidRDefault="00BF3378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3 СИНТАКСИС</w:t>
      </w:r>
    </w:p>
    <w:p w:rsidR="00C56EDA" w:rsidRDefault="00C56EDA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EDA" w:rsidRPr="00DA6264" w:rsidRDefault="00DA6264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 Средства формальной организации предложения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формаль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организации предложения: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грамматическое оформле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 компонентов предложения,  порядок слов, 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интонация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их содержательные функции: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выражение смысловых отношений межд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компонентами предложения и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264" w:rsidRPr="009C4D18" w:rsidRDefault="009C4D18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C4D1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 Виды синтаксических связей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комплетивные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предикативные): </w:t>
      </w:r>
      <w:r w:rsidRPr="009C4D1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подошел к преподавателю – объектные отношения, подошел на улице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обстоятельственные отношения. Обязательные/необязательные и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предсказующие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непредсказующие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синтаксические связи. Возможность использования в речи разных видов синтаксических связей при выражении одних и тех же синтаксических отношений (</w:t>
      </w:r>
      <w:r w:rsidRPr="009C4D1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словесная ассоциация – ассоциация слов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C4D18" w:rsidRDefault="009C4D18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D18" w:rsidRPr="00623610" w:rsidRDefault="00623610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2361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 Смысл словосочетаний и словоформ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Словосочетания и словоформы с признаковыми (</w:t>
      </w:r>
      <w:r w:rsidRPr="006236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очень находчивый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), предметными (</w:t>
      </w:r>
      <w:r w:rsidRPr="006236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находчивый ученый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пропозитивными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смыслами 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</w:t>
      </w:r>
      <w:r w:rsidRPr="006236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находчивость ученого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Номинализированные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6236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находчивость ученого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) и развернутые (</w:t>
      </w:r>
      <w:r w:rsidRPr="006236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ученый находчив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пропозиции.</w:t>
      </w:r>
    </w:p>
    <w:p w:rsidR="00623610" w:rsidRDefault="00623610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610" w:rsidRPr="00623610" w:rsidRDefault="00623610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2361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4 Смысловые типы пропозиций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Смысловые типы пропозиций: пропозиции со значением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характеризации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существования, именования и тождества. Возможность использования разных способов выражения предметных и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пропозитивных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смыслов (</w:t>
      </w:r>
      <w:r w:rsidRPr="006236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слушать Паваротти – слушать пение Паваротти – слушать, как поет Паваротти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Сказуемые и их специализация (ср.: </w:t>
      </w:r>
      <w:r w:rsidRPr="006236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говорит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(действие) – </w:t>
      </w:r>
      <w:r w:rsidRPr="006236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говорлив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(постоянный признак) – </w:t>
      </w:r>
      <w:r w:rsidRPr="006236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говорун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(принадлежность к классу). Компоненты предложений, выражающие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пресуппозиции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, т. е. такие элементы содержания, которые, судя по способу их выражения, отправитель считает уже известными адресату, и их формальные признаки: особенности лексического значения слов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уехал из Москвы. → Он был в Москве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показатели определенности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ремонтирует дачу. → У него есть дача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), контекст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 вошел в комнату и сел в кресло. → В комнате было кресло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304" w:rsidRP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33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5 Типы </w:t>
      </w:r>
      <w:proofErr w:type="spellStart"/>
      <w:r w:rsidRPr="006A33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референтных</w:t>
      </w:r>
      <w:proofErr w:type="spellEnd"/>
      <w:r w:rsidRPr="006A33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смыслов предложений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референтных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смыслов предложений по степени обобщенности содержания: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конкретнореферентные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моментальные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сыты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конкретнореферентные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длительные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у нее плохо воспитаны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общереферентные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любопытны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). Факторы, влияющие на формирование того или иного типа смысла: структура предложения, его лексическое наполнение, контекст. Возможности передачи одного и того же содержания разными сп</w:t>
      </w:r>
      <w:r w:rsidR="006A33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особами (типами предложений): 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простыми предложениями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Лифт не работает / поломан / поломался / поломали</w:t>
      </w:r>
      <w:r w:rsidR="006A33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сложными предложениями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После дождя наступила хорошая погода. – Прошел дождь, наступила хорошая погода. – Прошел дождь, после которого наступила хорошая погода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304" w:rsidRP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33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6 Важнейшие типы модальных смыслов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Важнейшие типы модальных смыслов: сведения о коммуникативных намерениях адресанта, обоснование использованных им языковых средств, указание на источник передаваемой информации, сведения о степени достоверности этой информации, оценка передаваемой информации, выражение отношения говорящего к адресату и т. д. Разные способы выражения одного и того же модального содержания (например: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Закройте, пожалуйста, окно. – Вы не закроете окно? – Прошу вас закрыть окно. – Я хочу, чтобы вы закрыли окно. – Вы не могли бы закрыть окно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?), смысловые и стилистические оттенки, выраженные каждым из способов, и факторы, ограничивающие возможность подобного варьирования.</w:t>
      </w:r>
    </w:p>
    <w:p w:rsid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304" w:rsidRP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33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7 Выражение основных функционально-семантических категорий русского языка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Выражение основных функционально-семантических категории русского языка. Выражение субъектно-предикатных отношений. Выражение определения научного понятия и термина. Общая, терминологическая и условная квалификация. Выражение характеристики понятия и состава предмета. Выражение назначения, принадлежности, изменения предмета. Выражение субъективной характеристики предмета, изменения мнения о предмете. Выражение характера протекания действия: видовременные и модальные модификации предложения. Обозначение деятеля, объекта и действия с помощью активных и пассивных конструкций.</w:t>
      </w:r>
    </w:p>
    <w:p w:rsidR="00DA6264" w:rsidRP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Выражение объектных и изъяснительных отношений. Конструкции с прямым и косвенным объектом, передающие разные значения, особенности управления глаголов и кратких прилагательных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зависеть, оказать влияние; характерен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Конструкции, обозначающие количественные или качественные изменения (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сократить в два раза, уменьшиться на десять процентов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Словосочетания с цепочкой форм генитива. Конструкции с родительным падежом объекта и родительным и творительным падежами субъекта: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открытие закона – открытие ученого – открытие ученым закона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Сложные предложения с союзами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что, чтобы, как, якобы, ли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Передача прямой речи (цитирование) и косвенной.</w:t>
      </w:r>
    </w:p>
    <w:p w:rsidR="00DA6264" w:rsidRP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Выражение определительных отношений. Определения, выраженные разными группами прилагательных, инфинитивом, причастием, предложно-падежными группами. Сложные предложения с союзными словами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который, что, какой, куда 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 Причастные обороты.</w:t>
      </w:r>
    </w:p>
    <w:p w:rsidR="006A330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Выражение сравнительно-сопоставительных отношений. Сравнительные обороты; сложные предложения с союзами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также как и; будто; как…, так и; подобно тому, как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Выражение сопоставления, сравнения предложно-падежными конструкциями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отличие от, по мере чего, в противоположность чему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Сложные предложения с союзами и союзными словами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мере того как; если…, то; чем…, тем; тогда как…, между тем как…, в то время как…, насколько…настолько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</w:t>
      </w:r>
    </w:p>
    <w:p w:rsidR="00DA6264" w:rsidRP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Выражение обстоятельственных отношений. Выражение временных отношений предложно-падежными конструкциями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при…, в ходе…, во время…, в процессе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 и др., наречиями, видовременными формами глаголов. Сложные предложения с союзами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после того как, пока, пока не, с тех пор как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</w:t>
      </w:r>
    </w:p>
    <w:p w:rsidR="00DA6264" w:rsidRP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Выражение причинно-следственных отношений предложно-падежными конструкциями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связи, в результате, вследствие, ввиду, в силу, в связи, под влиянием (воздействием, действием), благодаря, из-за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Сложные предложения с союзами в результате того что, в связи с тем что и др. Соотношение сложных предложений причины и следствия с союзами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из-за того что, из-за чего, поскольку, благодаря чему, благодаря тому, что.</w:t>
      </w:r>
    </w:p>
    <w:p w:rsidR="00DA6264" w:rsidRP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Выражение целевых отношений предложно-падежными конструкциями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целях, с целью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Сложные предложения с составными союзами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того чтобы, с тем чтобы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</w:t>
      </w:r>
    </w:p>
    <w:p w:rsidR="00DA6264" w:rsidRP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Выражение условных отношений предложно-падежными конструкциями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 наличии, в случае, в зависимости от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Сложные предложения с союзами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когда (если), в случае если, в том случае если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Выражение уступительных отношений предложно-падежными конструкциями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несмотря на, вопреки чему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Сложные предложения с союзами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вопреки тому, что; несмотря на то, что; между тем как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</w:t>
      </w:r>
    </w:p>
    <w:p w:rsid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304" w:rsidRP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33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8 </w:t>
      </w:r>
      <w:proofErr w:type="spellStart"/>
      <w:r w:rsidRPr="006A33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Полипропозитивные</w:t>
      </w:r>
      <w:proofErr w:type="spellEnd"/>
      <w:r w:rsidRPr="006A33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высказывания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Полипропозитивные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высказывания (предложения) – семантико-синтаксическая усложненность простых предложений, их способность выражать не один, а несколько смыслов. Например, в предложении </w:t>
      </w:r>
      <w:r w:rsidRPr="006A330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Ученые отмечают теоретическую недостаточность</w:t>
      </w: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такого подхода выражено два события: 1) такой подход теоретически недостаточен и 2) это отмечают ученые.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Двусобытийность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этого высказывания обусловлена тем, что выраженный в нем объект представлен существительным со значением характеризующего признака ‘недостаточность’</w:t>
      </w:r>
      <w:r w:rsidR="006A33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 обусловленности. Обстоятельственные детерминанты в научной речи.</w:t>
      </w:r>
    </w:p>
    <w:p w:rsid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304" w:rsidRPr="006A3304" w:rsidRDefault="006A330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33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9 Научный текст</w:t>
      </w:r>
    </w:p>
    <w:p w:rsidR="009C200D" w:rsidRPr="00DA6264" w:rsidRDefault="00DA6264" w:rsidP="00DA626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текст. Иерархичность смысловой организации текста. Композиция текста. </w:t>
      </w:r>
      <w:proofErr w:type="spellStart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Переструктурирование</w:t>
      </w:r>
      <w:proofErr w:type="spellEnd"/>
      <w:r w:rsidRPr="00DA6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текста. Компрессия текста. Расширение текста. Восстановление в тексте смысловых лакун. Восстановление деформированного и незавершенного текста. Средства организации научного текста. Средства содержательной, композиционной и логической связи. Средства выражения объективной и субъективной оценки информации.</w:t>
      </w:r>
    </w:p>
    <w:p w:rsidR="00791A60" w:rsidRPr="003746F7" w:rsidRDefault="00791A60" w:rsidP="003746F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DF1" w:rsidRDefault="00F84DF1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4DF1" w:rsidRDefault="00F84DF1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4DF1" w:rsidRDefault="00F84DF1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62C" w:rsidRDefault="0097662C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62C" w:rsidRDefault="0097662C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62C" w:rsidRDefault="0097662C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62C" w:rsidRDefault="0097662C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62C" w:rsidRDefault="0097662C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62C" w:rsidRDefault="0097662C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62C" w:rsidRDefault="0097662C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62C" w:rsidRDefault="0097662C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62C" w:rsidRDefault="0097662C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36C5" w:rsidRDefault="002B36C5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36C5" w:rsidRDefault="002B36C5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36C5" w:rsidRDefault="002B36C5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36C5" w:rsidRDefault="002B36C5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36C5" w:rsidRDefault="002B36C5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ИНФОРМАЦИОННО-МЕТОДИЧЕСКАЯ ЧАСТЬ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                                       </w:t>
      </w:r>
    </w:p>
    <w:p w:rsid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ab/>
      </w:r>
      <w:r w:rsidRPr="000C4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тем практических занятий</w:t>
      </w:r>
    </w:p>
    <w:p w:rsidR="00B9485B" w:rsidRDefault="00B9485B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485B" w:rsidRPr="00B9485B" w:rsidRDefault="00B9485B" w:rsidP="00B9485B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курс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1 Вокализм.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 Консонантизм.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3 Ударение и ритмика слова.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4 Интонация.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 Состав слова.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 Основные способы русского словообразования.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7 Чередование звуков в основе слова.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8 Лексико-грамматические разряды имен существительных.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9 Категория рода имен существительных.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10 Категория числа имен существительных.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11 Категория падежа имен существительных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12 Склонение имен существительных.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13 Словообразование имен существительных.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14 Имя прилагательное как часть речи.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15 Склонение имен прилагательных.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16 Степени сравнения имен прилагательных.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17 Формы имен прилагательных.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18 Словообразование имен прилагательных.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19 Имя числительное как часть речи.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20 Склонение имен числительных.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21 Местоимение как часть речи.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22 Склонение местоимений.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23 Формообразующие основы глагола.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24 Спряжение.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25 Категория лица.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26 Категория вида.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27 Способы глагольного действия.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28 Категория времени.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29 Наклонение глагола.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30 Залог.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31 Глаголы движения.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32 Глагольное управление.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33 Причастие.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34 Деепричастие.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35 Словообразование глаголов.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36 Наречие как часть речи.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37 Степени сравнения наречий.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38 Словообразование наречий.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39 Предлоги.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40 Союзы.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lastRenderedPageBreak/>
        <w:t>41 Частицы.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42 Модальные слова.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43 Междометие.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44 Основные структурные схемы простого предложения.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45 Двусоставное нераспространенное предложение.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46 Двусоставные предложения с составным глагольным предикатом.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47 Двусоставное именное предложение.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48 Односоставные предложения.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49 Односоставные определенно-личные предложения.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50 Неопределенно-личные предложения.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51 Односоставные обобщенно-личные предложения.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52 Безличные предложения.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53 Инфинитивные предложения.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54 Номинативные предложения.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55 Вопросительные предложения.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56 Выражение объектно-изъяснительных отношений.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57 Выражение определительных отношений в простом предложении.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58 Выражение определительных отношений в сложном предложении.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59 Выражение временных отношений в простом предложении.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60 Выражение временных отношений в сложном предложении.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61 Выражение определительно-обстоятельственных отношений.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62 Выражение сравнительных отношений.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63 Выражение причинно-следственных отношений в простом предложении.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64 Выражение причинно-следственных отношений в сложном предложении.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65 Выражение целевых отношений.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66 Выражение условных отношений в простом предложении.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67 Выражение условных отношений в сложном предложении.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68 Выражение условных отношений в сложном предложении.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69 Выражение пространственных отношений в простом и сложном предложении.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70 Выражение уступительных отношений в простом предложении.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71 Выражение уступительных отношений в сложном предложении.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72 Средства сочинительной связи в простом и сложном предложении.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73 Выражение необходимости и ненужности.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74 Выражение возможности и невозможности. 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75 Выражение желательности и опасения.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76 Выражение побуждения к действию.</w:t>
      </w:r>
    </w:p>
    <w:p w:rsidR="000C4FC6" w:rsidRPr="000C4FC6" w:rsidRDefault="00E149ED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0C4FC6" w:rsidRPr="000C4FC6">
        <w:rPr>
          <w:rFonts w:ascii="Times New Roman" w:hAnsi="Times New Roman" w:cs="Times New Roman"/>
          <w:sz w:val="28"/>
          <w:szCs w:val="28"/>
        </w:rPr>
        <w:t xml:space="preserve"> Выражение наличия, отсутствия.</w:t>
      </w:r>
    </w:p>
    <w:p w:rsidR="000C4FC6" w:rsidRPr="000C4FC6" w:rsidRDefault="000C4FC6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7</w:t>
      </w:r>
      <w:r w:rsidR="00E149ED">
        <w:rPr>
          <w:rFonts w:ascii="Times New Roman" w:hAnsi="Times New Roman" w:cs="Times New Roman"/>
          <w:sz w:val="28"/>
          <w:szCs w:val="28"/>
        </w:rPr>
        <w:t>8</w:t>
      </w:r>
      <w:r w:rsidRPr="000C4FC6">
        <w:rPr>
          <w:rFonts w:ascii="Times New Roman" w:hAnsi="Times New Roman" w:cs="Times New Roman"/>
          <w:sz w:val="28"/>
          <w:szCs w:val="28"/>
        </w:rPr>
        <w:t xml:space="preserve"> Выражение принадлежности. </w:t>
      </w:r>
    </w:p>
    <w:p w:rsidR="000C4FC6" w:rsidRPr="000C4FC6" w:rsidRDefault="00E149ED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0C4FC6" w:rsidRPr="000C4FC6">
        <w:rPr>
          <w:rFonts w:ascii="Times New Roman" w:hAnsi="Times New Roman" w:cs="Times New Roman"/>
          <w:sz w:val="28"/>
          <w:szCs w:val="28"/>
        </w:rPr>
        <w:t xml:space="preserve"> Выражение неуверенности. </w:t>
      </w:r>
    </w:p>
    <w:p w:rsidR="000C4FC6" w:rsidRPr="000C4FC6" w:rsidRDefault="00E149ED" w:rsidP="000C4FC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0C4FC6" w:rsidRPr="000C4FC6">
        <w:rPr>
          <w:rFonts w:ascii="Times New Roman" w:hAnsi="Times New Roman" w:cs="Times New Roman"/>
          <w:sz w:val="28"/>
          <w:szCs w:val="28"/>
        </w:rPr>
        <w:t xml:space="preserve"> Способы передачи чужой речи.</w:t>
      </w:r>
    </w:p>
    <w:p w:rsidR="000C4FC6" w:rsidRDefault="000C4FC6" w:rsidP="000C4FC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3B7815" w:rsidRDefault="003B7815" w:rsidP="00AA4D24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24" w:rsidRDefault="00AA4D24" w:rsidP="00AA4D24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курс</w:t>
      </w:r>
    </w:p>
    <w:p w:rsidR="00927058" w:rsidRDefault="0092705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58">
        <w:rPr>
          <w:rFonts w:ascii="Times New Roman" w:eastAsia="Times New Roman" w:hAnsi="Times New Roman" w:cs="Times New Roman"/>
          <w:sz w:val="28"/>
          <w:szCs w:val="28"/>
          <w:lang w:eastAsia="ru-RU"/>
        </w:rPr>
        <w:t>1 Функциональные стили современного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058" w:rsidRDefault="0092705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270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публичное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058" w:rsidRDefault="0092705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27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Лингвостилистический и содержательный анализ художественного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058" w:rsidRDefault="0092705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34FC8" w:rsidRPr="00E3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Многозначность слова</w:t>
      </w:r>
      <w:r w:rsidR="00E34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C8" w:rsidRDefault="00E34FC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3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Стилистическая окраска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C8" w:rsidRDefault="00E34FC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3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 и их стилистическая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C8" w:rsidRDefault="00E34FC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34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 и их стилистическая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C8" w:rsidRDefault="00E34FC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3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Паронимы и их стилистическое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C8" w:rsidRDefault="00E34FC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3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Фразеология и ее стилистическое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C8" w:rsidRDefault="00E34FC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3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именных частей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C8" w:rsidRDefault="00E34FC8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A6AF2" w:rsidRPr="004A6AF2">
        <w:t xml:space="preserve"> </w:t>
      </w:r>
      <w:r w:rsidR="004A6AF2" w:rsidRPr="004A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глагола</w:t>
      </w:r>
      <w:r w:rsidR="004A6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AF2" w:rsidRDefault="004A6AF2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4A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Синтаксическая стилистика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AF2" w:rsidRDefault="004A6AF2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4A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субъектно-предикатных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AF2" w:rsidRDefault="004A6AF2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4A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систематизация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AF2" w:rsidRDefault="004A6AF2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192327" w:rsidRPr="00192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субъектно-предикатных и объектных отношений</w:t>
      </w:r>
      <w:r w:rsidR="00192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27" w:rsidRDefault="00192327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192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объектно-изъяснительных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27" w:rsidRDefault="00192327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92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определительных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27" w:rsidRDefault="00192327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192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определительно-обстоятельственных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27" w:rsidRDefault="00192327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192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пространственных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27" w:rsidRDefault="00192327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92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временных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27" w:rsidRDefault="00192327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87479C" w:rsidRPr="0087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причинно-следственных отношений</w:t>
      </w:r>
      <w:r w:rsidR="0087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9C" w:rsidRDefault="0087479C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87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целевых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9C" w:rsidRDefault="0087479C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87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условных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9C" w:rsidRDefault="0087479C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87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уступительных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9C" w:rsidRDefault="0087479C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87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сравнительных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9C" w:rsidRDefault="0087479C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87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сочинительной связи в простом и сложном предложении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9C" w:rsidRDefault="0087479C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87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терминологической лексики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9C" w:rsidRDefault="0087479C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87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терминов по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9C" w:rsidRDefault="0087479C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DF6C73"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терминов по составу</w:t>
      </w:r>
      <w:r w:rsid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Непроизводные и производные термины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дериваты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дериваты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терминов по степени усиления трудности освоения их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терминологической семантики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классификации терминологических сочетаний по базовому и зависимому компонентам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терминологических сочетаний по морфологическому типу стержневого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освоения содержания терминов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Словообразовательная продуктивность терминов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значения опорного наименования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DF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анализа терминов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73" w:rsidRDefault="00DF6C73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 </w:t>
      </w:r>
      <w:r w:rsidR="009B5D0B"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текстов</w:t>
      </w:r>
      <w:r w:rsid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B" w:rsidRDefault="009B5D0B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изложения в научном 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B" w:rsidRDefault="009B5D0B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синтаксической организации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B" w:rsidRDefault="009B5D0B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структурно-содержательной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B" w:rsidRDefault="009B5D0B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B" w:rsidRDefault="009B5D0B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логической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B" w:rsidRDefault="009B5D0B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логической связи, указывающие на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B" w:rsidRDefault="009B5D0B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указывающие на достоверность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B" w:rsidRDefault="009B5D0B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внутритекстовой</w:t>
      </w:r>
      <w:proofErr w:type="spellEnd"/>
      <w:r w:rsidRPr="009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B" w:rsidRDefault="009B5D0B" w:rsidP="0092705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0B" w:rsidRDefault="009B5D0B" w:rsidP="009B5D0B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курс</w:t>
      </w:r>
    </w:p>
    <w:p w:rsidR="008772FE" w:rsidRDefault="00E73922" w:rsidP="008772F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Типы интонационных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22" w:rsidRDefault="00EF5057" w:rsidP="008772F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F5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57" w:rsidRDefault="00EF5057" w:rsidP="008772F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F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русского словообразования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57" w:rsidRDefault="00EF5057" w:rsidP="008772F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F5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Словообразовательные характеристики частей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57" w:rsidRDefault="00EF5057" w:rsidP="008772F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F5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Лексико-грамматические разряды имен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57" w:rsidRDefault="00EF5057" w:rsidP="008772F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F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рода имен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57" w:rsidRDefault="00EF5057" w:rsidP="008772F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F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числа имен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57" w:rsidRDefault="00EF5057" w:rsidP="008772F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F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падежа имен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57" w:rsidRDefault="00EF5057" w:rsidP="008772F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364F3" w:rsidRPr="00D364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Лексико-грамматические разряды имен прилагательных</w:t>
      </w:r>
      <w:r w:rsidR="00D36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4F3" w:rsidRDefault="00BF37F5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F61BDC" w:rsidRPr="00F61B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имен прилагательных</w:t>
      </w:r>
      <w:r w:rsidR="00F61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BDC" w:rsidRDefault="00F61BDC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</w:t>
      </w:r>
      <w:r w:rsid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BB"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имен прилагательных</w:t>
      </w:r>
      <w:r w:rsid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Лексико-грамматические разряды местоимений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местоимений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грамматические категории глагола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наклонения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причастий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деепричастий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BF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Лексико-грамматические разряды числительных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22" w:rsidRDefault="00CC7ABB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21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числительных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22 </w:t>
      </w:r>
      <w:r w:rsidRP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Количественно-именные сочетания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BB" w:rsidRDefault="00CC7ABB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 </w:t>
      </w:r>
      <w:r w:rsidR="000E53A7" w:rsidRPr="000E5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Семантические разряды наречий</w:t>
      </w:r>
      <w:r w:rsidR="000E5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A7" w:rsidRDefault="000E53A7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 </w:t>
      </w:r>
      <w:r w:rsidRPr="000E5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наречий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A7" w:rsidRDefault="000E53A7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25 </w:t>
      </w:r>
      <w:r w:rsidRPr="000E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A7" w:rsidRDefault="000E53A7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 </w:t>
      </w:r>
      <w:r w:rsidRPr="000E5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A7" w:rsidRDefault="000E53A7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27 </w:t>
      </w:r>
      <w:r w:rsidRPr="000E53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A7" w:rsidRDefault="000E53A7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28 </w:t>
      </w:r>
      <w:r w:rsidRPr="000E5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Двусоставные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A7" w:rsidRDefault="000E53A7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 </w:t>
      </w:r>
      <w:r w:rsidRPr="000E5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Односоставные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A7" w:rsidRDefault="000E53A7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 </w:t>
      </w:r>
      <w:r w:rsidRPr="000E5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и предикат в предложении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A7" w:rsidRDefault="000E53A7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 </w:t>
      </w:r>
      <w:r w:rsidR="00B977CE" w:rsidRPr="00B97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Логико-смысловые отношения в простом предложении</w:t>
      </w:r>
      <w:r w:rsidR="00B97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7CE" w:rsidRDefault="00B977CE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32 </w:t>
      </w:r>
      <w:r w:rsidRPr="00B9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Сложносочиненное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7CE" w:rsidRDefault="00B977CE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33 </w:t>
      </w:r>
      <w:r w:rsidR="0008157E" w:rsidRPr="00081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Сложноподчиненное предложение</w:t>
      </w:r>
      <w:r w:rsidR="00081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57E" w:rsidRDefault="0008157E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34</w:t>
      </w:r>
      <w:r w:rsidR="00B5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5E" w:rsidRPr="00B5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r w:rsidR="00B57E5E" w:rsidRPr="00B5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полипредикативной</w:t>
      </w:r>
      <w:proofErr w:type="spellEnd"/>
      <w:r w:rsidR="00B57E5E" w:rsidRPr="00B5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</w:t>
      </w:r>
      <w:r w:rsidR="00B57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 </w:t>
      </w:r>
      <w:r w:rsidRPr="00D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трансформации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D01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чужой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Pr="00D01B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стили современного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D01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публичное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D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Лингвостилистический и содержательный анализ художественного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D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Многозначность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Pr="00D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омонимы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 w:rsidRPr="00D01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Стилистическая окраска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Pr="00D01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 и их стилистическая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23" w:rsidRDefault="00D01B2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82439B" w:rsidRPr="00824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 и их стилистическая роль</w:t>
      </w:r>
      <w:r w:rsidR="0082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39B" w:rsidRDefault="0082439B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824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Паронимы и их стилистическое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39B" w:rsidRDefault="0082439B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8243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 сочетания и их стилистическое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39B" w:rsidRDefault="0082439B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Pr="00824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Несовпадение лексических систем в разных языках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39B" w:rsidRDefault="0082439B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F14093" w:rsidRPr="00F1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Конверсия</w:t>
      </w:r>
      <w:r w:rsidR="00F1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093" w:rsidRDefault="00F1409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F1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именных частей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093" w:rsidRDefault="00F1409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Pr="00F1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глагола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093" w:rsidRDefault="00F14093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="005B6574" w:rsidRPr="005B6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Синтаксическая стилистика</w:t>
      </w:r>
      <w:r w:rsidR="005B6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574" w:rsidRDefault="005B6574" w:rsidP="00CC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E6" w:rsidRDefault="004912E6" w:rsidP="0049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курс</w:t>
      </w:r>
    </w:p>
    <w:p w:rsidR="00E06CD1" w:rsidRDefault="00E06CD1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6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подхода к описанию лексической семантики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CD1" w:rsidRDefault="00E06CD1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06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понятие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CD1" w:rsidRDefault="00E06CD1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F05A2" w:rsidRPr="006F0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Компонентный анализ значения</w:t>
      </w:r>
      <w:r w:rsidR="006F0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5A2" w:rsidRDefault="006F05A2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49381D"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Сочетаемостные свойства слова</w:t>
      </w:r>
      <w:r w:rsid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Ассоциативный потенциал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Лексико-семантическая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proofErr w:type="gramStart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-видовые</w:t>
      </w:r>
      <w:proofErr w:type="gramEnd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лексике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грамматических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падежных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определенности-неопределенности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Видовая диффузия в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proofErr w:type="spellStart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Десемантизация</w:t>
      </w:r>
      <w:proofErr w:type="spellEnd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глагольных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значимость грамматических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семантической модификации русских глаголов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реализации коммуникативных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81D" w:rsidRDefault="0049381D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B228B5"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формальной организации предложения</w:t>
      </w:r>
      <w:r w:rsid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B5" w:rsidRDefault="00B228B5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синтаксических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B5" w:rsidRDefault="00B228B5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словосочетаний и словоформ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B5" w:rsidRDefault="00B228B5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Смысловые типы пропозиций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B5" w:rsidRDefault="00B228B5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</w:t>
      </w:r>
      <w:proofErr w:type="spellStart"/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B5" w:rsidRDefault="00B228B5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типы модальных смыслов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B5" w:rsidRDefault="00B228B5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основных функционально-семантических категорий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B5" w:rsidRDefault="00B228B5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spellStart"/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Полипропозитивные</w:t>
      </w:r>
      <w:proofErr w:type="spellEnd"/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B5" w:rsidRDefault="00B228B5" w:rsidP="00E06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D24" w:rsidRPr="00AA4D24" w:rsidRDefault="00AA4D24" w:rsidP="00AA4D24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C6" w:rsidRDefault="000C4FC6" w:rsidP="000C4FC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общения</w:t>
      </w:r>
    </w:p>
    <w:p w:rsidR="00DE6D79" w:rsidRPr="00DE6D79" w:rsidRDefault="00DE6D79" w:rsidP="00DE6D79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курс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 Биография (рассказ о себе, друге, знакомом, родственнике); интересы и увлечения; описание внешности.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2 Семья (рассказ о семье; место проживания семьи; семейное положение, материальное обеспечение, работа, интересы и увлечения членов семьи; описание их внешности).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3 Учеба и работа (место учебы или работы, выбор профессии, специальности, мотивация выбора).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4 Иностранные языки в современном мире, их роль и значение в жизни человека; изучение русского языка.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5 Система образования в стране обучающегося (в России, Беларуси): система школьного образования, система высшего образования, свободное время обучающихся: отдых, интересы и увлечения.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6 Рабочий день, свободное время, отдых, каникулы, интересы, увлечения (спорт, музыка, театр, живопись, экскурсии, путешествия).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7 Страна, город, люди: географическое положение, климатические условия, природа и природные ресурсы, история и культура, государственно-политическое устройство и экономика страны; основные политические, социальные и экономические проблемы в стране; население страны; основные виды занятий населения; история Беларуси; культурные и исторические памятники, достопримечательности; столица Республики Беларусь; общая характеристика города и его проблемы (жилищные, транспортные, экологические и др.); исторические и культурные памятники.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8 Образ жизни человека, народа, общества; традиции, обычаи, национальные праздники.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 9 Здоровье. Система здравоохранения. Достижения</w:t>
      </w:r>
      <w:r w:rsidRPr="000C4FC6">
        <w:rPr>
          <w:rFonts w:ascii="Times New Roman" w:hAnsi="Times New Roman" w:cs="Times New Roman"/>
          <w:sz w:val="28"/>
          <w:szCs w:val="28"/>
        </w:rPr>
        <w:t> Времена года, погода, климат.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10 Людей неинтересных в мире нет.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11 Мужчина и женщина. Проблемы взаимоотношений, брака и семьи. Положение женщины в семье.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12 Неповторимая студенческая жизнь. Молодежь и ее проблемы.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13 Человек и общество.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14 Человек и политика. Портреты государственных и политических деятелей и оценка их деятельности.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15 Человек и экономика. Экономика и ее роль в жизни общества. </w:t>
      </w:r>
      <w:r w:rsidRPr="000C4FC6">
        <w:rPr>
          <w:rFonts w:ascii="Times New Roman" w:hAnsi="Times New Roman" w:cs="Times New Roman"/>
          <w:sz w:val="28"/>
          <w:szCs w:val="28"/>
        </w:rPr>
        <w:t> Человек и наука. Ученый и общество. Наука и общество. В мире науки и техники.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16 Важнейшие научные открытия ХХ столетия.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17 Известные деятели науки и культуры.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18 Человек и искусство. Искусство и общество. Духовное и эстетическое развитие человека.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lastRenderedPageBreak/>
        <w:t xml:space="preserve">       19 Человек и природа. Глобальная экология: экологические проблемы, охрана окружающей среды, национальные и государственные программы сохранения природы.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20 Глобальные проблемы современности.</w:t>
      </w:r>
    </w:p>
    <w:p w:rsid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21 Человек и освоение космического пространства. Внеземные цивилизации: домыслы, гипотезы и достоверность.</w:t>
      </w:r>
    </w:p>
    <w:p w:rsidR="00F9203C" w:rsidRPr="000C4FC6" w:rsidRDefault="00F9203C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A83" w:rsidRDefault="00F9203C" w:rsidP="009F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3C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4D5BCF" w:rsidRPr="004D5BCF" w:rsidRDefault="004D5BCF" w:rsidP="009F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D5BCF">
        <w:rPr>
          <w:rFonts w:ascii="Times New Roman" w:hAnsi="Times New Roman" w:cs="Times New Roman"/>
          <w:sz w:val="28"/>
          <w:szCs w:val="28"/>
        </w:rPr>
        <w:t>Наука и общество. Роль конкретных наук в развитии общества.</w:t>
      </w:r>
    </w:p>
    <w:p w:rsidR="004D5BCF" w:rsidRPr="004D5BCF" w:rsidRDefault="004D5BCF" w:rsidP="009F7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D5BCF">
        <w:rPr>
          <w:rFonts w:ascii="Times New Roman" w:hAnsi="Times New Roman" w:cs="Times New Roman"/>
          <w:sz w:val="28"/>
          <w:szCs w:val="28"/>
        </w:rPr>
        <w:t>Понятийный аппарат конкретной науки.</w:t>
      </w:r>
    </w:p>
    <w:p w:rsidR="004D5BCF" w:rsidRPr="004D5BCF" w:rsidRDefault="004D5BCF" w:rsidP="009F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Pr="004D5BCF">
        <w:rPr>
          <w:rFonts w:ascii="Times New Roman" w:hAnsi="Times New Roman" w:cs="Times New Roman"/>
          <w:sz w:val="28"/>
          <w:szCs w:val="28"/>
        </w:rPr>
        <w:t>Основные разделы науки и их цели и задачи.</w:t>
      </w:r>
    </w:p>
    <w:p w:rsidR="004D5BCF" w:rsidRPr="004D5BCF" w:rsidRDefault="004D5BCF" w:rsidP="004D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D5BCF">
        <w:rPr>
          <w:rFonts w:ascii="Times New Roman" w:hAnsi="Times New Roman" w:cs="Times New Roman"/>
          <w:sz w:val="28"/>
          <w:szCs w:val="28"/>
        </w:rPr>
        <w:t>Научные теории, их цели, задачи, описание и оценка.</w:t>
      </w:r>
    </w:p>
    <w:p w:rsidR="004D5BCF" w:rsidRPr="004D5BCF" w:rsidRDefault="004D5BCF" w:rsidP="004D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D5BCF">
        <w:rPr>
          <w:rFonts w:ascii="Times New Roman" w:hAnsi="Times New Roman" w:cs="Times New Roman"/>
          <w:sz w:val="28"/>
          <w:szCs w:val="28"/>
        </w:rPr>
        <w:t>Теоретические и прикладные аспекты науки.</w:t>
      </w:r>
    </w:p>
    <w:p w:rsidR="004D5BCF" w:rsidRPr="004D5BCF" w:rsidRDefault="004D5BCF" w:rsidP="004D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D5BCF">
        <w:rPr>
          <w:rFonts w:ascii="Times New Roman" w:hAnsi="Times New Roman" w:cs="Times New Roman"/>
          <w:sz w:val="28"/>
          <w:szCs w:val="28"/>
        </w:rPr>
        <w:t>Характеристика научных фактов, явлений, событий, процессов, состояний, взаимодействий, их сущность и оценка.</w:t>
      </w:r>
    </w:p>
    <w:p w:rsidR="004D5BCF" w:rsidRPr="004D5BCF" w:rsidRDefault="004D5BCF" w:rsidP="004D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D5BCF">
        <w:rPr>
          <w:rFonts w:ascii="Times New Roman" w:hAnsi="Times New Roman" w:cs="Times New Roman"/>
          <w:sz w:val="28"/>
          <w:szCs w:val="28"/>
        </w:rPr>
        <w:t>Описание явлений, процессов, состояний.</w:t>
      </w:r>
    </w:p>
    <w:p w:rsidR="004D5BCF" w:rsidRPr="004D5BCF" w:rsidRDefault="004D5BCF" w:rsidP="004D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D5BCF">
        <w:rPr>
          <w:rFonts w:ascii="Times New Roman" w:hAnsi="Times New Roman" w:cs="Times New Roman"/>
          <w:sz w:val="28"/>
          <w:szCs w:val="28"/>
        </w:rPr>
        <w:t>Выдающиеся ученые и их вклад в развитие науки.</w:t>
      </w:r>
    </w:p>
    <w:p w:rsidR="00152BF7" w:rsidRDefault="004D5BCF" w:rsidP="004D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D5BCF">
        <w:rPr>
          <w:rFonts w:ascii="Times New Roman" w:hAnsi="Times New Roman" w:cs="Times New Roman"/>
          <w:sz w:val="28"/>
          <w:szCs w:val="28"/>
        </w:rPr>
        <w:t>Научная дискуссия, ее цели и задачи. Аргументация и контраргументация. Выводы и оценки.</w:t>
      </w:r>
    </w:p>
    <w:p w:rsidR="009F7A83" w:rsidRDefault="009F7A83" w:rsidP="004D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A83" w:rsidRPr="009F7A83" w:rsidRDefault="009F7A83" w:rsidP="009F7A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83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215E9">
        <w:rPr>
          <w:rFonts w:ascii="Times New Roman" w:hAnsi="Times New Roman" w:cs="Times New Roman"/>
          <w:sz w:val="28"/>
          <w:szCs w:val="28"/>
        </w:rPr>
        <w:t>Человек и его личная жизнь: любовь, семья, дружба, интересы.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215E9">
        <w:rPr>
          <w:rFonts w:ascii="Times New Roman" w:hAnsi="Times New Roman" w:cs="Times New Roman"/>
          <w:sz w:val="28"/>
          <w:szCs w:val="28"/>
        </w:rPr>
        <w:t>Работа, профессия, образование, воспитание.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215E9">
        <w:rPr>
          <w:rFonts w:ascii="Times New Roman" w:hAnsi="Times New Roman" w:cs="Times New Roman"/>
          <w:sz w:val="28"/>
          <w:szCs w:val="28"/>
        </w:rPr>
        <w:t>Культура, искусство, спорт, отдых, путешествия.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215E9">
        <w:rPr>
          <w:rFonts w:ascii="Times New Roman" w:hAnsi="Times New Roman" w:cs="Times New Roman"/>
          <w:sz w:val="28"/>
          <w:szCs w:val="28"/>
        </w:rPr>
        <w:t>Человек и общество.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215E9">
        <w:rPr>
          <w:rFonts w:ascii="Times New Roman" w:hAnsi="Times New Roman" w:cs="Times New Roman"/>
          <w:sz w:val="28"/>
          <w:szCs w:val="28"/>
        </w:rPr>
        <w:t>Человек и политика. Портреты государственных и политических деятелей и оценка их деятельности.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215E9">
        <w:rPr>
          <w:rFonts w:ascii="Times New Roman" w:hAnsi="Times New Roman" w:cs="Times New Roman"/>
          <w:sz w:val="28"/>
          <w:szCs w:val="28"/>
        </w:rPr>
        <w:t>Человек и экономика. Экономика и ее роль в жизни общества.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215E9">
        <w:rPr>
          <w:rFonts w:ascii="Times New Roman" w:hAnsi="Times New Roman" w:cs="Times New Roman"/>
          <w:sz w:val="28"/>
          <w:szCs w:val="28"/>
        </w:rPr>
        <w:t>Человек и наука. Ученый и общество. Наука и общество. В мире науки и техники.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215E9">
        <w:rPr>
          <w:rFonts w:ascii="Times New Roman" w:hAnsi="Times New Roman" w:cs="Times New Roman"/>
          <w:sz w:val="28"/>
          <w:szCs w:val="28"/>
        </w:rPr>
        <w:t>Важнейшие научные открытия ХХ столетия.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215E9">
        <w:rPr>
          <w:rFonts w:ascii="Times New Roman" w:hAnsi="Times New Roman" w:cs="Times New Roman"/>
          <w:sz w:val="28"/>
          <w:szCs w:val="28"/>
        </w:rPr>
        <w:t>Известные деятели науки и культуры.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215E9">
        <w:rPr>
          <w:rFonts w:ascii="Times New Roman" w:hAnsi="Times New Roman" w:cs="Times New Roman"/>
          <w:sz w:val="28"/>
          <w:szCs w:val="28"/>
        </w:rPr>
        <w:t>Человек и искусство. Искусство и общество. Интеллектуальное, духовное и эстетическое развитие человека.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215E9">
        <w:rPr>
          <w:rFonts w:ascii="Times New Roman" w:hAnsi="Times New Roman" w:cs="Times New Roman"/>
          <w:sz w:val="28"/>
          <w:szCs w:val="28"/>
        </w:rPr>
        <w:t>Человек и природа. Глобальная экология: экологические проблемы, охрана окружающей среды, национальные и государственные программы сохранения природы.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8215E9">
        <w:rPr>
          <w:rFonts w:ascii="Times New Roman" w:hAnsi="Times New Roman" w:cs="Times New Roman"/>
          <w:sz w:val="28"/>
          <w:szCs w:val="28"/>
        </w:rPr>
        <w:t>Глобальные проблемы современности.</w:t>
      </w:r>
    </w:p>
    <w:p w:rsidR="009F7A83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215E9">
        <w:rPr>
          <w:rFonts w:ascii="Times New Roman" w:hAnsi="Times New Roman" w:cs="Times New Roman"/>
          <w:sz w:val="28"/>
          <w:szCs w:val="28"/>
        </w:rPr>
        <w:t>Духовное развитие личности.</w:t>
      </w:r>
    </w:p>
    <w:p w:rsid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A83" w:rsidRDefault="008215E9" w:rsidP="008215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E9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215E9">
        <w:rPr>
          <w:rFonts w:ascii="Times New Roman" w:hAnsi="Times New Roman" w:cs="Times New Roman"/>
          <w:sz w:val="28"/>
          <w:szCs w:val="28"/>
        </w:rPr>
        <w:t>Наука и общество. Роль конкретных наук в развитии общества.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215E9">
        <w:rPr>
          <w:rFonts w:ascii="Times New Roman" w:hAnsi="Times New Roman" w:cs="Times New Roman"/>
          <w:sz w:val="28"/>
          <w:szCs w:val="28"/>
        </w:rPr>
        <w:t>Научные теории, их цели, задачи, описание и оценка.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215E9">
        <w:rPr>
          <w:rFonts w:ascii="Times New Roman" w:hAnsi="Times New Roman" w:cs="Times New Roman"/>
          <w:sz w:val="28"/>
          <w:szCs w:val="28"/>
        </w:rPr>
        <w:t>Теоретические и прикладные аспекты науки.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Pr="008215E9">
        <w:rPr>
          <w:rFonts w:ascii="Times New Roman" w:hAnsi="Times New Roman" w:cs="Times New Roman"/>
          <w:sz w:val="28"/>
          <w:szCs w:val="28"/>
        </w:rPr>
        <w:t>Характеристика научных фактов, явлений, событий, процессов, состояний, взаимодействий, их сущность и оценка.</w:t>
      </w:r>
    </w:p>
    <w:p w:rsidR="008215E9" w:rsidRP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215E9">
        <w:rPr>
          <w:rFonts w:ascii="Times New Roman" w:hAnsi="Times New Roman" w:cs="Times New Roman"/>
          <w:sz w:val="28"/>
          <w:szCs w:val="28"/>
        </w:rPr>
        <w:t>Описание явлений, процессов, состояний, опытов и экспериментов.</w:t>
      </w:r>
    </w:p>
    <w:p w:rsidR="008215E9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215E9">
        <w:rPr>
          <w:rFonts w:ascii="Times New Roman" w:hAnsi="Times New Roman" w:cs="Times New Roman"/>
          <w:sz w:val="28"/>
          <w:szCs w:val="28"/>
        </w:rPr>
        <w:t>Научная дискуссия, ее цели и задачи. Аргументация и контраргументация. Выводы и оценки.</w:t>
      </w:r>
    </w:p>
    <w:p w:rsidR="008215E9" w:rsidRPr="004D5BCF" w:rsidRDefault="008215E9" w:rsidP="0082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FC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C4FC6">
        <w:rPr>
          <w:rFonts w:ascii="Times New Roman" w:hAnsi="Times New Roman" w:cs="Times New Roman"/>
          <w:b/>
          <w:i/>
          <w:sz w:val="28"/>
          <w:szCs w:val="28"/>
        </w:rPr>
        <w:t>Коммуникативные ситуации и сферы общения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 В различных административных службах: в деканате, офисе, в посольстве при оформлении документов и получении визы.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  2 В гостинице, общежитии; в магазине, на рынке; в аэропорту, на вокзале; на почте, в банке (при оформлении банковских счетов).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   3 В кафе, ресторане.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0C4FC6">
        <w:rPr>
          <w:rFonts w:ascii="Times New Roman" w:hAnsi="Times New Roman" w:cs="Times New Roman"/>
          <w:sz w:val="28"/>
          <w:szCs w:val="28"/>
        </w:rPr>
        <w:t>4 В библиотеке, читальном зале.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   5 На занятиях, в университете, на курсах.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   6 В городе, на улице, в транспорте.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0C4FC6">
        <w:rPr>
          <w:rFonts w:ascii="Times New Roman" w:hAnsi="Times New Roman" w:cs="Times New Roman"/>
          <w:sz w:val="28"/>
          <w:szCs w:val="28"/>
        </w:rPr>
        <w:t>7 В театре, кинотеатре, музее, на выставке, на экскурсии.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   8 В поликлинике (в регистратуре, у врача), в аптеке. 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   9 При разговоре по телефону.</w:t>
      </w:r>
    </w:p>
    <w:p w:rsidR="000C4FC6" w:rsidRPr="000C4FC6" w:rsidRDefault="000C4FC6" w:rsidP="000C4FC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Рекомендуемые формы контроля знаний</w:t>
      </w:r>
    </w:p>
    <w:p w:rsidR="000C4FC6" w:rsidRPr="000C4FC6" w:rsidRDefault="00EF57E1" w:rsidP="000C4F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0C4FC6" w:rsidRPr="000C4FC6">
        <w:rPr>
          <w:rFonts w:ascii="Times New Roman" w:hAnsi="Times New Roman" w:cs="Times New Roman"/>
          <w:sz w:val="28"/>
          <w:szCs w:val="28"/>
        </w:rPr>
        <w:t>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   2. Лексико-грамматический тест.</w:t>
      </w:r>
    </w:p>
    <w:p w:rsidR="000C4FC6" w:rsidRDefault="000C4FC6" w:rsidP="000C4FC6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>.</w:t>
      </w:r>
    </w:p>
    <w:p w:rsidR="00243809" w:rsidRPr="000C4FC6" w:rsidRDefault="00243809" w:rsidP="000C4FC6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bookmark1"/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Рекомендуемые темы контрольных работ</w:t>
      </w:r>
      <w:bookmarkEnd w:id="0"/>
    </w:p>
    <w:p w:rsidR="000C4FC6" w:rsidRPr="000C4FC6" w:rsidRDefault="000C4FC6" w:rsidP="000C4FC6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Именные части речи.</w:t>
      </w:r>
    </w:p>
    <w:p w:rsidR="000C4FC6" w:rsidRPr="000C4FC6" w:rsidRDefault="000C4FC6" w:rsidP="000C4FC6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Глагол.</w:t>
      </w:r>
    </w:p>
    <w:p w:rsidR="000C4FC6" w:rsidRDefault="000C4FC6" w:rsidP="000C4FC6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Односоставные предложения. </w:t>
      </w:r>
    </w:p>
    <w:p w:rsidR="00FD0E81" w:rsidRDefault="00FD0E81" w:rsidP="000C4FC6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Семантико-синтаксические отношения в простом и сложном предложении.</w:t>
      </w:r>
    </w:p>
    <w:p w:rsidR="00A4551E" w:rsidRDefault="00A4551E" w:rsidP="000C4FC6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Категория падежа имен существительных.</w:t>
      </w:r>
    </w:p>
    <w:p w:rsidR="000C4FC6" w:rsidRPr="000C4FC6" w:rsidRDefault="00A4551E" w:rsidP="00F03910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C4FC6" w:rsidRPr="000C4FC6" w:rsidRDefault="000C4FC6" w:rsidP="000C4FC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              </w:t>
      </w:r>
      <w:r w:rsidRPr="000C4F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Тематика лексико-грамматических тестов</w:t>
      </w:r>
    </w:p>
    <w:p w:rsidR="000C4FC6" w:rsidRPr="000C4FC6" w:rsidRDefault="000C4FC6" w:rsidP="000C4F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1. Категория падежа имени существительного. </w:t>
      </w:r>
    </w:p>
    <w:p w:rsidR="000C4FC6" w:rsidRPr="000C4FC6" w:rsidRDefault="000C4FC6" w:rsidP="000C4F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2. Морфология.</w:t>
      </w:r>
    </w:p>
    <w:p w:rsidR="000C4FC6" w:rsidRDefault="000C4FC6" w:rsidP="000C4F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 Обобщение изученного лексико-грамматического материала.</w:t>
      </w:r>
    </w:p>
    <w:p w:rsidR="00FD0E81" w:rsidRPr="000C4FC6" w:rsidRDefault="00FD0E81" w:rsidP="000C4F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 Терминология.</w:t>
      </w:r>
    </w:p>
    <w:p w:rsidR="000C4FC6" w:rsidRPr="000C4FC6" w:rsidRDefault="000C4FC6" w:rsidP="000C4FC6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0C4FC6" w:rsidRDefault="000C4FC6" w:rsidP="000C4FC6">
      <w:pPr>
        <w:keepNext/>
        <w:keepLines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bookmark2"/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Рекомендуемые вопросы к </w:t>
      </w:r>
      <w:bookmarkEnd w:id="1"/>
      <w:r w:rsidRPr="000C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экзамену</w:t>
      </w:r>
    </w:p>
    <w:p w:rsidR="00FB3C74" w:rsidRPr="00FB3C74" w:rsidRDefault="00FB3C74" w:rsidP="00FB3C74">
      <w:pPr>
        <w:keepNext/>
        <w:keepLines/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курс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 Произношение ударных и безударных гласных в различных фонетических позициях.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 Произношение глухих и звонких согласных в различных фонетических позициях.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lastRenderedPageBreak/>
        <w:t>3 Произношение твердых и мягких согласных в различных фонетических позициях.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4 Артикуляция двойных согласных.  Произношение двучленных и многочленных сочетаний согласных. 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 Характер русского словесного ударения.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 Фонетическое слово.  Проклитики и энклитики в русском языке.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7 Интонация и ее функции.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8 Основные типы интонационных конструкций.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9 Состав слова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10 Основные способы русского словообразования.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11 Имя существительное. Лексико-грамматические разряды.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12 Имя существительное. Основные грамматические категории.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13 Склонение имен существительных.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14 Словообразование имен существительных.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15 Имя прилагательное. Лексико-грамматические разряды.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16 Имя прилагательное. Основные грамматические категории.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17 Склонение имен прилагательных.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18 Степени сравнения имен прилагательных.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19 Словообразование имен прилагательных.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20 Имя числительное. Лексико-грамматические разряды.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21 Склонение количественных числительных.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22 Местоимение. Лексико-грамматические разряды.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23 Спряжение глагола.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24 Вид глагола.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25 Залог глагола.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26 Время глагола.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27 Наклонение глагола.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28 Причастие.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29 Деепричастие.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30 Словообразование глаголов.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31 Наречие. Разряды наречий.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32 Степени сравнения наречий.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33 Словообразование наречий.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34 Предлоги.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35 Союзы.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36 Частицы.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37 Модальные слова.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38 Междометие.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39 Простое и сложное предложение.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40 Определенно-личные, неопределенно-личные, обобщенно-личные предложения.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41 Безличные, инфинитивные предложения.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42 Типы предложений по цели высказывания.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43 Выражение объектно-изъяснительных отношений.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44 Выражение определительных отношений.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lastRenderedPageBreak/>
        <w:t>45 Выражение временных отношений.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46 Выражение определительно-обстоятельственных отношений. 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47 Выражение сравнительных отношений.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48 Выражение причинно-следственных отношений.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49 Выражение целевых отношений.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50 Выражение условных отношений.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51 Выражение уступительных отношений.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52 Выражение пространственных отношений.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53 Средства сочинительной связи в простом и сложном предложении.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54 Выражение необходимости и ненужности.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55 Выражение возможности и невозможности.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56 Выражение желательности и опасения.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57 Выражение побуждения к действию.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58 Выражение ирреального действия.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59 Выражение наличия, отсутствия.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60 Выражение принадлежности.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61 Выражение неуверенности.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62 Выражение неопределенности.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63 Способы передачи чужой речи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64 Функциональные стили современного русского языка.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65 Многозначность слова.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66 Стилистическая окраска слова.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67 Синонимы и их стилистическая роль. 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68 Антонимы и их стилистическая роль.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69 Паронимы и их стилистическое использование.</w:t>
      </w:r>
    </w:p>
    <w:p w:rsidR="000C4FC6" w:rsidRP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70 Фразеология и ее стилистическое использование. </w:t>
      </w:r>
    </w:p>
    <w:p w:rsidR="000C4FC6" w:rsidRDefault="000C4FC6" w:rsidP="000C4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3C74" w:rsidRDefault="00FB3C74" w:rsidP="00FB3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74">
        <w:rPr>
          <w:rFonts w:ascii="Times New Roman" w:hAnsi="Times New Roman" w:cs="Times New Roman"/>
          <w:b/>
          <w:sz w:val="28"/>
          <w:szCs w:val="28"/>
        </w:rPr>
        <w:t xml:space="preserve">2 курс 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 Функциональные стили современного русского языка.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2 </w:t>
      </w:r>
      <w:r w:rsidR="00090904" w:rsidRPr="00090904">
        <w:rPr>
          <w:rFonts w:ascii="Times New Roman" w:hAnsi="Times New Roman" w:cs="Times New Roman"/>
          <w:sz w:val="28"/>
          <w:szCs w:val="28"/>
        </w:rPr>
        <w:t>Принципы подготовки и исполнения устного публичного выступления.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3 Многозначность слова.</w:t>
      </w:r>
    </w:p>
    <w:p w:rsidR="00580A57" w:rsidRPr="00580A57" w:rsidRDefault="00090904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Стилистическая окраска слова.</w:t>
      </w:r>
    </w:p>
    <w:p w:rsidR="00580A57" w:rsidRPr="00580A57" w:rsidRDefault="00090904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Синонимы и их стилистическая роль.</w:t>
      </w:r>
    </w:p>
    <w:p w:rsidR="00580A57" w:rsidRPr="00580A57" w:rsidRDefault="00090904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Антонимы и их стилистическая роль.</w:t>
      </w:r>
    </w:p>
    <w:p w:rsidR="00580A57" w:rsidRPr="00580A57" w:rsidRDefault="00090904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580A57" w:rsidRPr="00580A57">
        <w:rPr>
          <w:rFonts w:ascii="Times New Roman" w:hAnsi="Times New Roman" w:cs="Times New Roman"/>
          <w:sz w:val="28"/>
          <w:szCs w:val="28"/>
        </w:rPr>
        <w:t>Паронимы и их стилистическое использование.</w:t>
      </w:r>
    </w:p>
    <w:p w:rsidR="00580A57" w:rsidRPr="00580A57" w:rsidRDefault="00090904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580A57" w:rsidRPr="00580A57">
        <w:rPr>
          <w:rFonts w:ascii="Times New Roman" w:hAnsi="Times New Roman" w:cs="Times New Roman"/>
          <w:sz w:val="28"/>
          <w:szCs w:val="28"/>
        </w:rPr>
        <w:t>Фразеология и ее стилистическое использование.</w:t>
      </w:r>
    </w:p>
    <w:p w:rsidR="00090904" w:rsidRDefault="00090904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90904">
        <w:rPr>
          <w:rFonts w:ascii="Times New Roman" w:hAnsi="Times New Roman" w:cs="Times New Roman"/>
          <w:sz w:val="28"/>
          <w:szCs w:val="28"/>
        </w:rPr>
        <w:t>Употребление единственного числа</w:t>
      </w:r>
      <w:r w:rsidR="0066705F">
        <w:rPr>
          <w:rFonts w:ascii="Times New Roman" w:hAnsi="Times New Roman" w:cs="Times New Roman"/>
          <w:sz w:val="28"/>
          <w:szCs w:val="28"/>
        </w:rPr>
        <w:t xml:space="preserve"> существительных</w:t>
      </w:r>
      <w:r w:rsidRPr="00090904">
        <w:rPr>
          <w:rFonts w:ascii="Times New Roman" w:hAnsi="Times New Roman" w:cs="Times New Roman"/>
          <w:sz w:val="28"/>
          <w:szCs w:val="28"/>
        </w:rPr>
        <w:t xml:space="preserve"> в значении множественного.</w:t>
      </w:r>
    </w:p>
    <w:p w:rsidR="00580A57" w:rsidRPr="00580A57" w:rsidRDefault="00DA72BE" w:rsidP="00D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0904">
        <w:rPr>
          <w:rFonts w:ascii="Times New Roman" w:hAnsi="Times New Roman" w:cs="Times New Roman"/>
          <w:sz w:val="28"/>
          <w:szCs w:val="28"/>
        </w:rPr>
        <w:t xml:space="preserve"> 10 </w:t>
      </w:r>
      <w:r w:rsidR="0066705F">
        <w:rPr>
          <w:rFonts w:ascii="Times New Roman" w:hAnsi="Times New Roman" w:cs="Times New Roman"/>
          <w:sz w:val="28"/>
          <w:szCs w:val="28"/>
        </w:rPr>
        <w:t>Синонимия количественных и собирательных числительных.</w:t>
      </w:r>
    </w:p>
    <w:p w:rsidR="00580A57" w:rsidRPr="00580A57" w:rsidRDefault="00DA72BE" w:rsidP="00D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11</w:t>
      </w:r>
      <w:r w:rsidR="0066705F" w:rsidRPr="0066705F">
        <w:t xml:space="preserve"> </w:t>
      </w:r>
      <w:r w:rsidR="0066705F" w:rsidRPr="0066705F">
        <w:rPr>
          <w:rFonts w:ascii="Times New Roman" w:hAnsi="Times New Roman" w:cs="Times New Roman"/>
          <w:sz w:val="28"/>
          <w:szCs w:val="28"/>
        </w:rPr>
        <w:t>Синонимия форм лица и времени</w:t>
      </w:r>
      <w:r w:rsidR="0066705F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="0066705F" w:rsidRPr="0066705F">
        <w:rPr>
          <w:rFonts w:ascii="Times New Roman" w:hAnsi="Times New Roman" w:cs="Times New Roman"/>
          <w:sz w:val="28"/>
          <w:szCs w:val="28"/>
        </w:rPr>
        <w:t>.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A9" w:rsidRDefault="00DA72BE" w:rsidP="00D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7DA9">
        <w:rPr>
          <w:rFonts w:ascii="Times New Roman" w:hAnsi="Times New Roman" w:cs="Times New Roman"/>
          <w:sz w:val="28"/>
          <w:szCs w:val="28"/>
        </w:rPr>
        <w:t xml:space="preserve"> 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12 </w:t>
      </w:r>
      <w:r w:rsidR="00667DA9" w:rsidRPr="00667DA9">
        <w:rPr>
          <w:rFonts w:ascii="Times New Roman" w:hAnsi="Times New Roman" w:cs="Times New Roman"/>
          <w:sz w:val="28"/>
          <w:szCs w:val="28"/>
        </w:rPr>
        <w:t>Синонимия и антонимия глаголов движения.</w:t>
      </w:r>
    </w:p>
    <w:p w:rsidR="00667DA9" w:rsidRDefault="00DA72BE" w:rsidP="00D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7DA9">
        <w:rPr>
          <w:rFonts w:ascii="Times New Roman" w:hAnsi="Times New Roman" w:cs="Times New Roman"/>
          <w:sz w:val="28"/>
          <w:szCs w:val="28"/>
        </w:rPr>
        <w:t xml:space="preserve"> 13 Синонимия предложных и беспредложных конструкций.</w:t>
      </w:r>
    </w:p>
    <w:p w:rsidR="00667DA9" w:rsidRDefault="00DA72BE" w:rsidP="00D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7DA9">
        <w:rPr>
          <w:rFonts w:ascii="Times New Roman" w:hAnsi="Times New Roman" w:cs="Times New Roman"/>
          <w:sz w:val="28"/>
          <w:szCs w:val="28"/>
        </w:rPr>
        <w:t xml:space="preserve"> 14 Причастный оборот.</w:t>
      </w:r>
    </w:p>
    <w:p w:rsidR="00667DA9" w:rsidRDefault="00DA72BE" w:rsidP="00D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7DA9">
        <w:rPr>
          <w:rFonts w:ascii="Times New Roman" w:hAnsi="Times New Roman" w:cs="Times New Roman"/>
          <w:sz w:val="28"/>
          <w:szCs w:val="28"/>
        </w:rPr>
        <w:t xml:space="preserve"> 15 Деепричастный оборот.</w:t>
      </w:r>
    </w:p>
    <w:p w:rsidR="00667DA9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16 Типы сложных предложений в разных стилях речи.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 </w:t>
      </w:r>
      <w:r w:rsidR="00580A57" w:rsidRPr="00580A57">
        <w:rPr>
          <w:rFonts w:ascii="Times New Roman" w:hAnsi="Times New Roman" w:cs="Times New Roman"/>
          <w:sz w:val="28"/>
          <w:szCs w:val="28"/>
        </w:rPr>
        <w:t>Выражение субъектно-предикатных отношений.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Повторение и систематизация.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 </w:t>
      </w:r>
      <w:r w:rsidR="00580A57" w:rsidRPr="00580A57">
        <w:rPr>
          <w:rFonts w:ascii="Times New Roman" w:hAnsi="Times New Roman" w:cs="Times New Roman"/>
          <w:sz w:val="28"/>
          <w:szCs w:val="28"/>
        </w:rPr>
        <w:t>Выражение субъектно-предикатных и объектных отношений.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объектно-изъяснительных отношений.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определительных отношений.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определительно-обстоятельственных отношений.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пространственных отношений.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временных отношений.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причинно-следственных отношений.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целевых отношений.</w:t>
      </w:r>
    </w:p>
    <w:p w:rsidR="00580A57" w:rsidRPr="00580A57" w:rsidRDefault="00667DA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условных отношений.</w:t>
      </w:r>
    </w:p>
    <w:p w:rsidR="00580A57" w:rsidRPr="00580A57" w:rsidRDefault="00D25DCB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уступительных отношений.</w:t>
      </w:r>
    </w:p>
    <w:p w:rsidR="00580A57" w:rsidRPr="00580A57" w:rsidRDefault="00D25DCB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29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Выражение сравнительных отношений.</w:t>
      </w:r>
    </w:p>
    <w:p w:rsidR="00580A57" w:rsidRPr="00580A57" w:rsidRDefault="00D25DCB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30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Средства сочинительной связи в простом и сложном предложении.</w:t>
      </w:r>
    </w:p>
    <w:p w:rsidR="00580A57" w:rsidRPr="00580A57" w:rsidRDefault="00D25DCB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31</w:t>
      </w:r>
      <w:r w:rsidR="004745FD">
        <w:rPr>
          <w:rFonts w:ascii="Times New Roman" w:hAnsi="Times New Roman" w:cs="Times New Roman"/>
          <w:sz w:val="28"/>
          <w:szCs w:val="28"/>
        </w:rPr>
        <w:t xml:space="preserve"> </w:t>
      </w:r>
      <w:r w:rsidR="00580A57" w:rsidRPr="00580A57">
        <w:rPr>
          <w:rFonts w:ascii="Times New Roman" w:hAnsi="Times New Roman" w:cs="Times New Roman"/>
          <w:sz w:val="28"/>
          <w:szCs w:val="28"/>
        </w:rPr>
        <w:t>Виды терминологической лексики.</w:t>
      </w:r>
    </w:p>
    <w:p w:rsidR="00580A57" w:rsidRPr="00580A57" w:rsidRDefault="00D25DCB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32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Классификация терминов по содержанию.</w:t>
      </w:r>
    </w:p>
    <w:p w:rsidR="00580A57" w:rsidRPr="00580A57" w:rsidRDefault="00D25DCB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33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Классификация терминов по составу.</w:t>
      </w:r>
    </w:p>
    <w:p w:rsidR="00580A57" w:rsidRPr="00580A57" w:rsidRDefault="004745F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34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Непроизводные и производные термины.</w:t>
      </w:r>
    </w:p>
    <w:p w:rsidR="00580A57" w:rsidRPr="00580A57" w:rsidRDefault="004745F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35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Синтаксические дериваты.</w:t>
      </w:r>
    </w:p>
    <w:p w:rsidR="00580A57" w:rsidRPr="00580A57" w:rsidRDefault="004745F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36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Лексические дериваты.</w:t>
      </w:r>
    </w:p>
    <w:p w:rsidR="00580A57" w:rsidRPr="00580A57" w:rsidRDefault="004745F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37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Классификация терминов по степени усиления трудности освоения их содержания.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38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Особенности терминологической семантики.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39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Проблема классификации терминологических сочетаний по базовому и зависимому компонентам.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40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Классификация терминологических сочетаний по морфологическому типу стержневого слова.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41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Пути освоения содержания терминов.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42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Словообразовательная продуктивность терминов.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43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Специализация значения опорного наименования.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44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Виды анализа терминов.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Типология текстов.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46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Способы изложения в научном тексте.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47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Средства синтаксической организации текста.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48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Средства структурно-содержательной связи.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Композиционные средства связи.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50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Средства логической связи.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51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Средства логической связи, указывающие на присоединение.</w:t>
      </w:r>
    </w:p>
    <w:p w:rsidR="00580A57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52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Средства, указывающие на достоверность информации.</w:t>
      </w:r>
    </w:p>
    <w:p w:rsid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53</w:t>
      </w:r>
      <w:r w:rsidR="00580A57" w:rsidRPr="00580A57"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 w:rsidR="00580A57" w:rsidRPr="00580A57">
        <w:rPr>
          <w:rFonts w:ascii="Times New Roman" w:hAnsi="Times New Roman" w:cs="Times New Roman"/>
          <w:sz w:val="28"/>
          <w:szCs w:val="28"/>
        </w:rPr>
        <w:t>внутритекстовой</w:t>
      </w:r>
      <w:proofErr w:type="spellEnd"/>
      <w:r w:rsidR="00580A57" w:rsidRPr="00580A5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F762E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54 </w:t>
      </w:r>
      <w:r w:rsidRPr="009F762E">
        <w:rPr>
          <w:rFonts w:ascii="Times New Roman" w:hAnsi="Times New Roman" w:cs="Times New Roman"/>
          <w:sz w:val="28"/>
          <w:szCs w:val="28"/>
        </w:rPr>
        <w:t>Способы выражения предиката в научной речи.</w:t>
      </w:r>
    </w:p>
    <w:p w:rsidR="009F762E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55 </w:t>
      </w:r>
      <w:r w:rsidRPr="009F762E">
        <w:rPr>
          <w:rFonts w:ascii="Times New Roman" w:hAnsi="Times New Roman" w:cs="Times New Roman"/>
          <w:sz w:val="28"/>
          <w:szCs w:val="28"/>
        </w:rPr>
        <w:t>Структурные и семантические особенности двусоставных предложений.</w:t>
      </w:r>
    </w:p>
    <w:p w:rsidR="009F762E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56 </w:t>
      </w:r>
      <w:r w:rsidRPr="009F762E">
        <w:rPr>
          <w:rFonts w:ascii="Times New Roman" w:hAnsi="Times New Roman" w:cs="Times New Roman"/>
          <w:sz w:val="28"/>
          <w:szCs w:val="28"/>
        </w:rPr>
        <w:t>Структурные и семантические особенности односоставных предложений.</w:t>
      </w:r>
    </w:p>
    <w:p w:rsidR="009F762E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57 </w:t>
      </w:r>
      <w:r w:rsidRPr="009F762E">
        <w:rPr>
          <w:rFonts w:ascii="Times New Roman" w:hAnsi="Times New Roman" w:cs="Times New Roman"/>
          <w:sz w:val="28"/>
          <w:szCs w:val="28"/>
        </w:rPr>
        <w:t>Грамматический и логический субъекты и способы их выражения.</w:t>
      </w:r>
    </w:p>
    <w:p w:rsidR="009F762E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58 </w:t>
      </w:r>
      <w:r w:rsidRPr="009F762E">
        <w:rPr>
          <w:rFonts w:ascii="Times New Roman" w:hAnsi="Times New Roman" w:cs="Times New Roman"/>
          <w:sz w:val="28"/>
          <w:szCs w:val="28"/>
        </w:rPr>
        <w:t>Предикат и способы его выражения.</w:t>
      </w:r>
    </w:p>
    <w:p w:rsid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59 </w:t>
      </w:r>
      <w:r w:rsidRPr="009F762E">
        <w:rPr>
          <w:rFonts w:ascii="Times New Roman" w:hAnsi="Times New Roman" w:cs="Times New Roman"/>
          <w:sz w:val="28"/>
          <w:szCs w:val="28"/>
        </w:rPr>
        <w:t>Значение и употребление видов глагола.</w:t>
      </w:r>
    </w:p>
    <w:p w:rsidR="009F762E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60 </w:t>
      </w:r>
      <w:r w:rsidRPr="009F762E">
        <w:rPr>
          <w:rFonts w:ascii="Times New Roman" w:hAnsi="Times New Roman" w:cs="Times New Roman"/>
          <w:sz w:val="28"/>
          <w:szCs w:val="28"/>
        </w:rPr>
        <w:t>Способы глагольного действия.</w:t>
      </w:r>
    </w:p>
    <w:p w:rsidR="009F762E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61 </w:t>
      </w:r>
      <w:r w:rsidRPr="009F762E">
        <w:rPr>
          <w:rFonts w:ascii="Times New Roman" w:hAnsi="Times New Roman" w:cs="Times New Roman"/>
          <w:sz w:val="28"/>
          <w:szCs w:val="28"/>
        </w:rPr>
        <w:t>Средства выражения возвратности в русском языке.</w:t>
      </w:r>
    </w:p>
    <w:p w:rsidR="009F762E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62 </w:t>
      </w:r>
      <w:r w:rsidRPr="009F762E">
        <w:rPr>
          <w:rFonts w:ascii="Times New Roman" w:hAnsi="Times New Roman" w:cs="Times New Roman"/>
          <w:sz w:val="28"/>
          <w:szCs w:val="28"/>
        </w:rPr>
        <w:t>Выражение категории принадлежности.</w:t>
      </w:r>
    </w:p>
    <w:p w:rsidR="009F762E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63 </w:t>
      </w:r>
      <w:r w:rsidRPr="009F762E">
        <w:rPr>
          <w:rFonts w:ascii="Times New Roman" w:hAnsi="Times New Roman" w:cs="Times New Roman"/>
          <w:sz w:val="28"/>
          <w:szCs w:val="28"/>
        </w:rPr>
        <w:t>Выражение значения неопределенности.</w:t>
      </w:r>
    </w:p>
    <w:p w:rsidR="009F762E" w:rsidRPr="00580A57" w:rsidRDefault="009F762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A57" w:rsidRPr="00580A57" w:rsidRDefault="00580A57" w:rsidP="00DA72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57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580A57" w:rsidRPr="00580A57" w:rsidRDefault="00DA72B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1 Типы интонационных конструкций.</w:t>
      </w:r>
    </w:p>
    <w:p w:rsidR="00580A57" w:rsidRPr="00580A57" w:rsidRDefault="00DA72B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2 Состав слова.</w:t>
      </w:r>
    </w:p>
    <w:p w:rsidR="00580A57" w:rsidRPr="00580A57" w:rsidRDefault="00DA72B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3 Основные способы русского словообразования.</w:t>
      </w:r>
    </w:p>
    <w:p w:rsidR="00580A57" w:rsidRPr="00580A57" w:rsidRDefault="00DA72B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4 Словообразовательные характеристики частей речи.</w:t>
      </w:r>
    </w:p>
    <w:p w:rsidR="00580A57" w:rsidRPr="00580A57" w:rsidRDefault="00DA72B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5 Лексико-грамматические разряды имен существительных.</w:t>
      </w:r>
    </w:p>
    <w:p w:rsidR="00580A57" w:rsidRPr="00580A57" w:rsidRDefault="00DA72B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6 Категория рода имен существительных.</w:t>
      </w:r>
    </w:p>
    <w:p w:rsidR="00580A57" w:rsidRPr="00580A57" w:rsidRDefault="00DA72B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 </w:t>
      </w:r>
      <w:r w:rsidR="00580A57" w:rsidRPr="00580A57">
        <w:rPr>
          <w:rFonts w:ascii="Times New Roman" w:hAnsi="Times New Roman" w:cs="Times New Roman"/>
          <w:sz w:val="28"/>
          <w:szCs w:val="28"/>
        </w:rPr>
        <w:t>Категория числа имен существительных.</w:t>
      </w:r>
    </w:p>
    <w:p w:rsidR="00580A57" w:rsidRPr="00580A57" w:rsidRDefault="00DA72B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8 Категория падежа имен существительных.</w:t>
      </w:r>
    </w:p>
    <w:p w:rsidR="00580A57" w:rsidRPr="00580A57" w:rsidRDefault="00DA72BE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57" w:rsidRPr="00580A57">
        <w:rPr>
          <w:rFonts w:ascii="Times New Roman" w:hAnsi="Times New Roman" w:cs="Times New Roman"/>
          <w:sz w:val="28"/>
          <w:szCs w:val="28"/>
        </w:rPr>
        <w:t>9 Лексико-грамматические разряды имен прилагательных.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10 Формы имен прилагательных.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11 Степени сравнения имен прилагательных.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12 Лексико-грамматические разряды местоимений.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13 Склонение местоимений.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14 Основные грамматические категории глагола.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15 Категория вида.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16 Категория залога.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17 Категория наклонения.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18 Образование и употребление причастий.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19 Образование и употребление деепричастий.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20 Лексико-грамматические разряды числительных.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21 Склонение числительных.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22 Количественно-именные сочетания.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23 Семантические разряды наречий.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24 Степени сравнения наречий.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25 Предлоги.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26 Союзы.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27 Частицы.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28 Двусоставные предложения.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29 Односоставные предложения.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30 Субъект и предикат в предложении.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31 Логико-смысловые отношения в простом предложении.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32 Сложносочиненное предложение.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33 Сложноподчиненное предложение.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    34 Понятие </w:t>
      </w:r>
      <w:proofErr w:type="spellStart"/>
      <w:r w:rsidRPr="00580A57">
        <w:rPr>
          <w:rFonts w:ascii="Times New Roman" w:hAnsi="Times New Roman" w:cs="Times New Roman"/>
          <w:sz w:val="28"/>
          <w:szCs w:val="28"/>
        </w:rPr>
        <w:t>полипредикативной</w:t>
      </w:r>
      <w:proofErr w:type="spellEnd"/>
      <w:r w:rsidRPr="00580A57">
        <w:rPr>
          <w:rFonts w:ascii="Times New Roman" w:hAnsi="Times New Roman" w:cs="Times New Roman"/>
          <w:sz w:val="28"/>
          <w:szCs w:val="28"/>
        </w:rPr>
        <w:t xml:space="preserve"> конструкции.</w:t>
      </w:r>
    </w:p>
    <w:p w:rsidR="00580A57" w:rsidRPr="00580A57" w:rsidRDefault="00EB4ACA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 Правила согласования грамматического субъекта и предиката.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36 Способы передачи чужой речи.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37 Функциональные стили современного русского языка.</w:t>
      </w:r>
    </w:p>
    <w:p w:rsidR="00DA600C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38 </w:t>
      </w:r>
      <w:r w:rsidR="00DA600C" w:rsidRPr="00DA600C">
        <w:rPr>
          <w:rFonts w:ascii="Times New Roman" w:hAnsi="Times New Roman" w:cs="Times New Roman"/>
          <w:sz w:val="28"/>
          <w:szCs w:val="28"/>
        </w:rPr>
        <w:t>Принципы подготовки и исполнения устного публичного выступления.</w:t>
      </w:r>
    </w:p>
    <w:p w:rsidR="00DA600C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39 </w:t>
      </w:r>
      <w:r w:rsidR="008E3355">
        <w:rPr>
          <w:rFonts w:ascii="Times New Roman" w:hAnsi="Times New Roman" w:cs="Times New Roman"/>
          <w:sz w:val="28"/>
          <w:szCs w:val="28"/>
        </w:rPr>
        <w:t>Способы выражения предиката.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40 Многозначность слова.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41 Лексические омонимы.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42 Стилистическая окраска слова.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43 Синонимы и их стилистическая роль.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44 Антонимы и их стилистическая роль.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45 Паронимы и их стилистическое использование.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46 Устойчивые сочетания и их стилистическое использование.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47 Несовпадение лексических систем в разных языках.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48 Конверсия.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50 Стилистика именных частей речи.</w:t>
      </w:r>
    </w:p>
    <w:p w:rsidR="00580A57" w:rsidRPr="00580A57" w:rsidRDefault="008E3355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Синонимия и антонимия глаголов движения</w:t>
      </w:r>
      <w:r w:rsidR="00580A57" w:rsidRPr="00580A57">
        <w:rPr>
          <w:rFonts w:ascii="Times New Roman" w:hAnsi="Times New Roman" w:cs="Times New Roman"/>
          <w:sz w:val="28"/>
          <w:szCs w:val="28"/>
        </w:rPr>
        <w:t>.</w:t>
      </w:r>
    </w:p>
    <w:p w:rsid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52</w:t>
      </w:r>
      <w:r w:rsidR="008E3355">
        <w:rPr>
          <w:rFonts w:ascii="Times New Roman" w:hAnsi="Times New Roman" w:cs="Times New Roman"/>
          <w:sz w:val="28"/>
          <w:szCs w:val="28"/>
        </w:rPr>
        <w:t xml:space="preserve"> Варианты форм предиката</w:t>
      </w:r>
      <w:r w:rsidRPr="00580A57">
        <w:rPr>
          <w:rFonts w:ascii="Times New Roman" w:hAnsi="Times New Roman" w:cs="Times New Roman"/>
          <w:sz w:val="28"/>
          <w:szCs w:val="28"/>
        </w:rPr>
        <w:t>.</w:t>
      </w:r>
    </w:p>
    <w:p w:rsidR="008E3355" w:rsidRDefault="008E3355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Синонимия предлогов.</w:t>
      </w:r>
    </w:p>
    <w:p w:rsidR="008E3355" w:rsidRDefault="008E3355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="00A267B0">
        <w:rPr>
          <w:rFonts w:ascii="Times New Roman" w:hAnsi="Times New Roman" w:cs="Times New Roman"/>
          <w:sz w:val="28"/>
          <w:szCs w:val="28"/>
        </w:rPr>
        <w:t>Синонимия предложных и беспредложных конструкций.</w:t>
      </w:r>
    </w:p>
    <w:p w:rsidR="00A267B0" w:rsidRDefault="00A267B0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="00127D7D">
        <w:rPr>
          <w:rFonts w:ascii="Times New Roman" w:hAnsi="Times New Roman" w:cs="Times New Roman"/>
          <w:sz w:val="28"/>
          <w:szCs w:val="28"/>
        </w:rPr>
        <w:t>Параллельные синтаксические конструкции.</w:t>
      </w:r>
    </w:p>
    <w:p w:rsidR="00127D7D" w:rsidRDefault="00127D7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Причастный оборот.</w:t>
      </w:r>
    </w:p>
    <w:p w:rsidR="00127D7D" w:rsidRDefault="00127D7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Деепричастный оборот.</w:t>
      </w:r>
    </w:p>
    <w:p w:rsidR="00127D7D" w:rsidRDefault="00127D7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Типы сложных предложений в разных стилях речи.</w:t>
      </w:r>
    </w:p>
    <w:p w:rsidR="00127D7D" w:rsidRDefault="00127D7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Темо-рематическое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соединение предложений.</w:t>
      </w:r>
    </w:p>
    <w:p w:rsidR="00127D7D" w:rsidRDefault="00127D7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Нечленимые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127D7D" w:rsidRDefault="00127D7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Анафорические средства.</w:t>
      </w:r>
    </w:p>
    <w:p w:rsidR="00580A57" w:rsidRPr="00580A57" w:rsidRDefault="00580A57" w:rsidP="00DA72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57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 Два подхода к описанию лексической семантики.</w:t>
      </w:r>
    </w:p>
    <w:p w:rsidR="00580A57" w:rsidRPr="00580A57" w:rsidRDefault="002D16C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Денотат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</w:t>
      </w:r>
      <w:proofErr w:type="spellEnd"/>
      <w:r w:rsidR="00580A57" w:rsidRPr="00580A57">
        <w:rPr>
          <w:rFonts w:ascii="Times New Roman" w:hAnsi="Times New Roman" w:cs="Times New Roman"/>
          <w:sz w:val="28"/>
          <w:szCs w:val="28"/>
        </w:rPr>
        <w:t>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3 Компонентный анализ значения.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4 Сочетаемостные свойства слова.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5 Ассоциативный потенциал слова.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6 Семантическое поле.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7 Лексико-семантическая группа.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proofErr w:type="gramStart"/>
      <w:r w:rsidRPr="00580A57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580A57">
        <w:rPr>
          <w:rFonts w:ascii="Times New Roman" w:hAnsi="Times New Roman" w:cs="Times New Roman"/>
          <w:sz w:val="28"/>
          <w:szCs w:val="28"/>
        </w:rPr>
        <w:t>-видовые</w:t>
      </w:r>
      <w:proofErr w:type="gramEnd"/>
      <w:r w:rsidRPr="00580A57">
        <w:rPr>
          <w:rFonts w:ascii="Times New Roman" w:hAnsi="Times New Roman" w:cs="Times New Roman"/>
          <w:sz w:val="28"/>
          <w:szCs w:val="28"/>
        </w:rPr>
        <w:t xml:space="preserve"> отношения в лексике.</w:t>
      </w:r>
    </w:p>
    <w:p w:rsidR="00580A57" w:rsidRPr="00580A57" w:rsidRDefault="006D7A1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Термины, терминологические сочетания, номенклатурные единицы.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10 Значение грамматических форм.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11 Функционирование падежных форм.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12 Выражение определенности-неопределенности.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13 Видовая диффузия в речи.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580A57">
        <w:rPr>
          <w:rFonts w:ascii="Times New Roman" w:hAnsi="Times New Roman" w:cs="Times New Roman"/>
          <w:sz w:val="28"/>
          <w:szCs w:val="28"/>
        </w:rPr>
        <w:t>Десемантизация</w:t>
      </w:r>
      <w:proofErr w:type="spellEnd"/>
      <w:r w:rsidRPr="00580A57">
        <w:rPr>
          <w:rFonts w:ascii="Times New Roman" w:hAnsi="Times New Roman" w:cs="Times New Roman"/>
          <w:sz w:val="28"/>
          <w:szCs w:val="28"/>
        </w:rPr>
        <w:t xml:space="preserve"> глагольных форм.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15 Коммуникативная значимость грамматических форм.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16 Возможности семантической модификации русских глаголов.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17 Средства реализации коммуникативных целей.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lastRenderedPageBreak/>
        <w:t>18 Средства формальной организации предложения.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19 Виды синтаксических связей.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20 Смысл словосочетаний и словоформ.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21 Смысловые типы пропозиций.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22 Типы </w:t>
      </w:r>
      <w:proofErr w:type="spellStart"/>
      <w:r w:rsidRPr="00580A5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580A57">
        <w:rPr>
          <w:rFonts w:ascii="Times New Roman" w:hAnsi="Times New Roman" w:cs="Times New Roman"/>
          <w:sz w:val="28"/>
          <w:szCs w:val="28"/>
        </w:rPr>
        <w:t xml:space="preserve"> смыслов предложений.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23 Важнейшие типы модальных смыслов.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>24 Выражение основных функционально-семантических категорий русского языка.</w:t>
      </w:r>
    </w:p>
    <w:p w:rsidR="00580A57" w:rsidRPr="00580A57" w:rsidRDefault="00580A57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57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580A57">
        <w:rPr>
          <w:rFonts w:ascii="Times New Roman" w:hAnsi="Times New Roman" w:cs="Times New Roman"/>
          <w:sz w:val="28"/>
          <w:szCs w:val="28"/>
        </w:rPr>
        <w:t>Полипропозитивные</w:t>
      </w:r>
      <w:proofErr w:type="spellEnd"/>
      <w:r w:rsidRPr="00580A57">
        <w:rPr>
          <w:rFonts w:ascii="Times New Roman" w:hAnsi="Times New Roman" w:cs="Times New Roman"/>
          <w:sz w:val="28"/>
          <w:szCs w:val="28"/>
        </w:rPr>
        <w:t xml:space="preserve"> высказывания.</w:t>
      </w:r>
    </w:p>
    <w:p w:rsidR="0048667C" w:rsidRDefault="006D7A1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Лексические и грамматические признаки научного стиля речи</w:t>
      </w:r>
      <w:r w:rsidR="00580A57" w:rsidRPr="00580A57">
        <w:rPr>
          <w:rFonts w:ascii="Times New Roman" w:hAnsi="Times New Roman" w:cs="Times New Roman"/>
          <w:sz w:val="28"/>
          <w:szCs w:val="28"/>
        </w:rPr>
        <w:t>.</w:t>
      </w:r>
    </w:p>
    <w:p w:rsidR="00B631DF" w:rsidRDefault="002D16C9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6D7A1D">
        <w:rPr>
          <w:rFonts w:ascii="Times New Roman" w:hAnsi="Times New Roman" w:cs="Times New Roman"/>
          <w:sz w:val="28"/>
          <w:szCs w:val="28"/>
        </w:rPr>
        <w:t>Иерархичность смысловой организации научного текста.</w:t>
      </w:r>
    </w:p>
    <w:p w:rsidR="006D7A1D" w:rsidRDefault="006D7A1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Переструктурирование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научного текста.</w:t>
      </w:r>
    </w:p>
    <w:p w:rsidR="006D7A1D" w:rsidRDefault="006D7A1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Средства организации научного текста.</w:t>
      </w:r>
    </w:p>
    <w:p w:rsidR="006D7A1D" w:rsidRPr="00580A57" w:rsidRDefault="006D7A1D" w:rsidP="00DA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8F1A62">
        <w:rPr>
          <w:rFonts w:ascii="Times New Roman" w:hAnsi="Times New Roman" w:cs="Times New Roman"/>
          <w:sz w:val="28"/>
          <w:szCs w:val="28"/>
        </w:rPr>
        <w:t>Средства выражения оценки научной информации.</w:t>
      </w:r>
    </w:p>
    <w:p w:rsidR="0048667C" w:rsidRDefault="0048667C" w:rsidP="00FB3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sz w:val="28"/>
          <w:szCs w:val="28"/>
        </w:rPr>
        <w:tab/>
      </w:r>
      <w:r w:rsidRPr="000C4F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Рекомендуемая литература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Лебединский, С. И. Русский язык для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иностранцев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полный курс. </w:t>
      </w:r>
      <w:r w:rsidRPr="000C4F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Russian for Foreigners: Complete Course. </w:t>
      </w: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C4F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2. </w:t>
      </w: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</w:t>
      </w:r>
      <w:r w:rsidRPr="000C4F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бакалавра</w:t>
      </w:r>
      <w:r w:rsidRPr="000C4F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C4F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</w:t>
      </w:r>
      <w:r w:rsidRPr="000C4F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Учебник / C. И. Лебединский. –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Мн.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Научный мир, 2014. – 544 с.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Лебединский, С. И. Русский язык как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иностранный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 /                   С. И. Лебединский, Г. Г. Гончар. –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Мн.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БГУ, 2004. – 533 с.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Лебединский, С. И. Русский язык как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иностранный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 /                    С. И. Лебединский, Г. Г. Гончар. – 2-е изд., доп. и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Мн.:  БГУ, 2007. – 470 с.</w:t>
      </w:r>
    </w:p>
    <w:p w:rsidR="000C4FC6" w:rsidRPr="000C4FC6" w:rsidRDefault="000C4FC6" w:rsidP="000C4FC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0C4FC6" w:rsidRPr="000C4FC6" w:rsidRDefault="000C4FC6" w:rsidP="000C4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Андрюшина, Н. П. Тренировочные тесты по русскому языку как иностранному. I сертификационный уровень / Н. П. Андрюшина [и др.]. –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Златоуст, 2004. – 54 с.</w:t>
      </w:r>
    </w:p>
    <w:p w:rsidR="000C4FC6" w:rsidRPr="000C4FC6" w:rsidRDefault="000C4FC6" w:rsidP="000C4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Андрюшина, Н. П. Тренировочные тесты по русскому языку как иностранному. 3 сертификационный уровень / Н. П. Андрюшина [и др.]. – СПб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Златоуст, 2010. – 152 с. </w:t>
      </w:r>
    </w:p>
    <w:p w:rsidR="000C4FC6" w:rsidRPr="000C4FC6" w:rsidRDefault="000C4FC6" w:rsidP="000C4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Афанасьева, Н. А. Русское слово / Н. А. Афанасьева [и др.]. –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2006. – 184 с.</w:t>
      </w:r>
    </w:p>
    <w:p w:rsidR="000C4FC6" w:rsidRPr="000C4FC6" w:rsidRDefault="000C4FC6" w:rsidP="000C4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В. Читаем и говорим по-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 :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 xml:space="preserve"> </w:t>
      </w: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: в 2 ч. Ч.1 / Л. В. 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 Н. Полищук, С. А. Крапивная. – 2-е изд.,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Минск : МГЛУ, 2009. – Ч.1. – 232 с.</w:t>
      </w:r>
      <w:r w:rsidRPr="000C4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C6" w:rsidRPr="000C4FC6" w:rsidRDefault="000C4FC6" w:rsidP="000C4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П. Работаем самостоятельно! Учебное пособие /                  Т. П.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Шахова. –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2006. – 92 с.</w:t>
      </w:r>
    </w:p>
    <w:p w:rsidR="000C4FC6" w:rsidRPr="000C4FC6" w:rsidRDefault="000C4FC6" w:rsidP="000C4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Л. По-русски – с хорошим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произношением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курс русской звучащей речи : учебное пособие для </w:t>
      </w: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иностранных учащихся гуманитарных специальностей / Е. Л. 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Ф. И. Панков. –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Курсы, 2008. – 192 с.</w:t>
      </w:r>
    </w:p>
    <w:p w:rsidR="000C4FC6" w:rsidRPr="000C4FC6" w:rsidRDefault="000C4FC6" w:rsidP="000C4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Величко, А. В. Какой падеж? Какой предлог? Глагольное и именное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 В. Величко, О. Н. 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Башлакова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М. : Русский язык. Курсы, 2008. – 176 с.</w:t>
      </w:r>
    </w:p>
    <w:p w:rsidR="000C4FC6" w:rsidRPr="000C4FC6" w:rsidRDefault="000C4FC6" w:rsidP="000C4F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Глазунова, О. И. Грамматика русского языка в упражнениях и комментариях. Морфология / О. И. Глазунова. – СПб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Златоуст, 2005. – 424 с.</w:t>
      </w:r>
    </w:p>
    <w:p w:rsidR="000C4FC6" w:rsidRPr="000C4FC6" w:rsidRDefault="000C4FC6" w:rsidP="000C4F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Гапочка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К. Я читаю по-русски / И. К.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Гапочка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язык, 2000. – 240 с.</w:t>
      </w:r>
    </w:p>
    <w:p w:rsidR="000C4FC6" w:rsidRPr="000C4FC6" w:rsidRDefault="000C4FC6" w:rsidP="000C4F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Головко, О. В. Вперёд! Пособие по русской разговорной речи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/  О.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 Головко. –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Курсы, 2009. – 184 с.</w:t>
      </w:r>
    </w:p>
    <w:p w:rsidR="000C4FC6" w:rsidRPr="000C4FC6" w:rsidRDefault="000C4FC6" w:rsidP="000C4F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Губиева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, И. Г. 50 русских </w:t>
      </w:r>
      <w:proofErr w:type="gramStart"/>
      <w:r w:rsidRPr="000C4FC6">
        <w:rPr>
          <w:rFonts w:ascii="Times New Roman" w:hAnsi="Times New Roman" w:cs="Times New Roman"/>
          <w:sz w:val="28"/>
          <w:szCs w:val="28"/>
        </w:rPr>
        <w:t>текстов :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 xml:space="preserve"> Книга для чтения на русском языке для иностранцев / И. Г.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Губиева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Яцеленко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4F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 xml:space="preserve"> Рус. яз. Курсы, 2008. – 168 с.</w:t>
      </w:r>
    </w:p>
    <w:p w:rsidR="000C4FC6" w:rsidRPr="000C4FC6" w:rsidRDefault="000C4FC6" w:rsidP="000C4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12.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, Н. B. Тренировочные тесты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 русскому </w:t>
      </w:r>
      <w:proofErr w:type="gramStart"/>
      <w:r w:rsidRPr="000C4FC6">
        <w:rPr>
          <w:rFonts w:ascii="Times New Roman" w:hAnsi="Times New Roman" w:cs="Times New Roman"/>
          <w:sz w:val="28"/>
          <w:szCs w:val="28"/>
        </w:rPr>
        <w:t>языку :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 xml:space="preserve"> учебное пособие. 2-е издание / H. B.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Нижегород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>. гос. архит.-строит</w:t>
      </w:r>
      <w:proofErr w:type="gramStart"/>
      <w:r w:rsidRPr="000C4FC6">
        <w:rPr>
          <w:rFonts w:ascii="Times New Roman" w:hAnsi="Times New Roman" w:cs="Times New Roman"/>
          <w:sz w:val="28"/>
          <w:szCs w:val="28"/>
        </w:rPr>
        <w:t>. ун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>-т. – Н. Новгород : ННГАСУ, 2009. – 80 с.</w:t>
      </w:r>
    </w:p>
    <w:p w:rsidR="000C4FC6" w:rsidRPr="000C4FC6" w:rsidRDefault="000C4FC6" w:rsidP="000C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13. Игнатова, И. Б. Практическая </w:t>
      </w:r>
      <w:proofErr w:type="gramStart"/>
      <w:r w:rsidRPr="000C4FC6">
        <w:rPr>
          <w:rFonts w:ascii="Times New Roman" w:hAnsi="Times New Roman" w:cs="Times New Roman"/>
          <w:sz w:val="28"/>
          <w:szCs w:val="28"/>
        </w:rPr>
        <w:t>грамматика :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 xml:space="preserve"> учебное пособие /                   И. Б. Игнатова, С. М. Андреева, С. Б.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Мордас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C4FC6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 xml:space="preserve"> Белгород : Петровская Академия наук и искусств, 2006. – 184 с.</w:t>
      </w:r>
    </w:p>
    <w:p w:rsidR="000C4FC6" w:rsidRPr="000C4FC6" w:rsidRDefault="000C4FC6" w:rsidP="000C4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Капитонова, Т. И. Тесты, тесты, тесты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…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подготовки к сертификационному экзамену по лексике и грамматике 2 сертификационный уровень / Т. И. Капитонова [и др.]. – СПб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Златоуст, 2007. – 160 с.</w:t>
      </w:r>
    </w:p>
    <w:p w:rsidR="000C4FC6" w:rsidRPr="000C4FC6" w:rsidRDefault="000C4FC6" w:rsidP="000C4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Кухаревич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Е. Я читаю и говорю по-русски. Средний этап /                  Н. Е.  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Кухаревич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Б.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Будильцева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И. Киселёва. –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Рус. яз., 2000. – 166 с.</w:t>
      </w:r>
    </w:p>
    <w:p w:rsidR="000C4FC6" w:rsidRPr="000C4FC6" w:rsidRDefault="000C4FC6" w:rsidP="000C4F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16. Редькина, М. А. Русский язык в грамматических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изучающих русский как иностранный / М. А. Редькина.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--  М.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Русский язык. Курсы, 2008. – 132 с. </w:t>
      </w:r>
    </w:p>
    <w:p w:rsidR="000C4FC6" w:rsidRPr="000C4FC6" w:rsidRDefault="000C4FC6" w:rsidP="000C4F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Родимкина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Россия день за 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1. Тексты и упражнения / А. М.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Родимкина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Ландсман</w:t>
      </w:r>
      <w:proofErr w:type="spell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СПб</w:t>
      </w: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Златоуст, 2019. – 136 с.</w:t>
      </w:r>
    </w:p>
    <w:p w:rsidR="000C4FC6" w:rsidRPr="000C4FC6" w:rsidRDefault="000C4FC6" w:rsidP="000C4F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18. Русский </w:t>
      </w:r>
      <w:proofErr w:type="gramStart"/>
      <w:r w:rsidRPr="000C4FC6"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 xml:space="preserve"> Учеб. пособие : в 2 ч. для студентов-иностранцев подготовительного факультета. Ч. II / Под общ. ред. проф. И. М. Поповой, доц. Т. В. Поповой. – </w:t>
      </w:r>
      <w:proofErr w:type="gramStart"/>
      <w:r w:rsidRPr="000C4FC6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гос.техн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>. ун-та, 2003. –  132 с.</w:t>
      </w: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C6" w:rsidRPr="000C4FC6" w:rsidRDefault="000C4FC6" w:rsidP="000C4F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4FC6" w:rsidRPr="000C4FC6" w:rsidRDefault="000C4FC6" w:rsidP="000C4FC6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FC6" w:rsidRPr="000C4FC6" w:rsidRDefault="000C4FC6" w:rsidP="000C4FC6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GoBack"/>
      <w:bookmarkEnd w:id="2"/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ПРОТОКОЛ СОГЛАСОВАНИЯ УЧЕБНОЙ ПРОГРАММЫ</w:t>
      </w:r>
    </w:p>
    <w:p w:rsidR="000C4FC6" w:rsidRPr="000C4FC6" w:rsidRDefault="000C4FC6" w:rsidP="000C4F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ИЗУЧАЕМОЙ УЧЕБНОЙ ДИСЦИПЛИНЕ</w:t>
      </w:r>
    </w:p>
    <w:p w:rsidR="000C4FC6" w:rsidRPr="000C4FC6" w:rsidRDefault="000C4FC6" w:rsidP="000C4F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«РУССКИЙ ЯЗЫК КАК ИНОСТРАННЫЙ»</w:t>
      </w:r>
    </w:p>
    <w:p w:rsidR="000C4FC6" w:rsidRPr="000C4FC6" w:rsidRDefault="000C4FC6" w:rsidP="000C4F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ДРУГИМИ ДИСЦИПЛИНАМИ СПЕЦИАЛЬНОСТИ</w:t>
      </w:r>
    </w:p>
    <w:p w:rsidR="000C4FC6" w:rsidRPr="000C4FC6" w:rsidRDefault="000C4FC6" w:rsidP="000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1-21 05 02 Русская филология (по направлениям)</w:t>
      </w:r>
    </w:p>
    <w:p w:rsidR="000C4FC6" w:rsidRPr="000C4FC6" w:rsidRDefault="000C4FC6" w:rsidP="000C4F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960"/>
        <w:gridCol w:w="2340"/>
      </w:tblGrid>
      <w:tr w:rsidR="000C4FC6" w:rsidRPr="000C4FC6" w:rsidTr="00F8102D">
        <w:tc>
          <w:tcPr>
            <w:tcW w:w="1980" w:type="dxa"/>
          </w:tcPr>
          <w:p w:rsidR="000C4FC6" w:rsidRPr="000C4FC6" w:rsidRDefault="000C4FC6" w:rsidP="000C4FC6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0C4FC6" w:rsidRPr="000C4FC6" w:rsidRDefault="000C4FC6" w:rsidP="000C4FC6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дисциплины</w:t>
            </w:r>
            <w:proofErr w:type="gramEnd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0C4FC6" w:rsidRPr="000C4FC6" w:rsidRDefault="000C4FC6" w:rsidP="000C4FC6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которой </w:t>
            </w:r>
          </w:p>
          <w:p w:rsidR="000C4FC6" w:rsidRPr="000C4FC6" w:rsidRDefault="000C4FC6" w:rsidP="000C4FC6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требуется</w:t>
            </w:r>
            <w:proofErr w:type="gramEnd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согласование</w:t>
            </w:r>
          </w:p>
        </w:tc>
        <w:tc>
          <w:tcPr>
            <w:tcW w:w="1620" w:type="dxa"/>
          </w:tcPr>
          <w:p w:rsidR="000C4FC6" w:rsidRPr="000C4FC6" w:rsidRDefault="000C4FC6" w:rsidP="000C4FC6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0C4FC6" w:rsidRPr="000C4FC6" w:rsidRDefault="000C4FC6" w:rsidP="000C4FC6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кафедры</w:t>
            </w:r>
            <w:proofErr w:type="gramEnd"/>
          </w:p>
        </w:tc>
        <w:tc>
          <w:tcPr>
            <w:tcW w:w="3960" w:type="dxa"/>
          </w:tcPr>
          <w:p w:rsidR="000C4FC6" w:rsidRPr="000C4FC6" w:rsidRDefault="000C4FC6" w:rsidP="000C4FC6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Предложения </w:t>
            </w:r>
          </w:p>
          <w:p w:rsidR="000C4FC6" w:rsidRPr="000C4FC6" w:rsidRDefault="000C4FC6" w:rsidP="000C4FC6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</w:t>
            </w:r>
            <w:proofErr w:type="gramEnd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изменениях в содержании учебной программы </w:t>
            </w:r>
          </w:p>
          <w:p w:rsidR="000C4FC6" w:rsidRPr="000C4FC6" w:rsidRDefault="000C4FC6" w:rsidP="000C4FC6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proofErr w:type="gramEnd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изучаемой учебной </w:t>
            </w:r>
          </w:p>
          <w:p w:rsidR="000C4FC6" w:rsidRPr="000C4FC6" w:rsidRDefault="000C4FC6" w:rsidP="000C4FC6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дисциплине</w:t>
            </w:r>
            <w:proofErr w:type="gramEnd"/>
          </w:p>
        </w:tc>
        <w:tc>
          <w:tcPr>
            <w:tcW w:w="2340" w:type="dxa"/>
          </w:tcPr>
          <w:p w:rsidR="000C4FC6" w:rsidRPr="000C4FC6" w:rsidRDefault="000C4FC6" w:rsidP="000C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0C4FC6" w:rsidRPr="000C4FC6" w:rsidTr="00F8102D">
        <w:tc>
          <w:tcPr>
            <w:tcW w:w="1980" w:type="dxa"/>
          </w:tcPr>
          <w:p w:rsidR="000C4FC6" w:rsidRPr="000C4FC6" w:rsidRDefault="000C4FC6" w:rsidP="000C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620" w:type="dxa"/>
          </w:tcPr>
          <w:p w:rsidR="000C4FC6" w:rsidRPr="000C4FC6" w:rsidRDefault="000C4FC6" w:rsidP="000C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русского, общего и славянского языкознания</w:t>
            </w:r>
          </w:p>
        </w:tc>
        <w:tc>
          <w:tcPr>
            <w:tcW w:w="3960" w:type="dxa"/>
          </w:tcPr>
          <w:p w:rsidR="000C4FC6" w:rsidRPr="000C4FC6" w:rsidRDefault="000C4FC6" w:rsidP="000C4F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FC6" w:rsidRPr="000C4FC6" w:rsidRDefault="000C4FC6" w:rsidP="000C4F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без изменений</w:t>
            </w:r>
          </w:p>
        </w:tc>
        <w:tc>
          <w:tcPr>
            <w:tcW w:w="2340" w:type="dxa"/>
          </w:tcPr>
          <w:p w:rsidR="000C4FC6" w:rsidRPr="000C4FC6" w:rsidRDefault="000C4FC6" w:rsidP="000C4F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</w:t>
            </w: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утверждению</w:t>
            </w:r>
            <w:proofErr w:type="gramEnd"/>
            <w:r w:rsidRPr="000C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учебную программу в представленном варианте,</w:t>
            </w:r>
          </w:p>
          <w:p w:rsidR="000C4FC6" w:rsidRPr="000C4FC6" w:rsidRDefault="000C4FC6" w:rsidP="000C4F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proofErr w:type="gramEnd"/>
            <w:r w:rsidRPr="000C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 </w:t>
            </w:r>
          </w:p>
          <w:p w:rsidR="000C4FC6" w:rsidRPr="000C4FC6" w:rsidRDefault="000C4FC6" w:rsidP="000C4F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C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____. _____. 20___</w:t>
            </w:r>
          </w:p>
        </w:tc>
      </w:tr>
    </w:tbl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4FC6" w:rsidRPr="000C4FC6" w:rsidRDefault="000C4FC6" w:rsidP="000C4FC6">
      <w:pPr>
        <w:tabs>
          <w:tab w:val="left" w:pos="1134"/>
        </w:tabs>
        <w:spacing w:after="0" w:line="240" w:lineRule="auto"/>
        <w:ind w:left="709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ДОПОЛНЕНИЯ И ИЗМЕНЕНИЯ К УЧЕБНОЙ ПРОГРАММЕ 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ИЗУЧАЕМОЙ УЧЕБНОЙ ДИСЦИПЛИНЕ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4F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«Русский язык как иностранный»                                                                                                   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proofErr w:type="gramEnd"/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C4FC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</w:t>
      </w: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/ </w:t>
      </w:r>
      <w:r w:rsidRPr="000C4FC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 </w:t>
      </w:r>
      <w:r w:rsidRPr="000C4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0C4FC6" w:rsidRPr="000C4FC6" w:rsidRDefault="000C4FC6" w:rsidP="000C4FC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0C4FC6" w:rsidRPr="000C4FC6" w:rsidTr="00F8102D">
        <w:tc>
          <w:tcPr>
            <w:tcW w:w="817" w:type="dxa"/>
          </w:tcPr>
          <w:p w:rsidR="000C4FC6" w:rsidRPr="000C4FC6" w:rsidRDefault="000C4FC6" w:rsidP="000C4FC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0C4FC6" w:rsidRPr="000C4FC6" w:rsidRDefault="000C4FC6" w:rsidP="000C4FC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4871" w:type="dxa"/>
          </w:tcPr>
          <w:p w:rsidR="000C4FC6" w:rsidRPr="000C4FC6" w:rsidRDefault="000C4FC6" w:rsidP="000C4FC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4167" w:type="dxa"/>
          </w:tcPr>
          <w:p w:rsidR="000C4FC6" w:rsidRPr="000C4FC6" w:rsidRDefault="000C4FC6" w:rsidP="000C4FC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4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Основание</w:t>
            </w:r>
          </w:p>
        </w:tc>
      </w:tr>
      <w:tr w:rsidR="000C4FC6" w:rsidRPr="000C4FC6" w:rsidTr="00F8102D">
        <w:tc>
          <w:tcPr>
            <w:tcW w:w="817" w:type="dxa"/>
          </w:tcPr>
          <w:p w:rsidR="000C4FC6" w:rsidRPr="000C4FC6" w:rsidRDefault="000C4FC6" w:rsidP="000C4FC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4FC6" w:rsidRPr="000C4FC6" w:rsidRDefault="000C4FC6" w:rsidP="000C4FC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4FC6" w:rsidRPr="000C4FC6" w:rsidRDefault="000C4FC6" w:rsidP="000C4FC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4FC6" w:rsidRPr="000C4FC6" w:rsidRDefault="000C4FC6" w:rsidP="000C4FC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4FC6" w:rsidRPr="000C4FC6" w:rsidRDefault="000C4FC6" w:rsidP="000C4FC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0C4FC6" w:rsidRPr="000C4FC6" w:rsidRDefault="000C4FC6" w:rsidP="000C4FC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4FC6" w:rsidRPr="000C4FC6" w:rsidRDefault="000C4FC6" w:rsidP="000C4FC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4FC6" w:rsidRPr="000C4FC6" w:rsidRDefault="000C4FC6" w:rsidP="000C4FC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4FC6" w:rsidRPr="000C4FC6" w:rsidRDefault="000C4FC6" w:rsidP="000C4FC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7" w:type="dxa"/>
          </w:tcPr>
          <w:p w:rsidR="000C4FC6" w:rsidRPr="000C4FC6" w:rsidRDefault="000C4FC6" w:rsidP="000C4FC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программа пересмотрена и одобрена на заседании кафедры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C4F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русского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общего и славянского языкознания</w:t>
      </w:r>
      <w:r w:rsidRPr="000C4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(протокол № ____ от ________ 201__ г.)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4FC6" w:rsidRPr="000C4FC6" w:rsidRDefault="000C4FC6" w:rsidP="000C4FC6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филологических наук, доцент    ______________   Е.В.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Ничипорчик</w:t>
      </w:r>
      <w:proofErr w:type="spellEnd"/>
    </w:p>
    <w:p w:rsidR="000C4FC6" w:rsidRPr="000C4FC6" w:rsidRDefault="000C4FC6" w:rsidP="000C4FC6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C4FC6" w:rsidRPr="000C4FC6" w:rsidRDefault="000C4FC6" w:rsidP="000C4FC6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C6" w:rsidRPr="000C4FC6" w:rsidRDefault="000C4FC6" w:rsidP="000C4FC6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филологических наук, доцент   ___________    Е.Н. </w:t>
      </w:r>
      <w:proofErr w:type="spellStart"/>
      <w:r w:rsidRPr="000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</w:t>
      </w:r>
      <w:proofErr w:type="spellEnd"/>
    </w:p>
    <w:p w:rsidR="000C4FC6" w:rsidRPr="000C4FC6" w:rsidRDefault="000C4FC6" w:rsidP="000C4FC6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4F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</w:t>
      </w:r>
    </w:p>
    <w:p w:rsidR="000C4FC6" w:rsidRPr="000C4FC6" w:rsidRDefault="000C4FC6" w:rsidP="000C4F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C4FC6" w:rsidRPr="000C4FC6" w:rsidRDefault="000C4FC6" w:rsidP="000C4F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FC6" w:rsidRPr="000C4FC6" w:rsidRDefault="000C4FC6" w:rsidP="000C4FC6">
      <w:pPr>
        <w:rPr>
          <w:color w:val="FF0000"/>
        </w:rPr>
      </w:pPr>
    </w:p>
    <w:p w:rsidR="000C4FC6" w:rsidRPr="000C4FC6" w:rsidRDefault="000C4FC6" w:rsidP="000C4F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8102D" w:rsidRDefault="00F8102D"/>
    <w:sectPr w:rsidR="00F8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3AD5"/>
    <w:multiLevelType w:val="hybridMultilevel"/>
    <w:tmpl w:val="E53CCB20"/>
    <w:lvl w:ilvl="0" w:tplc="36106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970"/>
    <w:multiLevelType w:val="hybridMultilevel"/>
    <w:tmpl w:val="1E46AD0C"/>
    <w:lvl w:ilvl="0" w:tplc="7A3CE06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F017B"/>
    <w:multiLevelType w:val="hybridMultilevel"/>
    <w:tmpl w:val="13669844"/>
    <w:lvl w:ilvl="0" w:tplc="6136A83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182674E"/>
    <w:multiLevelType w:val="multilevel"/>
    <w:tmpl w:val="B18AA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65484C"/>
    <w:multiLevelType w:val="hybridMultilevel"/>
    <w:tmpl w:val="8D8A9326"/>
    <w:lvl w:ilvl="0" w:tplc="1C9ACA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95F0E"/>
    <w:multiLevelType w:val="hybridMultilevel"/>
    <w:tmpl w:val="6F7C8708"/>
    <w:lvl w:ilvl="0" w:tplc="D74E7A3E">
      <w:start w:val="3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1F37462B"/>
    <w:multiLevelType w:val="hybridMultilevel"/>
    <w:tmpl w:val="09B6F76C"/>
    <w:lvl w:ilvl="0" w:tplc="B78C1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024E12"/>
    <w:multiLevelType w:val="hybridMultilevel"/>
    <w:tmpl w:val="832E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04383"/>
    <w:multiLevelType w:val="hybridMultilevel"/>
    <w:tmpl w:val="2C8A3904"/>
    <w:lvl w:ilvl="0" w:tplc="999ED2E2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77602A"/>
    <w:multiLevelType w:val="hybridMultilevel"/>
    <w:tmpl w:val="A2981F24"/>
    <w:lvl w:ilvl="0" w:tplc="C5A4B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032262"/>
    <w:multiLevelType w:val="multilevel"/>
    <w:tmpl w:val="EDFEBDB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BA86A6E"/>
    <w:multiLevelType w:val="hybridMultilevel"/>
    <w:tmpl w:val="DB4EC204"/>
    <w:lvl w:ilvl="0" w:tplc="28ACD9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5B2ACF"/>
    <w:multiLevelType w:val="hybridMultilevel"/>
    <w:tmpl w:val="92F2D2B6"/>
    <w:lvl w:ilvl="0" w:tplc="8B325E78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0C32C8E"/>
    <w:multiLevelType w:val="hybridMultilevel"/>
    <w:tmpl w:val="8E36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22DB9"/>
    <w:multiLevelType w:val="hybridMultilevel"/>
    <w:tmpl w:val="A196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E6FCF"/>
    <w:multiLevelType w:val="hybridMultilevel"/>
    <w:tmpl w:val="FAC89864"/>
    <w:lvl w:ilvl="0" w:tplc="A66E3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073C53"/>
    <w:multiLevelType w:val="multilevel"/>
    <w:tmpl w:val="EDFEBDB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E8D0C9E"/>
    <w:multiLevelType w:val="hybridMultilevel"/>
    <w:tmpl w:val="59C69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23BE0"/>
    <w:multiLevelType w:val="hybridMultilevel"/>
    <w:tmpl w:val="8D266D06"/>
    <w:lvl w:ilvl="0" w:tplc="8F60D6B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6E173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D03455"/>
    <w:multiLevelType w:val="hybridMultilevel"/>
    <w:tmpl w:val="A8F694EE"/>
    <w:lvl w:ilvl="0" w:tplc="A5DECB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9297BEF"/>
    <w:multiLevelType w:val="hybridMultilevel"/>
    <w:tmpl w:val="662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35421"/>
    <w:multiLevelType w:val="hybridMultilevel"/>
    <w:tmpl w:val="832E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93D9F"/>
    <w:multiLevelType w:val="hybridMultilevel"/>
    <w:tmpl w:val="127444B8"/>
    <w:lvl w:ilvl="0" w:tplc="2FD8ECE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601023"/>
    <w:multiLevelType w:val="multilevel"/>
    <w:tmpl w:val="995CFD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3"/>
  </w:num>
  <w:num w:numId="5">
    <w:abstractNumId w:val="2"/>
  </w:num>
  <w:num w:numId="6">
    <w:abstractNumId w:val="5"/>
  </w:num>
  <w:num w:numId="7">
    <w:abstractNumId w:val="19"/>
  </w:num>
  <w:num w:numId="8">
    <w:abstractNumId w:val="23"/>
  </w:num>
  <w:num w:numId="9">
    <w:abstractNumId w:val="13"/>
  </w:num>
  <w:num w:numId="10">
    <w:abstractNumId w:val="16"/>
  </w:num>
  <w:num w:numId="11">
    <w:abstractNumId w:val="10"/>
  </w:num>
  <w:num w:numId="12">
    <w:abstractNumId w:val="20"/>
  </w:num>
  <w:num w:numId="13">
    <w:abstractNumId w:val="18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  <w:num w:numId="18">
    <w:abstractNumId w:val="6"/>
  </w:num>
  <w:num w:numId="19">
    <w:abstractNumId w:val="7"/>
  </w:num>
  <w:num w:numId="20">
    <w:abstractNumId w:val="0"/>
  </w:num>
  <w:num w:numId="21">
    <w:abstractNumId w:val="22"/>
  </w:num>
  <w:num w:numId="22">
    <w:abstractNumId w:val="4"/>
  </w:num>
  <w:num w:numId="23">
    <w:abstractNumId w:val="8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6"/>
    <w:rsid w:val="00032638"/>
    <w:rsid w:val="00046AB5"/>
    <w:rsid w:val="00063B44"/>
    <w:rsid w:val="000735CF"/>
    <w:rsid w:val="0008157E"/>
    <w:rsid w:val="00090904"/>
    <w:rsid w:val="00092874"/>
    <w:rsid w:val="000A7A26"/>
    <w:rsid w:val="000C4FC6"/>
    <w:rsid w:val="000D1A08"/>
    <w:rsid w:val="000E53A7"/>
    <w:rsid w:val="000E6CFE"/>
    <w:rsid w:val="000F5B8E"/>
    <w:rsid w:val="00127D7D"/>
    <w:rsid w:val="00152BF7"/>
    <w:rsid w:val="00164AF6"/>
    <w:rsid w:val="001748B0"/>
    <w:rsid w:val="00183F60"/>
    <w:rsid w:val="00192327"/>
    <w:rsid w:val="0019468D"/>
    <w:rsid w:val="001A3364"/>
    <w:rsid w:val="001A454F"/>
    <w:rsid w:val="001A534F"/>
    <w:rsid w:val="001B125B"/>
    <w:rsid w:val="001C0C85"/>
    <w:rsid w:val="001C3A03"/>
    <w:rsid w:val="001D0BEA"/>
    <w:rsid w:val="001D3A8E"/>
    <w:rsid w:val="001F7158"/>
    <w:rsid w:val="002023A7"/>
    <w:rsid w:val="002025D7"/>
    <w:rsid w:val="00204D4D"/>
    <w:rsid w:val="002259F3"/>
    <w:rsid w:val="00231933"/>
    <w:rsid w:val="00243671"/>
    <w:rsid w:val="00243809"/>
    <w:rsid w:val="002477BD"/>
    <w:rsid w:val="002747CF"/>
    <w:rsid w:val="00291D8C"/>
    <w:rsid w:val="002B36C5"/>
    <w:rsid w:val="002D1424"/>
    <w:rsid w:val="002D16C9"/>
    <w:rsid w:val="002E2D0C"/>
    <w:rsid w:val="00301A17"/>
    <w:rsid w:val="003055C3"/>
    <w:rsid w:val="003063C6"/>
    <w:rsid w:val="0030685E"/>
    <w:rsid w:val="003210A3"/>
    <w:rsid w:val="00336514"/>
    <w:rsid w:val="00352CCC"/>
    <w:rsid w:val="003746F7"/>
    <w:rsid w:val="00390111"/>
    <w:rsid w:val="003934A8"/>
    <w:rsid w:val="00394AB4"/>
    <w:rsid w:val="003B7815"/>
    <w:rsid w:val="003C3837"/>
    <w:rsid w:val="003D4D7F"/>
    <w:rsid w:val="003D67E9"/>
    <w:rsid w:val="003E0C42"/>
    <w:rsid w:val="00406357"/>
    <w:rsid w:val="004072A1"/>
    <w:rsid w:val="00410263"/>
    <w:rsid w:val="00412038"/>
    <w:rsid w:val="00431A05"/>
    <w:rsid w:val="00442259"/>
    <w:rsid w:val="00450111"/>
    <w:rsid w:val="00470981"/>
    <w:rsid w:val="004745FD"/>
    <w:rsid w:val="00476337"/>
    <w:rsid w:val="0048667C"/>
    <w:rsid w:val="004912E6"/>
    <w:rsid w:val="0049381D"/>
    <w:rsid w:val="00496CC0"/>
    <w:rsid w:val="004A0ACA"/>
    <w:rsid w:val="004A2D67"/>
    <w:rsid w:val="004A6AF2"/>
    <w:rsid w:val="004B6E89"/>
    <w:rsid w:val="004C0DCD"/>
    <w:rsid w:val="004D5BCF"/>
    <w:rsid w:val="004F0CB1"/>
    <w:rsid w:val="004F5631"/>
    <w:rsid w:val="00535649"/>
    <w:rsid w:val="00537352"/>
    <w:rsid w:val="005707DC"/>
    <w:rsid w:val="00580A57"/>
    <w:rsid w:val="00583973"/>
    <w:rsid w:val="005848C3"/>
    <w:rsid w:val="00590F30"/>
    <w:rsid w:val="005B6574"/>
    <w:rsid w:val="005C3069"/>
    <w:rsid w:val="005F1420"/>
    <w:rsid w:val="00623610"/>
    <w:rsid w:val="00624406"/>
    <w:rsid w:val="0066705F"/>
    <w:rsid w:val="00667DA9"/>
    <w:rsid w:val="0068265A"/>
    <w:rsid w:val="006A084F"/>
    <w:rsid w:val="006A3304"/>
    <w:rsid w:val="006B35C8"/>
    <w:rsid w:val="006D7A1D"/>
    <w:rsid w:val="006F05A2"/>
    <w:rsid w:val="006F6C74"/>
    <w:rsid w:val="00713D27"/>
    <w:rsid w:val="00791A60"/>
    <w:rsid w:val="007C0D83"/>
    <w:rsid w:val="007E3D6C"/>
    <w:rsid w:val="007F0632"/>
    <w:rsid w:val="007F0925"/>
    <w:rsid w:val="008009B5"/>
    <w:rsid w:val="00810D2F"/>
    <w:rsid w:val="008215E9"/>
    <w:rsid w:val="0082439B"/>
    <w:rsid w:val="0084233B"/>
    <w:rsid w:val="0087479C"/>
    <w:rsid w:val="008772FE"/>
    <w:rsid w:val="00891D93"/>
    <w:rsid w:val="00897EE1"/>
    <w:rsid w:val="008E3355"/>
    <w:rsid w:val="008F1A62"/>
    <w:rsid w:val="008F68AE"/>
    <w:rsid w:val="009035C8"/>
    <w:rsid w:val="00904895"/>
    <w:rsid w:val="00927058"/>
    <w:rsid w:val="009748B2"/>
    <w:rsid w:val="0097662C"/>
    <w:rsid w:val="00976958"/>
    <w:rsid w:val="00984229"/>
    <w:rsid w:val="009A2922"/>
    <w:rsid w:val="009B5D0B"/>
    <w:rsid w:val="009C200D"/>
    <w:rsid w:val="009C4D18"/>
    <w:rsid w:val="009F0984"/>
    <w:rsid w:val="009F762E"/>
    <w:rsid w:val="009F7A83"/>
    <w:rsid w:val="00A267B0"/>
    <w:rsid w:val="00A34604"/>
    <w:rsid w:val="00A4007C"/>
    <w:rsid w:val="00A4551E"/>
    <w:rsid w:val="00A56569"/>
    <w:rsid w:val="00A61527"/>
    <w:rsid w:val="00A7771E"/>
    <w:rsid w:val="00A9568C"/>
    <w:rsid w:val="00AA4D24"/>
    <w:rsid w:val="00AB77B2"/>
    <w:rsid w:val="00B004B3"/>
    <w:rsid w:val="00B15098"/>
    <w:rsid w:val="00B228B5"/>
    <w:rsid w:val="00B36E34"/>
    <w:rsid w:val="00B56A82"/>
    <w:rsid w:val="00B57E5E"/>
    <w:rsid w:val="00B631DF"/>
    <w:rsid w:val="00B9485B"/>
    <w:rsid w:val="00B977CE"/>
    <w:rsid w:val="00BC4187"/>
    <w:rsid w:val="00BF3378"/>
    <w:rsid w:val="00BF37F5"/>
    <w:rsid w:val="00C20B8C"/>
    <w:rsid w:val="00C311EB"/>
    <w:rsid w:val="00C378A4"/>
    <w:rsid w:val="00C44789"/>
    <w:rsid w:val="00C44E4B"/>
    <w:rsid w:val="00C55B8A"/>
    <w:rsid w:val="00C56EDA"/>
    <w:rsid w:val="00C90347"/>
    <w:rsid w:val="00CA2310"/>
    <w:rsid w:val="00CB50C2"/>
    <w:rsid w:val="00CB612E"/>
    <w:rsid w:val="00CC7ABB"/>
    <w:rsid w:val="00CE3C30"/>
    <w:rsid w:val="00D01B23"/>
    <w:rsid w:val="00D25DCB"/>
    <w:rsid w:val="00D3091F"/>
    <w:rsid w:val="00D32E56"/>
    <w:rsid w:val="00D364F3"/>
    <w:rsid w:val="00D37FD8"/>
    <w:rsid w:val="00D42917"/>
    <w:rsid w:val="00D83599"/>
    <w:rsid w:val="00D86B32"/>
    <w:rsid w:val="00DA600C"/>
    <w:rsid w:val="00DA6264"/>
    <w:rsid w:val="00DA72BE"/>
    <w:rsid w:val="00DB6774"/>
    <w:rsid w:val="00DE6D79"/>
    <w:rsid w:val="00DF6C73"/>
    <w:rsid w:val="00E016BA"/>
    <w:rsid w:val="00E01FEC"/>
    <w:rsid w:val="00E06CD1"/>
    <w:rsid w:val="00E149ED"/>
    <w:rsid w:val="00E27B5C"/>
    <w:rsid w:val="00E34FC8"/>
    <w:rsid w:val="00E37BFA"/>
    <w:rsid w:val="00E41B0E"/>
    <w:rsid w:val="00E44C55"/>
    <w:rsid w:val="00E63CAA"/>
    <w:rsid w:val="00E73922"/>
    <w:rsid w:val="00EA70C6"/>
    <w:rsid w:val="00EB4ACA"/>
    <w:rsid w:val="00EB4D93"/>
    <w:rsid w:val="00EB6662"/>
    <w:rsid w:val="00ED09D4"/>
    <w:rsid w:val="00EF5057"/>
    <w:rsid w:val="00EF57E1"/>
    <w:rsid w:val="00F03910"/>
    <w:rsid w:val="00F14093"/>
    <w:rsid w:val="00F2308D"/>
    <w:rsid w:val="00F24D00"/>
    <w:rsid w:val="00F427E6"/>
    <w:rsid w:val="00F43262"/>
    <w:rsid w:val="00F60047"/>
    <w:rsid w:val="00F61BDC"/>
    <w:rsid w:val="00F633FA"/>
    <w:rsid w:val="00F71CFF"/>
    <w:rsid w:val="00F8102D"/>
    <w:rsid w:val="00F84BE7"/>
    <w:rsid w:val="00F84DF1"/>
    <w:rsid w:val="00F9203C"/>
    <w:rsid w:val="00F9376B"/>
    <w:rsid w:val="00F95C5C"/>
    <w:rsid w:val="00FB3C74"/>
    <w:rsid w:val="00FB668C"/>
    <w:rsid w:val="00FD0E8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E662-688D-490B-BC00-F4420272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C6"/>
    <w:pPr>
      <w:ind w:left="720"/>
      <w:contextualSpacing/>
    </w:pPr>
  </w:style>
  <w:style w:type="paragraph" w:customStyle="1" w:styleId="1">
    <w:name w:val="Обычный1"/>
    <w:rsid w:val="000C4FC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C4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0C4F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0C4FC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FCECE-436F-4205-8DEF-DE90D51C7241}"/>
</file>

<file path=customXml/itemProps2.xml><?xml version="1.0" encoding="utf-8"?>
<ds:datastoreItem xmlns:ds="http://schemas.openxmlformats.org/officeDocument/2006/customXml" ds:itemID="{03AF1C10-A851-4D28-860A-BDE93FB05918}"/>
</file>

<file path=customXml/itemProps3.xml><?xml version="1.0" encoding="utf-8"?>
<ds:datastoreItem xmlns:ds="http://schemas.openxmlformats.org/officeDocument/2006/customXml" ds:itemID="{94D2984D-0BAD-4694-A48C-297B23CCC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74</Pages>
  <Words>23193</Words>
  <Characters>132206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240</cp:revision>
  <dcterms:created xsi:type="dcterms:W3CDTF">2019-12-01T15:15:00Z</dcterms:created>
  <dcterms:modified xsi:type="dcterms:W3CDTF">2020-01-03T15:06:00Z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